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183821" w:rsidTr="00D35FB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821" w:rsidRDefault="00183821" w:rsidP="0018382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11.04.2014 г.</w:t>
            </w:r>
          </w:p>
        </w:tc>
      </w:tr>
    </w:tbl>
    <w:p w:rsidR="00183821" w:rsidRDefault="00183821" w:rsidP="00183821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592C8A" w:rsidRDefault="00BB0A46" w:rsidP="00183821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18382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</w:t>
      </w:r>
      <w:r w:rsidR="00984A03" w:rsidRPr="00984A03">
        <w:rPr>
          <w:b/>
          <w:bCs/>
          <w:sz w:val="28"/>
          <w:szCs w:val="28"/>
        </w:rPr>
        <w:t>от 28.03.2014 № АЭФ-ДСО-47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 w:rsidR="00140164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E7445" w:rsidTr="00E70B8B">
        <w:tc>
          <w:tcPr>
            <w:tcW w:w="4928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643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E70B8B">
        <w:tc>
          <w:tcPr>
            <w:tcW w:w="4928" w:type="dxa"/>
          </w:tcPr>
          <w:p w:rsidR="00ED0C69" w:rsidRPr="00B246F3" w:rsidRDefault="00140164" w:rsidP="00140164">
            <w:pPr>
              <w:jc w:val="both"/>
            </w:pPr>
            <w:proofErr w:type="gramStart"/>
            <w:r w:rsidRPr="00140164">
              <w:t>Верно</w:t>
            </w:r>
            <w:proofErr w:type="gramEnd"/>
            <w:r w:rsidRPr="00140164">
              <w:t xml:space="preserve"> ли указана плотность футболки? Указанные 300 г/м</w:t>
            </w:r>
            <w:proofErr w:type="gramStart"/>
            <w:r w:rsidRPr="00140164">
              <w:t>2</w:t>
            </w:r>
            <w:proofErr w:type="gramEnd"/>
            <w:r w:rsidRPr="00140164">
              <w:t xml:space="preserve"> это уже практически толстовка, максимальная</w:t>
            </w:r>
            <w:r>
              <w:t xml:space="preserve"> плотность футболки - 220 г/м2.</w:t>
            </w:r>
          </w:p>
        </w:tc>
        <w:tc>
          <w:tcPr>
            <w:tcW w:w="4643" w:type="dxa"/>
          </w:tcPr>
          <w:p w:rsidR="00140164" w:rsidRDefault="00140164" w:rsidP="00140164">
            <w:pPr>
              <w:jc w:val="both"/>
            </w:pPr>
            <w:r w:rsidRPr="00140164">
              <w:t>Плотность футболки указана максимальная, необходимость в которой может возникнуть.</w:t>
            </w:r>
          </w:p>
          <w:p w:rsidR="009E798B" w:rsidRPr="00B05A41" w:rsidRDefault="00140164" w:rsidP="00140164">
            <w:pPr>
              <w:jc w:val="both"/>
            </w:pPr>
            <w:r w:rsidRPr="00140164">
              <w:t>Для расчета стоимости можно ориентир</w:t>
            </w:r>
            <w:r>
              <w:t xml:space="preserve">оваться на плотность – 200 гр. </w:t>
            </w:r>
          </w:p>
        </w:tc>
      </w:tr>
      <w:tr w:rsidR="00140164" w:rsidTr="00E70B8B">
        <w:tc>
          <w:tcPr>
            <w:tcW w:w="4928" w:type="dxa"/>
          </w:tcPr>
          <w:p w:rsidR="00140164" w:rsidRPr="00140164" w:rsidRDefault="00140164" w:rsidP="00183821">
            <w:pPr>
              <w:jc w:val="both"/>
            </w:pPr>
            <w:r w:rsidRPr="00140164">
              <w:t>У футболки длинный рукав или короткий?</w:t>
            </w:r>
          </w:p>
        </w:tc>
        <w:tc>
          <w:tcPr>
            <w:tcW w:w="4643" w:type="dxa"/>
          </w:tcPr>
          <w:p w:rsidR="00140164" w:rsidRPr="00B05A41" w:rsidRDefault="00140164" w:rsidP="00140164">
            <w:pPr>
              <w:jc w:val="both"/>
            </w:pPr>
            <w:r w:rsidRPr="00140164">
              <w:t>Футболка с короткими рукавами, ориентироваться на формат поло</w:t>
            </w:r>
            <w:r>
              <w:t>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0164"/>
    <w:rsid w:val="00183821"/>
    <w:rsid w:val="00260EB7"/>
    <w:rsid w:val="00267021"/>
    <w:rsid w:val="002B5819"/>
    <w:rsid w:val="004F2398"/>
    <w:rsid w:val="005048B5"/>
    <w:rsid w:val="00541981"/>
    <w:rsid w:val="00592C8A"/>
    <w:rsid w:val="0076716C"/>
    <w:rsid w:val="007E027E"/>
    <w:rsid w:val="00814BE7"/>
    <w:rsid w:val="00984A03"/>
    <w:rsid w:val="009E798B"/>
    <w:rsid w:val="00A34870"/>
    <w:rsid w:val="00B246F3"/>
    <w:rsid w:val="00BB0A46"/>
    <w:rsid w:val="00DA2D21"/>
    <w:rsid w:val="00DD004A"/>
    <w:rsid w:val="00DE7445"/>
    <w:rsid w:val="00E70B8B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21</cp:revision>
  <cp:lastPrinted>2014-04-11T08:21:00Z</cp:lastPrinted>
  <dcterms:created xsi:type="dcterms:W3CDTF">2012-06-01T10:37:00Z</dcterms:created>
  <dcterms:modified xsi:type="dcterms:W3CDTF">2014-04-11T08:21:00Z</dcterms:modified>
</cp:coreProperties>
</file>