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F799A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6C131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ОА</w:t>
      </w:r>
      <w:r w:rsidR="000D737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F799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ДИРИ</w:t>
      </w:r>
      <w:r w:rsidR="000D737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F799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50</w:t>
      </w:r>
      <w:r w:rsidR="00951131">
        <w:rPr>
          <w:rFonts w:ascii="Times New Roman" w:eastAsia="Times New Roman" w:hAnsi="Times New Roman" w:cs="Times New Roman"/>
          <w:b/>
          <w:bCs/>
          <w:sz w:val="28"/>
          <w:szCs w:val="28"/>
        </w:rPr>
        <w:t>/2</w:t>
      </w:r>
    </w:p>
    <w:p w:rsidR="003C2BDE" w:rsidRPr="003C2BDE" w:rsidRDefault="003C2BDE" w:rsidP="000F6EC0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2B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по допуску </w:t>
      </w:r>
    </w:p>
    <w:p w:rsidR="003C2BDE" w:rsidRDefault="003C2BDE" w:rsidP="003C2BD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2BD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заявок на у</w:t>
      </w:r>
      <w:bookmarkStart w:id="0" w:name="_GoBack"/>
      <w:bookmarkEnd w:id="0"/>
      <w:r w:rsidRPr="003C2B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частие в открытом аукционе </w:t>
      </w:r>
    </w:p>
    <w:p w:rsidR="00CE0C0B" w:rsidRPr="005F799A" w:rsidRDefault="009A2388" w:rsidP="003C2BD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CE0C0B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ОАО «</w:t>
      </w:r>
      <w:r w:rsidR="00B965D6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="00CE0C0B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5"/>
        <w:gridCol w:w="5618"/>
      </w:tblGrid>
      <w:tr w:rsidR="005F799A" w:rsidRPr="005F799A" w:rsidTr="003C2BDE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F799A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2976" w:type="pct"/>
            <w:vAlign w:val="center"/>
            <w:hideMark/>
          </w:tcPr>
          <w:p w:rsidR="00CE0C0B" w:rsidRPr="005F799A" w:rsidRDefault="005F799A" w:rsidP="005F7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  <w:r w:rsidR="00926FA2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марта</w:t>
            </w:r>
            <w:r w:rsidR="00432F97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460295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E0C0B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4F6CC0" w:rsidRPr="005F799A" w:rsidRDefault="004F6CC0" w:rsidP="003C2BD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99A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Заказчик:</w:t>
      </w:r>
      <w:r w:rsidRPr="005F79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799A">
        <w:rPr>
          <w:rFonts w:ascii="Times New Roman" w:eastAsia="Times New Roman" w:hAnsi="Times New Roman" w:cs="Times New Roman"/>
          <w:sz w:val="24"/>
          <w:szCs w:val="24"/>
        </w:rPr>
        <w:t xml:space="preserve">Открытое акционерное общество «Курорты Северного Кавказа», </w:t>
      </w:r>
      <w:r w:rsidRPr="005F799A">
        <w:rPr>
          <w:rFonts w:ascii="Times New Roman" w:eastAsia="Times New Roman" w:hAnsi="Times New Roman" w:cs="Times New Roman"/>
          <w:sz w:val="24"/>
          <w:szCs w:val="24"/>
        </w:rPr>
        <w:br/>
        <w:t>ИНН 2632100740, (далее - ОАО «КСК»).</w:t>
      </w:r>
    </w:p>
    <w:p w:rsidR="004F6CC0" w:rsidRPr="005F799A" w:rsidRDefault="004F6CC0" w:rsidP="005F799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1131" w:rsidRPr="00D56175" w:rsidRDefault="00951131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b/>
          <w:bCs/>
          <w:sz w:val="24"/>
          <w:szCs w:val="24"/>
        </w:rPr>
        <w:t>На заседании Единой комиссии присутствовали:</w:t>
      </w:r>
    </w:p>
    <w:p w:rsidR="00951131" w:rsidRPr="005F799A" w:rsidRDefault="00951131" w:rsidP="009511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Шашкин Никита Артемович,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Ветчинников Владимир Николаевич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, Дубенко Павел Николаевич, Зверева Наталья Алексеевна, Иванов Николай Васильевич</w:t>
      </w:r>
      <w:r w:rsidRPr="005F799A">
        <w:rPr>
          <w:rFonts w:ascii="Times New Roman" w:eastAsia="Times New Roman" w:hAnsi="Times New Roman" w:cs="Times New Roman"/>
          <w:bCs/>
          <w:sz w:val="24"/>
          <w:szCs w:val="24"/>
        </w:rPr>
        <w:t>, Сережников Сергей Сергеевич, Чернышев Юрий Александрович, Токарев Игорь Александрович.</w:t>
      </w:r>
    </w:p>
    <w:p w:rsidR="00951131" w:rsidRPr="005F799A" w:rsidRDefault="00951131" w:rsidP="009511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1131" w:rsidRPr="005F799A" w:rsidRDefault="00951131" w:rsidP="009511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99A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Отсутствовал: 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>Исаев Сергей Петрович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30E08" w:rsidRDefault="00430E08" w:rsidP="00430E0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0E08" w:rsidRPr="00D56175" w:rsidRDefault="00430E08" w:rsidP="00430E0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430E08" w:rsidRPr="00D56175" w:rsidRDefault="00430E08" w:rsidP="0095113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131" w:rsidRPr="00D56175" w:rsidRDefault="00951131" w:rsidP="0095113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sz w:val="24"/>
          <w:szCs w:val="24"/>
        </w:rPr>
        <w:t xml:space="preserve">На заседание Единой комиссии в качестве эксперта приглашен: </w:t>
      </w:r>
      <w:r w:rsidRPr="00D56175">
        <w:rPr>
          <w:rFonts w:ascii="Times New Roman" w:hAnsi="Times New Roman"/>
          <w:bCs/>
          <w:sz w:val="24"/>
          <w:szCs w:val="24"/>
        </w:rPr>
        <w:t>заместитель директора департамента – Наханьков Владимир Николаевич.</w:t>
      </w:r>
    </w:p>
    <w:p w:rsidR="00686449" w:rsidRPr="005F799A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0E08" w:rsidRPr="00F35EAB" w:rsidRDefault="00430E08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аукциона от 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09.02.2015 № ОА-ДИРИ-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50.</w:t>
      </w:r>
    </w:p>
    <w:p w:rsidR="00430E08" w:rsidRPr="005A524F" w:rsidRDefault="00430E08" w:rsidP="00430E08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0E08" w:rsidRPr="00F35EAB" w:rsidRDefault="00430E08" w:rsidP="00430E08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35EA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03343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</w:t>
      </w:r>
      <w:r w:rsidRPr="00BB6F1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аукцион на право заключения договора на выполнение проектно-изыскательских работ по объекту «Пассажирская подвесная канатная дорога пульсирующего типа SL1 с многофункциональным центром для посёлка «Романтик», ВТРК «Архыз».</w:t>
      </w:r>
    </w:p>
    <w:p w:rsidR="00430E08" w:rsidRPr="00F35EAB" w:rsidRDefault="00430E08" w:rsidP="00430E08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0E08" w:rsidRPr="00E77CFD" w:rsidRDefault="00430E08" w:rsidP="00430E08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5A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ыполнение </w:t>
      </w:r>
      <w:r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проектно-изыскательских работ по объекту «Пассажирская подвесная канатная дорога пульсирующего типа SL1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многофункциональным центром для посёлка «Романтик», ВТРК «Архыз».</w:t>
      </w:r>
    </w:p>
    <w:p w:rsidR="00430E08" w:rsidRPr="005A524F" w:rsidRDefault="00430E08" w:rsidP="00430E0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30E08" w:rsidRPr="00BB6F18" w:rsidRDefault="00430E08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</w:t>
      </w:r>
      <w:r w:rsidRPr="00E77C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940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677,97 (Шестьдесят четыре миллиона девятьсот сорок тысяч шестьсот семьдесят семь) рублей 97 копеек, без учета НДС.</w:t>
      </w:r>
    </w:p>
    <w:p w:rsidR="00430E08" w:rsidRPr="00BB6F18" w:rsidRDefault="00430E08" w:rsidP="00430E0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30E08" w:rsidRPr="00BB6F18" w:rsidRDefault="00430E08" w:rsidP="00430E0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законодательством Российской Федерации.</w:t>
      </w:r>
    </w:p>
    <w:p w:rsidR="00430E08" w:rsidRPr="005A524F" w:rsidRDefault="00430E08" w:rsidP="00430E0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0E08" w:rsidRPr="00586153" w:rsidRDefault="00430E08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работ: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проектом договора.</w:t>
      </w:r>
    </w:p>
    <w:p w:rsidR="00430E08" w:rsidRPr="005A524F" w:rsidRDefault="00430E08" w:rsidP="00430E0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30E08" w:rsidRPr="005A524F" w:rsidRDefault="00430E08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выполнения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работ</w:t>
      </w: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Россия, Карачаево-Черкесская Республика, </w:t>
      </w:r>
      <w:proofErr w:type="spellStart"/>
      <w:r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Зеленчукский</w:t>
      </w:r>
      <w:proofErr w:type="spellEnd"/>
      <w:r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район, </w:t>
      </w:r>
      <w:proofErr w:type="spellStart"/>
      <w:r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Архызское</w:t>
      </w:r>
      <w:proofErr w:type="spellEnd"/>
      <w:r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муниципальное сельское поселение, район </w:t>
      </w:r>
      <w:proofErr w:type="spellStart"/>
      <w:r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Архызского</w:t>
      </w:r>
      <w:proofErr w:type="spellEnd"/>
      <w:r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ущелья.</w:t>
      </w:r>
    </w:p>
    <w:p w:rsidR="00430E08" w:rsidRPr="005A524F" w:rsidRDefault="00430E08" w:rsidP="00430E0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30E08" w:rsidRDefault="00430E08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аукционе: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  <w:t>с документацией об аукционе.</w:t>
      </w:r>
    </w:p>
    <w:p w:rsidR="00430E08" w:rsidRPr="005A524F" w:rsidRDefault="00430E08" w:rsidP="00430E0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430E08" w:rsidRPr="008E1780" w:rsidRDefault="00430E08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аукционе: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09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16:00 (</w:t>
      </w:r>
      <w:proofErr w:type="spell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02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г. Москва, 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430E08" w:rsidRPr="008E1780" w:rsidRDefault="00430E08" w:rsidP="00430E0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30E08" w:rsidRPr="008E1780" w:rsidRDefault="00430E08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4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Четыре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заявки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аукционе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8E1780" w:rsidRPr="009823CF" w:rsidRDefault="008E1780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86449" w:rsidRPr="009823CF" w:rsidRDefault="005E4C15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hAnsi="Times New Roman" w:cs="Times New Roman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9823CF">
        <w:rPr>
          <w:rFonts w:ascii="Times New Roman" w:hAnsi="Times New Roman" w:cs="Times New Roman"/>
          <w:sz w:val="24"/>
          <w:szCs w:val="24"/>
        </w:rPr>
        <w:t>аукционе</w:t>
      </w:r>
      <w:r w:rsidRPr="009823C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3260"/>
      </w:tblGrid>
      <w:tr w:rsidR="009823CF" w:rsidRPr="009823CF" w:rsidTr="009823CF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CF" w:rsidRPr="009823CF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CF" w:rsidRPr="009823CF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Участник закупки</w:t>
            </w:r>
          </w:p>
          <w:p w:rsidR="009823CF" w:rsidRPr="009823CF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организации; ИНН; юридический адрес; телефон; </w:t>
            </w:r>
            <w:proofErr w:type="gramStart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CF" w:rsidRPr="009823CF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(время 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поступления)</w:t>
            </w:r>
          </w:p>
        </w:tc>
      </w:tr>
      <w:tr w:rsidR="009823CF" w:rsidRPr="00586153" w:rsidTr="009823CF">
        <w:trPr>
          <w:trHeight w:val="1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CF" w:rsidRPr="00586153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CF" w:rsidRPr="00744D0F" w:rsidRDefault="009823CF" w:rsidP="00E42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>Росинжиниринг</w:t>
            </w:r>
            <w:proofErr w:type="spellEnd"/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Проект»</w:t>
            </w:r>
          </w:p>
          <w:p w:rsidR="009823CF" w:rsidRPr="00744D0F" w:rsidRDefault="009823CF" w:rsidP="00E42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7810092490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194044, г. Санкт-Петербург, ул. </w:t>
            </w:r>
            <w:proofErr w:type="spellStart"/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Гельсингфорсская</w:t>
            </w:r>
            <w:proofErr w:type="spellEnd"/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 2, лит. А</w:t>
            </w:r>
          </w:p>
          <w:p w:rsidR="009823CF" w:rsidRPr="00951131" w:rsidRDefault="009823CF" w:rsidP="00E42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</w:t>
            </w:r>
            <w:r w:rsidRPr="009511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.:</w:t>
            </w:r>
            <w:r w:rsidRPr="00951131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9511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8-812-458-46-01</w:t>
            </w:r>
            <w:r w:rsidRPr="009511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951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951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Pr="0095113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rfproject</w:t>
              </w:r>
              <w:proofErr w:type="spellEnd"/>
              <w:r w:rsidRPr="0095113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CF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388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марта</w:t>
            </w:r>
          </w:p>
          <w:p w:rsidR="009823CF" w:rsidRPr="00586153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9823CF" w:rsidRPr="00586153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823CF" w:rsidRPr="00586153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9823CF" w:rsidRPr="00586153" w:rsidTr="009823CF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CF" w:rsidRPr="00586153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CF" w:rsidRPr="003F742C" w:rsidRDefault="009823CF" w:rsidP="00E42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2C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3F742C">
              <w:rPr>
                <w:rFonts w:ascii="Times New Roman" w:hAnsi="Times New Roman" w:cs="Times New Roman"/>
                <w:b/>
                <w:sz w:val="24"/>
                <w:szCs w:val="24"/>
              </w:rPr>
              <w:t>Энергострой</w:t>
            </w:r>
            <w:proofErr w:type="spellEnd"/>
            <w:r w:rsidRPr="003F742C">
              <w:rPr>
                <w:rFonts w:ascii="Times New Roman" w:hAnsi="Times New Roman" w:cs="Times New Roman"/>
                <w:b/>
                <w:sz w:val="24"/>
                <w:szCs w:val="24"/>
              </w:rPr>
              <w:t>-М.Н.»</w:t>
            </w:r>
          </w:p>
          <w:p w:rsidR="009823CF" w:rsidRPr="003F742C" w:rsidRDefault="009823CF" w:rsidP="00E42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t>ИНН 7709327376</w:t>
            </w:r>
            <w:proofErr w:type="gramStart"/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Ю</w:t>
            </w:r>
            <w:proofErr w:type="gramEnd"/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адрес: 117393, г. Москва, </w:t>
            </w: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ул. Архитектора Власова, д. 33</w:t>
            </w:r>
          </w:p>
          <w:p w:rsidR="009823CF" w:rsidRPr="00CE475F" w:rsidRDefault="009823CF" w:rsidP="00E42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  <w:r w:rsidRPr="003F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t>8-495-792-50-25</w:t>
            </w: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3F74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F7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74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3F742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3F74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3F742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energostroy</w:t>
              </w:r>
              <w:proofErr w:type="spellEnd"/>
              <w:r w:rsidRPr="003F74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F742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mn</w:t>
              </w:r>
              <w:proofErr w:type="spellEnd"/>
              <w:r w:rsidRPr="003F74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F742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51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1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CF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391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марта</w:t>
            </w:r>
          </w:p>
          <w:p w:rsidR="009823CF" w:rsidRPr="00586153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9823CF" w:rsidRPr="00586153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823CF" w:rsidRPr="00586153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9823CF" w:rsidRPr="00586153" w:rsidTr="009823CF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CF" w:rsidRPr="00586153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CF" w:rsidRPr="003C6788" w:rsidRDefault="009823CF" w:rsidP="00E42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РосЮгСтрой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9823CF" w:rsidRPr="00E20BC5" w:rsidRDefault="009823CF" w:rsidP="00E42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0907006974</w:t>
            </w:r>
          </w:p>
          <w:p w:rsidR="009823CF" w:rsidRPr="002501A8" w:rsidRDefault="009823CF" w:rsidP="00E42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355035, г. Ставрополь, ул. 3 Промышленная, д. 10, корп. А, оф., 204</w:t>
            </w:r>
            <w:proofErr w:type="gramEnd"/>
          </w:p>
          <w:p w:rsidR="009823CF" w:rsidRPr="002501A8" w:rsidRDefault="009823CF" w:rsidP="00E42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878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221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59</w:t>
            </w:r>
          </w:p>
          <w:p w:rsidR="009823CF" w:rsidRPr="00427EF1" w:rsidRDefault="009823CF" w:rsidP="00E42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427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27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0F6EC0">
              <w:fldChar w:fldCharType="begin"/>
            </w:r>
            <w:r w:rsidR="000F6EC0" w:rsidRPr="000F6EC0">
              <w:rPr>
                <w:lang w:val="en-US"/>
              </w:rPr>
              <w:instrText xml:space="preserve"> HYPERLINK "mailto:ooo-rustroy@mail.ru" </w:instrText>
            </w:r>
            <w:r w:rsidR="000F6EC0">
              <w:fldChar w:fldCharType="separate"/>
            </w:r>
            <w:r w:rsidRPr="002D75A3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ooo-rustroy@mail.ru</w:t>
            </w:r>
            <w:r w:rsidR="000F6EC0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CF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393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марта</w:t>
            </w:r>
          </w:p>
          <w:p w:rsidR="009823CF" w:rsidRPr="00586153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9823CF" w:rsidRPr="00586153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823CF" w:rsidRPr="005F7705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9823CF" w:rsidRPr="00586153" w:rsidTr="009823CF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CF" w:rsidRDefault="009823CF" w:rsidP="00430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CF" w:rsidRPr="003C6788" w:rsidRDefault="009823CF" w:rsidP="00430E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Стиль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9823CF" w:rsidRPr="00E20BC5" w:rsidRDefault="009823CF" w:rsidP="00430E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7811370020</w:t>
            </w:r>
          </w:p>
          <w:p w:rsidR="009823CF" w:rsidRPr="002501A8" w:rsidRDefault="009823CF" w:rsidP="00430E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107143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г. Москва,</w:t>
            </w:r>
          </w:p>
          <w:p w:rsidR="009823CF" w:rsidRPr="002501A8" w:rsidRDefault="009823CF" w:rsidP="00430E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Открытое ш., д. 17, корп. 1</w:t>
            </w:r>
          </w:p>
          <w:p w:rsidR="009823CF" w:rsidRPr="002501A8" w:rsidRDefault="009823CF" w:rsidP="00430E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963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</w:p>
          <w:p w:rsidR="009823CF" w:rsidRPr="00AC7D87" w:rsidRDefault="009823CF" w:rsidP="00430E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C7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C7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9637353@</w:t>
              </w:r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CF" w:rsidRDefault="009823CF" w:rsidP="00430E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395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марта</w:t>
            </w:r>
          </w:p>
          <w:p w:rsidR="009823CF" w:rsidRPr="00586153" w:rsidRDefault="009823CF" w:rsidP="00430E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9823CF" w:rsidRPr="00586153" w:rsidRDefault="009823CF" w:rsidP="00430E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823CF" w:rsidRPr="00586153" w:rsidRDefault="009823CF" w:rsidP="00430E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5E4C15" w:rsidRPr="009823CF" w:rsidRDefault="005E4C15" w:rsidP="00430E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5ED9" w:rsidRPr="009823CF" w:rsidRDefault="00951131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Процедура вскрытия конвертов с заявками состоялась в 17:00 (</w:t>
      </w:r>
      <w:proofErr w:type="spellStart"/>
      <w:proofErr w:type="gramStart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) 02 </w:t>
      </w:r>
      <w:r w:rsidRPr="009823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марта </w:t>
      </w:r>
      <w:r w:rsidRPr="009823CF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д.12.</w:t>
      </w:r>
    </w:p>
    <w:p w:rsidR="00951131" w:rsidRPr="009823CF" w:rsidRDefault="00951131" w:rsidP="00430E0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1131" w:rsidRPr="009823CF" w:rsidRDefault="00951131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допуска к участию в </w:t>
      </w:r>
      <w:r w:rsidR="00430E08"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участников закупки состоялась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br/>
        <w:t>в 16:</w:t>
      </w:r>
      <w:r w:rsidR="00430E08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9823CF"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proofErr w:type="gramStart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) 03 марта</w:t>
      </w:r>
      <w:r w:rsidRPr="009823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 12.</w:t>
      </w:r>
    </w:p>
    <w:p w:rsidR="00952B7C" w:rsidRPr="009823CF" w:rsidRDefault="00952B7C" w:rsidP="00430E0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23CF" w:rsidRPr="00D56175" w:rsidRDefault="009823CF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проверки заявок на участие в открытом аукционе на соответствие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требованиям 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и условиям, указанным в Извещении о проведении открытого аукциона 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br/>
        <w:t>(Извещение от 09</w:t>
      </w:r>
      <w:r w:rsidR="00430E08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февраля 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2015 </w:t>
      </w:r>
      <w:r w:rsidR="00430E08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№ ОА-ДИРИ-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50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9823CF" w:rsidRPr="00D56175" w:rsidRDefault="009823CF" w:rsidP="009823CF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D5617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56175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Pr="00D5617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D56175">
        <w:rPr>
          <w:rFonts w:ascii="Times New Roman" w:hAnsi="Times New Roman" w:cs="Times New Roman"/>
          <w:b/>
          <w:sz w:val="24"/>
          <w:szCs w:val="24"/>
        </w:rPr>
        <w:t>Росинжиниринг</w:t>
      </w:r>
      <w:proofErr w:type="spellEnd"/>
      <w:r w:rsidRPr="00D56175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Pr="00D56175">
        <w:rPr>
          <w:rFonts w:ascii="Times New Roman" w:hAnsi="Times New Roman" w:cs="Times New Roman"/>
          <w:sz w:val="24"/>
          <w:szCs w:val="24"/>
        </w:rPr>
        <w:t>» (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ИНН 7810092490)</w:t>
      </w:r>
      <w:r w:rsidRPr="00D56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617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56175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соответствует следующим требованиям, указанным в Извещении о проведении открытого аукциона </w:t>
      </w:r>
      <w:r w:rsidR="009A1658" w:rsidRPr="00D56175">
        <w:rPr>
          <w:rFonts w:ascii="Times New Roman" w:eastAsia="Times New Roman" w:hAnsi="Times New Roman" w:cs="Times New Roman"/>
          <w:bCs/>
          <w:sz w:val="24"/>
          <w:szCs w:val="24"/>
        </w:rPr>
        <w:t>от 09</w:t>
      </w:r>
      <w:r w:rsid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февраля </w:t>
      </w:r>
      <w:r w:rsidR="009A1658"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2015 </w:t>
      </w:r>
      <w:r w:rsid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</w:t>
      </w:r>
      <w:r w:rsidR="009A1658" w:rsidRPr="00D56175">
        <w:rPr>
          <w:rFonts w:ascii="Times New Roman" w:eastAsia="Times New Roman" w:hAnsi="Times New Roman" w:cs="Times New Roman"/>
          <w:bCs/>
          <w:sz w:val="24"/>
          <w:szCs w:val="24"/>
        </w:rPr>
        <w:t>№ ОА-ДИРИ-</w:t>
      </w:r>
      <w:r w:rsidR="009A1658">
        <w:rPr>
          <w:rFonts w:ascii="Times New Roman" w:eastAsia="Times New Roman" w:hAnsi="Times New Roman" w:cs="Times New Roman"/>
          <w:bCs/>
          <w:sz w:val="24"/>
          <w:szCs w:val="24"/>
        </w:rPr>
        <w:t>50:</w:t>
      </w:r>
    </w:p>
    <w:tbl>
      <w:tblPr>
        <w:tblStyle w:val="11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244"/>
        <w:gridCol w:w="3686"/>
      </w:tblGrid>
      <w:tr w:rsidR="009823CF" w:rsidRPr="00D56175" w:rsidTr="00E4221E">
        <w:tc>
          <w:tcPr>
            <w:tcW w:w="426" w:type="dxa"/>
            <w:vAlign w:val="center"/>
          </w:tcPr>
          <w:p w:rsidR="009823CF" w:rsidRPr="00D56175" w:rsidRDefault="009823CF" w:rsidP="009823CF">
            <w:pPr>
              <w:pStyle w:val="a7"/>
              <w:numPr>
                <w:ilvl w:val="0"/>
                <w:numId w:val="5"/>
              </w:num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  <w:vAlign w:val="center"/>
          </w:tcPr>
          <w:p w:rsidR="009823CF" w:rsidRPr="00D56175" w:rsidRDefault="009823CF" w:rsidP="00E42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3686" w:type="dxa"/>
            <w:vAlign w:val="center"/>
          </w:tcPr>
          <w:p w:rsidR="009823CF" w:rsidRPr="00D56175" w:rsidRDefault="009823CF" w:rsidP="00E42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b/>
                <w:sz w:val="24"/>
                <w:szCs w:val="24"/>
              </w:rPr>
              <w:t>Несоответствие</w:t>
            </w:r>
          </w:p>
        </w:tc>
      </w:tr>
      <w:tr w:rsidR="00B45FB8" w:rsidRPr="00D56175" w:rsidTr="00E4221E">
        <w:tc>
          <w:tcPr>
            <w:tcW w:w="426" w:type="dxa"/>
            <w:vAlign w:val="center"/>
          </w:tcPr>
          <w:p w:rsidR="00B45FB8" w:rsidRPr="00D56175" w:rsidRDefault="00B45FB8" w:rsidP="00E42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B45FB8" w:rsidRPr="00D56175" w:rsidRDefault="00B45FB8" w:rsidP="00E4221E">
            <w:pPr>
              <w:pStyle w:val="a7"/>
              <w:widowControl w:val="0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6175">
              <w:rPr>
                <w:rFonts w:ascii="Times New Roman" w:hAnsi="Times New Roman"/>
                <w:sz w:val="24"/>
                <w:szCs w:val="24"/>
              </w:rPr>
              <w:t>1.6.2.3. Наличие у участника закупки за последние 3 (Три) года, предшествующие дате подачи заявки на участие в закупке опыта работы с государственными заказчиками (подтверждается предоставлением не менее 3 (Трех) копий договоров с актами выполненных работ/услуг).</w:t>
            </w:r>
          </w:p>
        </w:tc>
        <w:tc>
          <w:tcPr>
            <w:tcW w:w="3686" w:type="dxa"/>
          </w:tcPr>
          <w:p w:rsidR="00B45FB8" w:rsidRPr="00D56175" w:rsidRDefault="00B45FB8" w:rsidP="00E422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Pr="00D56175">
              <w:rPr>
                <w:rFonts w:ascii="Times New Roman" w:hAnsi="Times New Roman" w:cs="Times New Roman"/>
                <w:sz w:val="24"/>
                <w:szCs w:val="24"/>
              </w:rPr>
              <w:t>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1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копия одного </w:t>
            </w:r>
            <w:r w:rsidRPr="00D5617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5617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83FD0">
              <w:rPr>
                <w:rFonts w:ascii="Times New Roman" w:hAnsi="Times New Roman"/>
                <w:sz w:val="24"/>
                <w:szCs w:val="24"/>
              </w:rPr>
              <w:t>актами выполненных работ/услуг</w:t>
            </w:r>
            <w:r w:rsidRPr="00F83FD0" w:rsidDel="00F83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(представлены копии двух договоров с актами</w:t>
            </w:r>
            <w:r>
              <w:t xml:space="preserve"> </w:t>
            </w:r>
            <w:r w:rsidRPr="00F83FD0">
              <w:rPr>
                <w:rFonts w:ascii="Times New Roman" w:hAnsi="Times New Roman"/>
                <w:sz w:val="24"/>
                <w:szCs w:val="24"/>
              </w:rPr>
              <w:t>выполненных работ/услуг</w:t>
            </w:r>
            <w:r w:rsidR="009A165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5FB8" w:rsidRPr="00D56175" w:rsidTr="00E4221E">
        <w:tc>
          <w:tcPr>
            <w:tcW w:w="426" w:type="dxa"/>
            <w:vAlign w:val="center"/>
          </w:tcPr>
          <w:p w:rsidR="00B45FB8" w:rsidRPr="00D56175" w:rsidRDefault="00B45FB8" w:rsidP="00E42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44" w:type="dxa"/>
          </w:tcPr>
          <w:p w:rsidR="00B45FB8" w:rsidRPr="00D56175" w:rsidRDefault="00B45FB8" w:rsidP="009A1658">
            <w:pPr>
              <w:pStyle w:val="a7"/>
              <w:widowControl w:val="0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6175">
              <w:rPr>
                <w:rFonts w:ascii="Times New Roman" w:hAnsi="Times New Roman"/>
                <w:sz w:val="24"/>
                <w:szCs w:val="24"/>
              </w:rPr>
              <w:t xml:space="preserve">1.6.2.6. </w:t>
            </w:r>
            <w:proofErr w:type="gramStart"/>
            <w:r w:rsidRPr="00D56175">
              <w:rPr>
                <w:rFonts w:ascii="Times New Roman" w:hAnsi="Times New Roman"/>
                <w:sz w:val="24"/>
                <w:szCs w:val="24"/>
              </w:rPr>
              <w:t>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(подтверждается оригиналом или нотариально заверенной копией документа, подтверждающего исполнение участником закупки обязанности по уплате налогов, сборов, страховых взносов, пеней и сумм налоговых санкций, выданного территориальными органами ФНС России, оригиналы или нотариально заверенные копии документов, подтверждающих отсутствие просроченной задолженности по</w:t>
            </w:r>
            <w:proofErr w:type="gramEnd"/>
            <w:r w:rsidRPr="00D56175">
              <w:rPr>
                <w:rFonts w:ascii="Times New Roman" w:hAnsi="Times New Roman"/>
                <w:sz w:val="24"/>
                <w:szCs w:val="24"/>
              </w:rPr>
              <w:t xml:space="preserve"> обязательным платежам в государственные внебюджетные фонды, </w:t>
            </w:r>
            <w:proofErr w:type="gramStart"/>
            <w:r w:rsidRPr="00D56175">
              <w:rPr>
                <w:rFonts w:ascii="Times New Roman" w:hAnsi="Times New Roman"/>
                <w:sz w:val="24"/>
                <w:szCs w:val="24"/>
              </w:rPr>
              <w:t>выданных</w:t>
            </w:r>
            <w:proofErr w:type="gramEnd"/>
            <w:r w:rsidRPr="00D56175">
              <w:rPr>
                <w:rFonts w:ascii="Times New Roman" w:hAnsi="Times New Roman"/>
                <w:sz w:val="24"/>
                <w:szCs w:val="24"/>
              </w:rPr>
              <w:t xml:space="preserve"> территориальными органами ПФР и ФСС России. </w:t>
            </w:r>
            <w:proofErr w:type="gramStart"/>
            <w:r w:rsidRPr="00D56175">
              <w:rPr>
                <w:rFonts w:ascii="Times New Roman" w:hAnsi="Times New Roman"/>
                <w:sz w:val="24"/>
                <w:szCs w:val="24"/>
              </w:rPr>
              <w:t>В случае если указанная задолженность имеется – заверенные участником закупки копии документов, подтверждающих обжалование в порядке, установленном законодательством Российской Федерации, такой задолженности).</w:t>
            </w:r>
            <w:proofErr w:type="gramEnd"/>
          </w:p>
        </w:tc>
        <w:tc>
          <w:tcPr>
            <w:tcW w:w="3686" w:type="dxa"/>
          </w:tcPr>
          <w:p w:rsidR="00B45FB8" w:rsidRPr="00D56175" w:rsidRDefault="00B45FB8" w:rsidP="00E422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предоставлены</w:t>
            </w:r>
            <w:r w:rsidRPr="002B4C48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оригиналы или нотариально заверенные копии документов, подтверждающих отсутствие просроченной задолженности по обязательным платежам в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</w:t>
            </w:r>
            <w:r w:rsidRPr="002B4C48">
              <w:rPr>
                <w:rFonts w:ascii="Times New Roman" w:hAnsi="Times New Roman" w:cs="Times New Roman"/>
                <w:sz w:val="24"/>
                <w:szCs w:val="24"/>
              </w:rPr>
              <w:t>ные внебюджетные фонды, выданных территориальными органами Пенсионного фонда Российской Федерации и Фонда социального страхования Российской Федерации.</w:t>
            </w:r>
          </w:p>
        </w:tc>
      </w:tr>
    </w:tbl>
    <w:p w:rsidR="009823CF" w:rsidRPr="00D56175" w:rsidRDefault="009823CF" w:rsidP="009823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23CF" w:rsidRPr="00D56175" w:rsidRDefault="009A1658" w:rsidP="009A16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823CF"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Приглашенный эксперт (В.Н. Наханьков) подтверждает несоответствие требованиям, указанным в Извещении о проведении открытого </w:t>
      </w:r>
      <w:r w:rsidR="009823CF">
        <w:rPr>
          <w:rFonts w:ascii="Times New Roman" w:eastAsia="Times New Roman" w:hAnsi="Times New Roman" w:cs="Times New Roman"/>
          <w:bCs/>
          <w:sz w:val="24"/>
          <w:szCs w:val="24"/>
        </w:rPr>
        <w:t>аукциона</w:t>
      </w:r>
      <w:r w:rsidR="009823CF"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23CF" w:rsidRPr="00D5617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февраля 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2015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№ ОА-ДИРИ-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50</w:t>
      </w:r>
      <w:r w:rsidR="009823CF" w:rsidRPr="00D5617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23CF" w:rsidRPr="00D56175" w:rsidRDefault="009823CF" w:rsidP="009823C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Default="009823CF" w:rsidP="009A1658">
      <w:pPr>
        <w:pStyle w:val="a7"/>
        <w:widowControl w:val="0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Pr="00D56175">
        <w:rPr>
          <w:rFonts w:ascii="Times New Roman" w:hAnsi="Times New Roman" w:cs="Times New Roman"/>
          <w:b/>
          <w:sz w:val="24"/>
          <w:szCs w:val="24"/>
        </w:rPr>
        <w:t>ОАО «</w:t>
      </w:r>
      <w:proofErr w:type="spellStart"/>
      <w:r w:rsidRPr="00D56175">
        <w:rPr>
          <w:rFonts w:ascii="Times New Roman" w:hAnsi="Times New Roman" w:cs="Times New Roman"/>
          <w:b/>
          <w:sz w:val="24"/>
          <w:szCs w:val="24"/>
        </w:rPr>
        <w:t>Энергострой</w:t>
      </w:r>
      <w:proofErr w:type="spellEnd"/>
      <w:r w:rsidRPr="00D56175">
        <w:rPr>
          <w:rFonts w:ascii="Times New Roman" w:hAnsi="Times New Roman" w:cs="Times New Roman"/>
          <w:b/>
          <w:sz w:val="24"/>
          <w:szCs w:val="24"/>
        </w:rPr>
        <w:t xml:space="preserve">-М.Н.» </w:t>
      </w:r>
      <w:r w:rsidR="009A1658">
        <w:rPr>
          <w:rFonts w:ascii="Times New Roman" w:hAnsi="Times New Roman" w:cs="Times New Roman"/>
          <w:b/>
          <w:sz w:val="24"/>
          <w:szCs w:val="24"/>
        </w:rPr>
        <w:t>(</w:t>
      </w:r>
      <w:r w:rsidR="009A1658">
        <w:rPr>
          <w:rFonts w:ascii="Times New Roman" w:hAnsi="Times New Roman" w:cs="Times New Roman"/>
          <w:bCs/>
          <w:sz w:val="24"/>
          <w:szCs w:val="24"/>
        </w:rPr>
        <w:t xml:space="preserve">ИНН </w:t>
      </w:r>
      <w:r w:rsidRPr="00D56175">
        <w:rPr>
          <w:rFonts w:ascii="Times New Roman" w:hAnsi="Times New Roman" w:cs="Times New Roman"/>
          <w:bCs/>
          <w:sz w:val="24"/>
          <w:szCs w:val="24"/>
        </w:rPr>
        <w:t xml:space="preserve">7709327376) </w:t>
      </w:r>
      <w:r w:rsidRPr="00D56175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соответствует следующим требованиям, указанным в Извещении о проведении открытого аукциона </w:t>
      </w:r>
      <w:r w:rsidR="009A1658">
        <w:rPr>
          <w:rFonts w:ascii="Times New Roman" w:eastAsia="Times New Roman" w:hAnsi="Times New Roman" w:cs="Times New Roman"/>
          <w:sz w:val="24"/>
          <w:szCs w:val="24"/>
        </w:rPr>
        <w:br/>
      </w:r>
      <w:r w:rsidR="009A1658" w:rsidRPr="00D56175">
        <w:rPr>
          <w:rFonts w:ascii="Times New Roman" w:eastAsia="Times New Roman" w:hAnsi="Times New Roman" w:cs="Times New Roman"/>
          <w:bCs/>
          <w:sz w:val="24"/>
          <w:szCs w:val="24"/>
        </w:rPr>
        <w:t>от 09</w:t>
      </w:r>
      <w:r w:rsid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февраля </w:t>
      </w:r>
      <w:r w:rsidR="009A1658"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2015 </w:t>
      </w:r>
      <w:r w:rsid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</w:t>
      </w:r>
      <w:r w:rsidR="009A1658" w:rsidRPr="00D56175">
        <w:rPr>
          <w:rFonts w:ascii="Times New Roman" w:eastAsia="Times New Roman" w:hAnsi="Times New Roman" w:cs="Times New Roman"/>
          <w:bCs/>
          <w:sz w:val="24"/>
          <w:szCs w:val="24"/>
        </w:rPr>
        <w:t>№ ОА-ДИРИ-</w:t>
      </w:r>
      <w:r w:rsidR="009A1658">
        <w:rPr>
          <w:rFonts w:ascii="Times New Roman" w:eastAsia="Times New Roman" w:hAnsi="Times New Roman" w:cs="Times New Roman"/>
          <w:bCs/>
          <w:sz w:val="24"/>
          <w:szCs w:val="24"/>
        </w:rPr>
        <w:t>50:</w:t>
      </w:r>
    </w:p>
    <w:tbl>
      <w:tblPr>
        <w:tblStyle w:val="11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244"/>
        <w:gridCol w:w="3686"/>
      </w:tblGrid>
      <w:tr w:rsidR="009823CF" w:rsidRPr="00D56175" w:rsidTr="00E4221E">
        <w:tc>
          <w:tcPr>
            <w:tcW w:w="426" w:type="dxa"/>
            <w:vAlign w:val="center"/>
          </w:tcPr>
          <w:p w:rsidR="009823CF" w:rsidRPr="00D56175" w:rsidRDefault="009823CF" w:rsidP="009823CF">
            <w:pPr>
              <w:pStyle w:val="a7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  <w:vAlign w:val="center"/>
          </w:tcPr>
          <w:p w:rsidR="009823CF" w:rsidRPr="00D56175" w:rsidRDefault="009823CF" w:rsidP="00E42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3686" w:type="dxa"/>
            <w:vAlign w:val="center"/>
          </w:tcPr>
          <w:p w:rsidR="009823CF" w:rsidRPr="00D56175" w:rsidRDefault="009823CF" w:rsidP="00E42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b/>
                <w:sz w:val="24"/>
                <w:szCs w:val="24"/>
              </w:rPr>
              <w:t>Несоответствие</w:t>
            </w:r>
          </w:p>
        </w:tc>
      </w:tr>
      <w:tr w:rsidR="00B45FB8" w:rsidRPr="00D56175" w:rsidTr="00E4221E">
        <w:tc>
          <w:tcPr>
            <w:tcW w:w="426" w:type="dxa"/>
            <w:vAlign w:val="center"/>
          </w:tcPr>
          <w:p w:rsidR="00B45FB8" w:rsidRPr="00D56175" w:rsidRDefault="00B45FB8" w:rsidP="00E42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B45FB8" w:rsidRPr="00D56175" w:rsidRDefault="00B45FB8" w:rsidP="00E4221E">
            <w:pPr>
              <w:pStyle w:val="a7"/>
              <w:widowControl w:val="0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6175">
              <w:rPr>
                <w:rFonts w:ascii="Times New Roman" w:hAnsi="Times New Roman"/>
                <w:sz w:val="24"/>
                <w:szCs w:val="24"/>
              </w:rPr>
              <w:t xml:space="preserve">1.6.2.1. </w:t>
            </w:r>
            <w:proofErr w:type="gramStart"/>
            <w:r w:rsidRPr="00D56175">
              <w:rPr>
                <w:rFonts w:ascii="Times New Roman" w:hAnsi="Times New Roman"/>
                <w:sz w:val="24"/>
                <w:szCs w:val="24"/>
              </w:rPr>
              <w:t>Наличие у участника закупки опыта выполнения за последние 3 (Три) года, предшествующие дате подачи заявки на участие в закупке, по одному из аналогичных объектов (по выбору участника закупки) проектно-изыскательских работ со стоимостью не менее 50 % (Пятьдесят процентов) от начальной (максимальной) цены договора в части изыскательских работ и подготовки проектной документации (подтверждается предоставлением копии договора и актом (актами) выполненных работ).</w:t>
            </w:r>
            <w:proofErr w:type="gramEnd"/>
          </w:p>
        </w:tc>
        <w:tc>
          <w:tcPr>
            <w:tcW w:w="3686" w:type="dxa"/>
          </w:tcPr>
          <w:p w:rsidR="00B45FB8" w:rsidRPr="00D56175" w:rsidRDefault="00B45FB8" w:rsidP="00E422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</w:t>
            </w:r>
            <w:r w:rsidRPr="004F77D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F77D4">
              <w:rPr>
                <w:rFonts w:ascii="Times New Roman" w:hAnsi="Times New Roman" w:cs="Times New Roman"/>
                <w:sz w:val="24"/>
                <w:szCs w:val="24"/>
              </w:rPr>
              <w:t>подтверждаю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опыт</w:t>
            </w:r>
            <w:r w:rsidRPr="00D56175">
              <w:rPr>
                <w:rFonts w:ascii="Times New Roman" w:hAnsi="Times New Roman"/>
                <w:sz w:val="24"/>
                <w:szCs w:val="24"/>
              </w:rPr>
              <w:t xml:space="preserve"> выполненных работ</w:t>
            </w:r>
            <w:r w:rsidRPr="00522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141">
              <w:rPr>
                <w:rFonts w:ascii="Times New Roman" w:hAnsi="Times New Roman" w:cs="Times New Roman"/>
                <w:sz w:val="24"/>
                <w:szCs w:val="24"/>
              </w:rPr>
              <w:t>по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7141">
              <w:rPr>
                <w:rFonts w:ascii="Times New Roman" w:hAnsi="Times New Roman" w:cs="Times New Roman"/>
                <w:sz w:val="24"/>
                <w:szCs w:val="24"/>
              </w:rPr>
              <w:t>, относящемуся к аналогичному по виду и специфике работ (услуг) объекту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FB8" w:rsidRPr="00D56175" w:rsidTr="00E4221E">
        <w:tc>
          <w:tcPr>
            <w:tcW w:w="426" w:type="dxa"/>
            <w:vAlign w:val="center"/>
          </w:tcPr>
          <w:p w:rsidR="00B45FB8" w:rsidRPr="00D56175" w:rsidRDefault="00B45FB8" w:rsidP="00E42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B45FB8" w:rsidRPr="00D56175" w:rsidRDefault="009A1658" w:rsidP="009A1658">
            <w:pPr>
              <w:pStyle w:val="a7"/>
              <w:widowControl w:val="0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1.6.2.3. </w:t>
            </w:r>
            <w:r w:rsidR="00B45FB8" w:rsidRPr="00D56175">
              <w:rPr>
                <w:rFonts w:ascii="Times New Roman" w:hAnsi="Times New Roman"/>
                <w:sz w:val="24"/>
                <w:szCs w:val="24"/>
              </w:rPr>
              <w:t>Наличие у участника закупки за последние 3 (Три) года, предшествующие дате подачи заявки на участие в закупке опыта работы с государственными заказчиками (подтверждается предоставлением не менее 3 (Трех) копий договоров с актами выполненных работ/услуг).</w:t>
            </w:r>
          </w:p>
        </w:tc>
        <w:tc>
          <w:tcPr>
            <w:tcW w:w="3686" w:type="dxa"/>
          </w:tcPr>
          <w:p w:rsidR="00B45FB8" w:rsidRPr="00D56175" w:rsidRDefault="00B45FB8" w:rsidP="00E422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6175">
              <w:rPr>
                <w:rFonts w:ascii="Times New Roman" w:hAnsi="Times New Roman" w:cs="Times New Roman"/>
                <w:sz w:val="24"/>
                <w:szCs w:val="24"/>
              </w:rPr>
              <w:t xml:space="preserve">е представлены документы, подтверждающие опыт работы </w:t>
            </w:r>
            <w:r w:rsidR="009A1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6175">
              <w:rPr>
                <w:rFonts w:ascii="Times New Roman" w:hAnsi="Times New Roman" w:cs="Times New Roman"/>
                <w:sz w:val="24"/>
                <w:szCs w:val="24"/>
              </w:rPr>
              <w:t>с государственными заказчиками</w:t>
            </w:r>
            <w:r w:rsidR="009A1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823CF" w:rsidRPr="005D01F4" w:rsidRDefault="009823CF" w:rsidP="009823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9A1658" w:rsidRPr="00D56175" w:rsidRDefault="009A1658" w:rsidP="009A16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Приглашенный эксперт (В.Н. Наханьков) подтверждает несоответствие требованиям, указанным в Извещении о проведении открытого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аукциона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617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февраля 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2015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№ ОА-ДИРИ-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50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23CF" w:rsidRPr="00C93213" w:rsidRDefault="009823CF" w:rsidP="009823C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C93213" w:rsidRDefault="009823CF" w:rsidP="009A1658">
      <w:pPr>
        <w:pStyle w:val="a7"/>
        <w:widowControl w:val="0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>РосЮгСтрой</w:t>
      </w:r>
      <w:proofErr w:type="spellEnd"/>
      <w:r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9A1658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ИНН 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>0907006974</w:t>
      </w:r>
      <w:r w:rsidR="009A165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открытого аукциона от </w:t>
      </w:r>
      <w:r w:rsidR="009A1658" w:rsidRPr="00D56175"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 w:rsid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февраля </w:t>
      </w:r>
      <w:r w:rsidR="009A1658"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2015 </w:t>
      </w:r>
      <w:r w:rsid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</w:t>
      </w:r>
      <w:r w:rsidR="009A1658" w:rsidRPr="00D56175">
        <w:rPr>
          <w:rFonts w:ascii="Times New Roman" w:eastAsia="Times New Roman" w:hAnsi="Times New Roman" w:cs="Times New Roman"/>
          <w:bCs/>
          <w:sz w:val="24"/>
          <w:szCs w:val="24"/>
        </w:rPr>
        <w:t>№ ОА-ДИРИ-</w:t>
      </w:r>
      <w:r w:rsidR="009A1658">
        <w:rPr>
          <w:rFonts w:ascii="Times New Roman" w:eastAsia="Times New Roman" w:hAnsi="Times New Roman" w:cs="Times New Roman"/>
          <w:bCs/>
          <w:sz w:val="24"/>
          <w:szCs w:val="24"/>
        </w:rPr>
        <w:t>50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23CF" w:rsidRPr="005D01F4" w:rsidRDefault="009823CF" w:rsidP="009823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9823CF" w:rsidRDefault="009A1658" w:rsidP="009A16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823CF"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Приглашенный эксперт (В.Н. Наханьков) подтверждает соответствие требованиям, </w:t>
      </w:r>
      <w:r w:rsidR="009823CF" w:rsidRPr="00D5617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указанным в Извещении о проведении открытого </w:t>
      </w:r>
      <w:r w:rsidR="009823CF">
        <w:rPr>
          <w:rFonts w:ascii="Times New Roman" w:eastAsia="Times New Roman" w:hAnsi="Times New Roman" w:cs="Times New Roman"/>
          <w:bCs/>
          <w:sz w:val="24"/>
          <w:szCs w:val="24"/>
        </w:rPr>
        <w:t>аукциона</w:t>
      </w:r>
      <w:r w:rsidR="009823CF"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23CF" w:rsidRPr="00D5617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февраля 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2015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№ ОА-ДИРИ-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50</w:t>
      </w:r>
      <w:r w:rsidR="009823CF" w:rsidRPr="005D01F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</w:p>
    <w:p w:rsidR="009823CF" w:rsidRDefault="009823CF" w:rsidP="009823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9823CF" w:rsidRDefault="009823CF" w:rsidP="009A1658">
      <w:pPr>
        <w:pStyle w:val="a7"/>
        <w:widowControl w:val="0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D5617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56175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Pr="00D56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«Стиль»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A1658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ИНН </w:t>
      </w:r>
      <w:r w:rsidR="009A16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7811370020</w:t>
      </w:r>
      <w:r w:rsidR="009A165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D561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открытого аукциона от </w:t>
      </w:r>
      <w:r w:rsidR="009A1658" w:rsidRPr="00D56175"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 w:rsid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февраля </w:t>
      </w:r>
      <w:r w:rsidR="009A1658"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2015 </w:t>
      </w:r>
      <w:r w:rsid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</w:t>
      </w:r>
      <w:r w:rsidR="009A165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9A1658" w:rsidRPr="00D56175">
        <w:rPr>
          <w:rFonts w:ascii="Times New Roman" w:eastAsia="Times New Roman" w:hAnsi="Times New Roman" w:cs="Times New Roman"/>
          <w:bCs/>
          <w:sz w:val="24"/>
          <w:szCs w:val="24"/>
        </w:rPr>
        <w:t>№ ОА-ДИРИ-</w:t>
      </w:r>
      <w:r w:rsidR="009A1658">
        <w:rPr>
          <w:rFonts w:ascii="Times New Roman" w:eastAsia="Times New Roman" w:hAnsi="Times New Roman" w:cs="Times New Roman"/>
          <w:bCs/>
          <w:sz w:val="24"/>
          <w:szCs w:val="24"/>
        </w:rPr>
        <w:t>50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23CF" w:rsidRPr="009823CF" w:rsidRDefault="009823CF" w:rsidP="009823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9A1658" w:rsidRDefault="009A1658" w:rsidP="009A16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Приглашенный эксперт (В.Н. Наханьков) подтверждает соответствие требованиям, 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указанным в Извещении о проведении открытого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аукциона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617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февраля 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2015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№ ОА-ДИРИ-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50</w:t>
      </w:r>
      <w:r w:rsidRPr="005D01F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</w:p>
    <w:p w:rsidR="009823CF" w:rsidRPr="009E315E" w:rsidRDefault="009823CF" w:rsidP="009823C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9E315E" w:rsidRDefault="009823CF" w:rsidP="009A1658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A165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  <w:r w:rsidRPr="009E31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9823CF" w:rsidRPr="009E315E" w:rsidRDefault="009823CF" w:rsidP="009A1658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1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Отказать </w:t>
      </w:r>
      <w:r w:rsidRPr="009E315E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допуске к участию в открытом </w:t>
      </w:r>
      <w:r w:rsidR="00430E08"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Pr="009E315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823CF" w:rsidRPr="009E315E" w:rsidRDefault="009823CF" w:rsidP="009A1658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175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D56175">
        <w:rPr>
          <w:rFonts w:ascii="Times New Roman" w:hAnsi="Times New Roman" w:cs="Times New Roman"/>
          <w:b/>
          <w:sz w:val="24"/>
          <w:szCs w:val="24"/>
        </w:rPr>
        <w:t>Росинжиниринг</w:t>
      </w:r>
      <w:proofErr w:type="spellEnd"/>
      <w:r w:rsidRPr="00D56175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Pr="00D56175">
        <w:rPr>
          <w:rFonts w:ascii="Times New Roman" w:hAnsi="Times New Roman" w:cs="Times New Roman"/>
          <w:sz w:val="24"/>
          <w:szCs w:val="24"/>
        </w:rPr>
        <w:t>» (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ИНН 7810092490)</w:t>
      </w:r>
      <w:r w:rsidR="009A165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823CF" w:rsidRPr="009823CF" w:rsidRDefault="009823CF" w:rsidP="009A1658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780F">
        <w:rPr>
          <w:rFonts w:ascii="Times New Roman" w:hAnsi="Times New Roman" w:cs="Times New Roman"/>
          <w:b/>
          <w:sz w:val="24"/>
          <w:szCs w:val="24"/>
        </w:rPr>
        <w:t>ОАО «</w:t>
      </w:r>
      <w:proofErr w:type="spellStart"/>
      <w:r w:rsidRPr="002C780F">
        <w:rPr>
          <w:rFonts w:ascii="Times New Roman" w:hAnsi="Times New Roman" w:cs="Times New Roman"/>
          <w:b/>
          <w:sz w:val="24"/>
          <w:szCs w:val="24"/>
        </w:rPr>
        <w:t>Энергострой</w:t>
      </w:r>
      <w:proofErr w:type="spellEnd"/>
      <w:r w:rsidRPr="002C780F">
        <w:rPr>
          <w:rFonts w:ascii="Times New Roman" w:hAnsi="Times New Roman" w:cs="Times New Roman"/>
          <w:b/>
          <w:sz w:val="24"/>
          <w:szCs w:val="24"/>
        </w:rPr>
        <w:t>-М.Н.»</w:t>
      </w:r>
      <w:r w:rsidRPr="009E315E">
        <w:rPr>
          <w:rFonts w:ascii="Times New Roman" w:hAnsi="Times New Roman" w:cs="Times New Roman"/>
          <w:sz w:val="24"/>
          <w:szCs w:val="24"/>
        </w:rPr>
        <w:t xml:space="preserve"> </w:t>
      </w:r>
      <w:r w:rsidR="002C780F" w:rsidRPr="009E315E">
        <w:rPr>
          <w:rFonts w:ascii="Times New Roman" w:hAnsi="Times New Roman" w:cs="Times New Roman"/>
          <w:bCs/>
          <w:sz w:val="24"/>
          <w:szCs w:val="24"/>
        </w:rPr>
        <w:t>(</w:t>
      </w:r>
      <w:r w:rsidR="009A1658">
        <w:rPr>
          <w:rFonts w:ascii="Times New Roman" w:hAnsi="Times New Roman" w:cs="Times New Roman"/>
          <w:bCs/>
          <w:sz w:val="24"/>
          <w:szCs w:val="24"/>
        </w:rPr>
        <w:t>ИНН 7709327376).</w:t>
      </w:r>
    </w:p>
    <w:p w:rsidR="009823CF" w:rsidRPr="00C93213" w:rsidRDefault="009823CF" w:rsidP="009823CF">
      <w:pPr>
        <w:pStyle w:val="a7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9823CF" w:rsidRPr="00C93213" w:rsidRDefault="009823CF" w:rsidP="009823CF">
      <w:pPr>
        <w:pStyle w:val="a7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3CF" w:rsidRPr="00C93213" w:rsidRDefault="009823CF" w:rsidP="009A1658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</w:t>
      </w:r>
      <w:r w:rsidR="009A1658"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следующих участников: </w:t>
      </w:r>
    </w:p>
    <w:p w:rsidR="009823CF" w:rsidRPr="009823CF" w:rsidRDefault="009823CF" w:rsidP="009A1658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658">
        <w:rPr>
          <w:rFonts w:ascii="Times New Roman" w:hAnsi="Times New Roman" w:cs="Times New Roman"/>
          <w:b/>
          <w:sz w:val="24"/>
          <w:szCs w:val="24"/>
        </w:rPr>
        <w:t>ООО</w:t>
      </w:r>
      <w:r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>РосЮгСтрой</w:t>
      </w:r>
      <w:proofErr w:type="spellEnd"/>
      <w:r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2C780F" w:rsidRPr="00C9321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>ИНН 0907006974)</w:t>
      </w:r>
      <w:r w:rsidR="009A165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823CF" w:rsidRPr="00C93213" w:rsidRDefault="009823CF" w:rsidP="009A1658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80F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«Стиль»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80F" w:rsidRPr="00C9321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>ИНН 7811370020)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23CF" w:rsidRPr="00C93213" w:rsidRDefault="009823CF" w:rsidP="009823C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583770" w:rsidRPr="009823CF" w:rsidRDefault="00583770" w:rsidP="009F4CE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411A" w:rsidRPr="009823CF" w:rsidRDefault="00181D88" w:rsidP="009A1658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1658">
        <w:rPr>
          <w:rFonts w:ascii="Times New Roman" w:eastAsia="Times New Roman" w:hAnsi="Times New Roman" w:cs="Times New Roman"/>
          <w:bCs/>
          <w:sz w:val="24"/>
          <w:szCs w:val="24"/>
        </w:rPr>
        <w:t>Провести</w:t>
      </w:r>
      <w:r w:rsidRPr="009823CF">
        <w:rPr>
          <w:rFonts w:ascii="Times New Roman" w:hAnsi="Times New Roman" w:cs="Times New Roman"/>
          <w:sz w:val="24"/>
          <w:szCs w:val="24"/>
        </w:rPr>
        <w:t xml:space="preserve"> аукци</w:t>
      </w:r>
      <w:r w:rsidR="002224A7" w:rsidRPr="009823CF">
        <w:rPr>
          <w:rFonts w:ascii="Times New Roman" w:hAnsi="Times New Roman" w:cs="Times New Roman"/>
          <w:sz w:val="24"/>
          <w:szCs w:val="24"/>
        </w:rPr>
        <w:t xml:space="preserve">он </w:t>
      </w:r>
      <w:r w:rsidR="009823CF" w:rsidRPr="009823CF">
        <w:rPr>
          <w:rFonts w:ascii="Times New Roman" w:hAnsi="Times New Roman" w:cs="Times New Roman"/>
          <w:sz w:val="24"/>
          <w:szCs w:val="24"/>
        </w:rPr>
        <w:t>05</w:t>
      </w:r>
      <w:r w:rsidR="0064692F" w:rsidRPr="009823CF">
        <w:rPr>
          <w:rFonts w:ascii="Times New Roman" w:hAnsi="Times New Roman" w:cs="Times New Roman"/>
          <w:sz w:val="24"/>
          <w:szCs w:val="24"/>
        </w:rPr>
        <w:t xml:space="preserve"> </w:t>
      </w:r>
      <w:r w:rsidR="009823CF" w:rsidRPr="009823CF">
        <w:rPr>
          <w:rFonts w:ascii="Times New Roman" w:hAnsi="Times New Roman" w:cs="Times New Roman"/>
          <w:sz w:val="24"/>
          <w:szCs w:val="24"/>
        </w:rPr>
        <w:t>марта</w:t>
      </w:r>
      <w:r w:rsidR="0064692F" w:rsidRPr="009823CF">
        <w:rPr>
          <w:rFonts w:ascii="Times New Roman" w:hAnsi="Times New Roman" w:cs="Times New Roman"/>
          <w:sz w:val="24"/>
          <w:szCs w:val="24"/>
        </w:rPr>
        <w:t xml:space="preserve"> </w:t>
      </w:r>
      <w:r w:rsidR="002224A7" w:rsidRPr="009823CF">
        <w:rPr>
          <w:rFonts w:ascii="Times New Roman" w:hAnsi="Times New Roman" w:cs="Times New Roman"/>
          <w:sz w:val="24"/>
          <w:szCs w:val="24"/>
        </w:rPr>
        <w:t>201</w:t>
      </w:r>
      <w:r w:rsidR="00C03028" w:rsidRPr="009823CF">
        <w:rPr>
          <w:rFonts w:ascii="Times New Roman" w:hAnsi="Times New Roman" w:cs="Times New Roman"/>
          <w:sz w:val="24"/>
          <w:szCs w:val="24"/>
        </w:rPr>
        <w:t>5</w:t>
      </w:r>
      <w:r w:rsidR="002224A7" w:rsidRPr="009823C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C03028" w:rsidRPr="009823CF">
        <w:rPr>
          <w:rFonts w:ascii="Times New Roman" w:hAnsi="Times New Roman" w:cs="Times New Roman"/>
          <w:sz w:val="24"/>
          <w:szCs w:val="24"/>
        </w:rPr>
        <w:t>1</w:t>
      </w:r>
      <w:r w:rsidR="009823CF" w:rsidRPr="009823CF">
        <w:rPr>
          <w:rFonts w:ascii="Times New Roman" w:hAnsi="Times New Roman" w:cs="Times New Roman"/>
          <w:sz w:val="24"/>
          <w:szCs w:val="24"/>
        </w:rPr>
        <w:t>5</w:t>
      </w:r>
      <w:r w:rsidR="002224A7" w:rsidRPr="009823CF">
        <w:rPr>
          <w:rFonts w:ascii="Times New Roman" w:hAnsi="Times New Roman" w:cs="Times New Roman"/>
          <w:sz w:val="24"/>
          <w:szCs w:val="24"/>
        </w:rPr>
        <w:t>:</w:t>
      </w:r>
      <w:r w:rsidR="009823CF" w:rsidRPr="009823CF">
        <w:rPr>
          <w:rFonts w:ascii="Times New Roman" w:hAnsi="Times New Roman" w:cs="Times New Roman"/>
          <w:sz w:val="24"/>
          <w:szCs w:val="24"/>
        </w:rPr>
        <w:t>3</w:t>
      </w:r>
      <w:r w:rsidR="002224A7" w:rsidRPr="009823CF">
        <w:rPr>
          <w:rFonts w:ascii="Times New Roman" w:hAnsi="Times New Roman" w:cs="Times New Roman"/>
          <w:sz w:val="24"/>
          <w:szCs w:val="24"/>
        </w:rPr>
        <w:t>0 (</w:t>
      </w:r>
      <w:proofErr w:type="spellStart"/>
      <w:proofErr w:type="gramStart"/>
      <w:r w:rsidR="002224A7" w:rsidRPr="009823CF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9823CF">
        <w:rPr>
          <w:rFonts w:ascii="Times New Roman" w:hAnsi="Times New Roman" w:cs="Times New Roman"/>
          <w:sz w:val="24"/>
          <w:szCs w:val="24"/>
        </w:rPr>
        <w:t>)</w:t>
      </w:r>
      <w:r w:rsidR="0024411A" w:rsidRPr="009823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411A" w:rsidRPr="009823CF" w:rsidRDefault="0024411A" w:rsidP="009F4C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24411A" w:rsidRPr="009823CF" w:rsidRDefault="0024411A" w:rsidP="009F4C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0C5C" w:rsidRPr="009823CF" w:rsidRDefault="00370C5C" w:rsidP="009A1658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658">
        <w:rPr>
          <w:rFonts w:ascii="Times New Roman" w:eastAsia="Times New Roman" w:hAnsi="Times New Roman" w:cs="Times New Roman"/>
          <w:bCs/>
          <w:sz w:val="24"/>
          <w:szCs w:val="24"/>
        </w:rPr>
        <w:t>Установить</w:t>
      </w:r>
      <w:r w:rsidRPr="009823CF">
        <w:rPr>
          <w:rFonts w:ascii="Times New Roman" w:hAnsi="Times New Roman" w:cs="Times New Roman"/>
          <w:sz w:val="24"/>
          <w:szCs w:val="24"/>
        </w:rPr>
        <w:t xml:space="preserve"> «стартовую цену </w:t>
      </w:r>
      <w:r w:rsidR="00B53E87" w:rsidRPr="009823CF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9823CF">
        <w:rPr>
          <w:rFonts w:ascii="Times New Roman" w:hAnsi="Times New Roman" w:cs="Times New Roman"/>
          <w:sz w:val="24"/>
          <w:szCs w:val="24"/>
        </w:rPr>
        <w:t xml:space="preserve">» в размере </w:t>
      </w:r>
      <w:r w:rsidR="009823CF"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62 500 000 </w:t>
      </w:r>
      <w:r w:rsidR="00C03028" w:rsidRPr="009823C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9823CF" w:rsidRPr="009823CF">
        <w:rPr>
          <w:rFonts w:ascii="Times New Roman" w:eastAsia="Times New Roman" w:hAnsi="Times New Roman" w:cs="Times New Roman"/>
          <w:bCs/>
          <w:sz w:val="24"/>
          <w:szCs w:val="24"/>
        </w:rPr>
        <w:t>Шестьдесят два миллиона пятьсот тысяч</w:t>
      </w:r>
      <w:r w:rsidR="00C03028" w:rsidRPr="009823CF">
        <w:rPr>
          <w:rFonts w:ascii="Times New Roman" w:eastAsia="Times New Roman" w:hAnsi="Times New Roman" w:cs="Times New Roman"/>
          <w:bCs/>
          <w:sz w:val="24"/>
          <w:szCs w:val="24"/>
        </w:rPr>
        <w:t>) руб</w:t>
      </w:r>
      <w:r w:rsidR="009823CF" w:rsidRPr="009823CF">
        <w:rPr>
          <w:rFonts w:ascii="Times New Roman" w:eastAsia="Times New Roman" w:hAnsi="Times New Roman" w:cs="Times New Roman"/>
          <w:bCs/>
          <w:sz w:val="24"/>
          <w:szCs w:val="24"/>
        </w:rPr>
        <w:t>лей</w:t>
      </w:r>
      <w:r w:rsidR="00C03028"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823CF"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без учета </w:t>
      </w:r>
      <w:r w:rsidR="00C03028" w:rsidRPr="009823CF">
        <w:rPr>
          <w:rFonts w:ascii="Times New Roman" w:eastAsia="Times New Roman" w:hAnsi="Times New Roman" w:cs="Times New Roman"/>
          <w:bCs/>
          <w:sz w:val="24"/>
          <w:szCs w:val="24"/>
        </w:rPr>
        <w:t>НДС</w:t>
      </w:r>
      <w:r w:rsidR="00B53E87" w:rsidRPr="009823CF">
        <w:rPr>
          <w:rFonts w:ascii="Times New Roman" w:hAnsi="Times New Roman" w:cs="Times New Roman"/>
          <w:bCs/>
          <w:sz w:val="24"/>
          <w:szCs w:val="24"/>
        </w:rPr>
        <w:t>.</w:t>
      </w:r>
    </w:p>
    <w:p w:rsidR="009F4CE3" w:rsidRPr="009823CF" w:rsidRDefault="009F4CE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70C5C" w:rsidRPr="009823CF" w:rsidRDefault="00370C5C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0C5C" w:rsidRPr="009823CF" w:rsidRDefault="00370C5C" w:rsidP="009A1658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Установить «шаг аукциона»</w:t>
      </w:r>
      <w:r w:rsidRPr="00982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размере – </w:t>
      </w:r>
      <w:r w:rsidR="009823CF" w:rsidRPr="009823CF">
        <w:rPr>
          <w:rFonts w:ascii="Times New Roman" w:hAnsi="Times New Roman" w:cs="Times New Roman"/>
          <w:bCs/>
          <w:sz w:val="24"/>
          <w:szCs w:val="24"/>
        </w:rPr>
        <w:t>1</w:t>
      </w:r>
      <w:r w:rsidR="002C780F">
        <w:rPr>
          <w:rFonts w:ascii="Times New Roman" w:hAnsi="Times New Roman" w:cs="Times New Roman"/>
          <w:bCs/>
          <w:sz w:val="24"/>
          <w:szCs w:val="24"/>
        </w:rPr>
        <w:t> </w:t>
      </w:r>
      <w:r w:rsidR="009823CF" w:rsidRPr="009823CF">
        <w:rPr>
          <w:rFonts w:ascii="Times New Roman" w:hAnsi="Times New Roman" w:cs="Times New Roman"/>
          <w:bCs/>
          <w:sz w:val="24"/>
          <w:szCs w:val="24"/>
        </w:rPr>
        <w:t>0</w:t>
      </w:r>
      <w:r w:rsidR="002C780F">
        <w:rPr>
          <w:rFonts w:ascii="Times New Roman" w:hAnsi="Times New Roman" w:cs="Times New Roman"/>
          <w:bCs/>
          <w:sz w:val="24"/>
          <w:szCs w:val="24"/>
        </w:rPr>
        <w:t>0</w:t>
      </w:r>
      <w:r w:rsidR="009823CF" w:rsidRPr="009823CF">
        <w:rPr>
          <w:rFonts w:ascii="Times New Roman" w:hAnsi="Times New Roman" w:cs="Times New Roman"/>
          <w:bCs/>
          <w:sz w:val="24"/>
          <w:szCs w:val="24"/>
        </w:rPr>
        <w:t>0</w:t>
      </w:r>
      <w:r w:rsidR="002C780F">
        <w:rPr>
          <w:rFonts w:ascii="Times New Roman" w:hAnsi="Times New Roman" w:cs="Times New Roman"/>
          <w:bCs/>
          <w:sz w:val="24"/>
          <w:szCs w:val="24"/>
        </w:rPr>
        <w:t> </w:t>
      </w:r>
      <w:r w:rsidR="009823CF" w:rsidRPr="009823CF">
        <w:rPr>
          <w:rFonts w:ascii="Times New Roman" w:hAnsi="Times New Roman" w:cs="Times New Roman"/>
          <w:bCs/>
          <w:sz w:val="24"/>
          <w:szCs w:val="24"/>
        </w:rPr>
        <w:t>000</w:t>
      </w:r>
      <w:r w:rsidR="00B53E87" w:rsidRPr="009823C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C780F">
        <w:rPr>
          <w:rFonts w:ascii="Times New Roman" w:hAnsi="Times New Roman" w:cs="Times New Roman"/>
          <w:bCs/>
          <w:sz w:val="24"/>
          <w:szCs w:val="24"/>
        </w:rPr>
        <w:t>Один миллион</w:t>
      </w:r>
      <w:r w:rsidR="00B53E87" w:rsidRPr="009823CF">
        <w:rPr>
          <w:rFonts w:ascii="Times New Roman" w:hAnsi="Times New Roman" w:cs="Times New Roman"/>
          <w:bCs/>
          <w:sz w:val="24"/>
          <w:szCs w:val="24"/>
        </w:rPr>
        <w:t>) рублей</w:t>
      </w:r>
      <w:r w:rsidR="00C03028" w:rsidRPr="009823C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A1658">
        <w:rPr>
          <w:rFonts w:ascii="Times New Roman" w:hAnsi="Times New Roman" w:cs="Times New Roman"/>
          <w:bCs/>
          <w:sz w:val="24"/>
          <w:szCs w:val="24"/>
        </w:rPr>
        <w:br/>
      </w:r>
      <w:r w:rsidR="009823CF" w:rsidRPr="009823CF">
        <w:rPr>
          <w:rFonts w:ascii="Times New Roman" w:eastAsia="Times New Roman" w:hAnsi="Times New Roman" w:cs="Times New Roman"/>
          <w:bCs/>
          <w:sz w:val="24"/>
          <w:szCs w:val="24"/>
        </w:rPr>
        <w:t>без учета НДС</w:t>
      </w:r>
      <w:r w:rsidR="00EC6AD5" w:rsidRPr="009823C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70C5C" w:rsidRPr="009823CF" w:rsidRDefault="00370C5C" w:rsidP="00370C5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B47200" w:rsidRPr="009823CF" w:rsidRDefault="00B47200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9823CF" w:rsidRDefault="00AC58E3" w:rsidP="009A1658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хранению </w:t>
      </w:r>
      <w:r w:rsidR="00B53E87" w:rsidRPr="009823CF">
        <w:rPr>
          <w:rFonts w:ascii="Times New Roman" w:eastAsia="Times New Roman" w:hAnsi="Times New Roman" w:cs="Times New Roman"/>
          <w:bCs/>
          <w:sz w:val="24"/>
          <w:szCs w:val="24"/>
        </w:rPr>
        <w:t>не менее трех лет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E6283" w:rsidRPr="009823CF" w:rsidRDefault="00FE628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9823CF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9A1658" w:rsidRDefault="00AC58E3" w:rsidP="009A1658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9A1658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A1658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2" w:history="1"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zakupki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FE6283" w:rsidRPr="009A1658">
        <w:rPr>
          <w:rStyle w:val="a6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3E499B" w:rsidRPr="009A165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3" w:history="1"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ncrc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3E499B" w:rsidRP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A1658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A7412A" w:rsidRPr="009823CF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9BC" w:rsidRPr="005F799A" w:rsidRDefault="00E959BC" w:rsidP="004602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823CF" w:rsidRPr="00C93213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</w:p>
    <w:p w:rsidR="009823CF" w:rsidRPr="00C93213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комиссии              _________________ 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>Шашкин Никита Артемович</w:t>
      </w:r>
    </w:p>
    <w:p w:rsidR="009823CF" w:rsidRPr="00C93213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C93213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C93213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>Ветчинников Владимир Николаевич</w:t>
      </w:r>
    </w:p>
    <w:p w:rsidR="009823CF" w:rsidRPr="00C93213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C93213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C93213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>Дубенко Павел Николаевич</w:t>
      </w:r>
    </w:p>
    <w:p w:rsidR="009823CF" w:rsidRPr="00C93213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C93213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C93213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>Зверева Наталья Алексеевна</w:t>
      </w:r>
    </w:p>
    <w:p w:rsidR="009823CF" w:rsidRPr="00C93213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23CF" w:rsidRPr="00C93213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C93213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>Иванов Николай Васильевич</w:t>
      </w:r>
    </w:p>
    <w:p w:rsidR="009823CF" w:rsidRPr="00C93213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C93213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C93213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Сережников Сергей Сергеевич</w:t>
      </w:r>
    </w:p>
    <w:p w:rsidR="009823CF" w:rsidRPr="00C93213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C93213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C93213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>Чернышев Юрий Александрович</w:t>
      </w:r>
    </w:p>
    <w:p w:rsidR="009823CF" w:rsidRPr="00C93213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23CF" w:rsidRPr="00C93213" w:rsidRDefault="009823CF" w:rsidP="00982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3CF" w:rsidRPr="00C93213" w:rsidRDefault="009823CF" w:rsidP="0098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213">
        <w:rPr>
          <w:rFonts w:ascii="Times New Roman" w:hAnsi="Times New Roman"/>
          <w:sz w:val="24"/>
          <w:szCs w:val="24"/>
        </w:rPr>
        <w:t xml:space="preserve">Секретарь комиссии                    _________________ </w:t>
      </w:r>
      <w:r w:rsidRPr="00C93213">
        <w:rPr>
          <w:rFonts w:ascii="Times New Roman" w:hAnsi="Times New Roman"/>
          <w:bCs/>
          <w:sz w:val="24"/>
          <w:szCs w:val="24"/>
        </w:rPr>
        <w:t>Токарев Игорь Александрович</w:t>
      </w:r>
    </w:p>
    <w:p w:rsidR="009823CF" w:rsidRPr="00C93213" w:rsidRDefault="009823CF" w:rsidP="009823CF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C93213" w:rsidRDefault="009823CF" w:rsidP="009823CF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C93213" w:rsidRDefault="009823CF" w:rsidP="009823CF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                   </w:t>
      </w: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_________________ </w:t>
      </w:r>
      <w:r w:rsidRPr="00C93213">
        <w:rPr>
          <w:rFonts w:ascii="Times New Roman" w:hAnsi="Times New Roman"/>
          <w:bCs/>
          <w:sz w:val="24"/>
          <w:szCs w:val="24"/>
        </w:rPr>
        <w:t>Наханьков Владимир Николаевич</w:t>
      </w:r>
    </w:p>
    <w:p w:rsidR="007F14E8" w:rsidRPr="005F799A" w:rsidRDefault="007F14E8" w:rsidP="009823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F14E8" w:rsidRPr="005F799A" w:rsidSect="00B26775">
      <w:headerReference w:type="default" r:id="rId14"/>
      <w:footerReference w:type="default" r:id="rId15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2C780F">
      <w:rPr>
        <w:rFonts w:ascii="Times New Roman" w:hAnsi="Times New Roman" w:cs="Times New Roman"/>
      </w:rPr>
      <w:t>03</w:t>
    </w:r>
    <w:r>
      <w:rPr>
        <w:rFonts w:ascii="Times New Roman" w:hAnsi="Times New Roman" w:cs="Times New Roman"/>
      </w:rPr>
      <w:t xml:space="preserve"> </w:t>
    </w:r>
    <w:r w:rsidR="002C780F">
      <w:rPr>
        <w:rFonts w:ascii="Times New Roman" w:hAnsi="Times New Roman" w:cs="Times New Roman"/>
      </w:rPr>
      <w:t>марта</w:t>
    </w:r>
    <w:r w:rsidRPr="00DD1727">
      <w:rPr>
        <w:rFonts w:ascii="Times New Roman" w:hAnsi="Times New Roman" w:cs="Times New Roman"/>
      </w:rPr>
      <w:t xml:space="preserve"> 201</w:t>
    </w:r>
    <w:r w:rsidR="00460295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A127FA">
      <w:rPr>
        <w:rFonts w:ascii="Times New Roman" w:hAnsi="Times New Roman" w:cs="Times New Roman"/>
      </w:rPr>
      <w:t>Д</w:t>
    </w:r>
    <w:r w:rsidR="002C780F">
      <w:rPr>
        <w:rFonts w:ascii="Times New Roman" w:hAnsi="Times New Roman" w:cs="Times New Roman"/>
      </w:rPr>
      <w:t>ИРИ</w:t>
    </w:r>
    <w:r w:rsidR="0056296F">
      <w:rPr>
        <w:rFonts w:ascii="Times New Roman" w:hAnsi="Times New Roman" w:cs="Times New Roman"/>
      </w:rPr>
      <w:t xml:space="preserve"> – </w:t>
    </w:r>
    <w:r w:rsidR="002C780F">
      <w:rPr>
        <w:rFonts w:ascii="Times New Roman" w:hAnsi="Times New Roman" w:cs="Times New Roman"/>
      </w:rPr>
      <w:t>50/2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460295" w:rsidRDefault="000F6EC0" w:rsidP="009A1658">
    <w:pPr>
      <w:pStyle w:val="ac"/>
      <w:tabs>
        <w:tab w:val="center" w:pos="4677"/>
        <w:tab w:val="left" w:pos="5158"/>
      </w:tabs>
      <w:jc w:val="center"/>
      <w:rPr>
        <w:sz w:val="22"/>
      </w:rPr>
    </w:pPr>
    <w:sdt>
      <w:sdtPr>
        <w:id w:val="1820853520"/>
        <w:docPartObj>
          <w:docPartGallery w:val="Page Numbers (Top of Page)"/>
          <w:docPartUnique/>
        </w:docPartObj>
      </w:sdtPr>
      <w:sdtEndPr>
        <w:rPr>
          <w:sz w:val="22"/>
        </w:rPr>
      </w:sdtEndPr>
      <w:sdtContent>
        <w:r w:rsidR="006912A8" w:rsidRPr="00460295">
          <w:rPr>
            <w:sz w:val="22"/>
          </w:rPr>
          <w:fldChar w:fldCharType="begin"/>
        </w:r>
        <w:r w:rsidR="006912A8" w:rsidRPr="00460295">
          <w:rPr>
            <w:sz w:val="22"/>
          </w:rPr>
          <w:instrText>PAGE   \* MERGEFORMAT</w:instrText>
        </w:r>
        <w:r w:rsidR="006912A8" w:rsidRPr="00460295">
          <w:rPr>
            <w:sz w:val="22"/>
          </w:rPr>
          <w:fldChar w:fldCharType="separate"/>
        </w:r>
        <w:r>
          <w:rPr>
            <w:noProof/>
            <w:sz w:val="22"/>
          </w:rPr>
          <w:t>5</w:t>
        </w:r>
        <w:r w:rsidR="006912A8" w:rsidRPr="00460295">
          <w:rPr>
            <w:sz w:val="2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6E6CD9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C5A13"/>
    <w:multiLevelType w:val="multilevel"/>
    <w:tmpl w:val="469C314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6F576F"/>
    <w:multiLevelType w:val="multilevel"/>
    <w:tmpl w:val="10C832D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5E5F3114"/>
    <w:multiLevelType w:val="multilevel"/>
    <w:tmpl w:val="05FE393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1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1239B"/>
    <w:multiLevelType w:val="hybridMultilevel"/>
    <w:tmpl w:val="51ACB8C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4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16"/>
  </w:num>
  <w:num w:numId="4">
    <w:abstractNumId w:val="25"/>
  </w:num>
  <w:num w:numId="5">
    <w:abstractNumId w:val="3"/>
  </w:num>
  <w:num w:numId="6">
    <w:abstractNumId w:val="22"/>
  </w:num>
  <w:num w:numId="7">
    <w:abstractNumId w:val="7"/>
  </w:num>
  <w:num w:numId="8">
    <w:abstractNumId w:val="24"/>
  </w:num>
  <w:num w:numId="9">
    <w:abstractNumId w:val="9"/>
  </w:num>
  <w:num w:numId="10">
    <w:abstractNumId w:val="11"/>
  </w:num>
  <w:num w:numId="11">
    <w:abstractNumId w:val="15"/>
  </w:num>
  <w:num w:numId="12">
    <w:abstractNumId w:val="5"/>
  </w:num>
  <w:num w:numId="13">
    <w:abstractNumId w:val="2"/>
  </w:num>
  <w:num w:numId="14">
    <w:abstractNumId w:val="17"/>
  </w:num>
  <w:num w:numId="15">
    <w:abstractNumId w:val="0"/>
  </w:num>
  <w:num w:numId="16">
    <w:abstractNumId w:val="26"/>
  </w:num>
  <w:num w:numId="17">
    <w:abstractNumId w:val="6"/>
  </w:num>
  <w:num w:numId="18">
    <w:abstractNumId w:val="27"/>
  </w:num>
  <w:num w:numId="19">
    <w:abstractNumId w:val="21"/>
  </w:num>
  <w:num w:numId="20">
    <w:abstractNumId w:val="18"/>
  </w:num>
  <w:num w:numId="21">
    <w:abstractNumId w:val="13"/>
  </w:num>
  <w:num w:numId="22">
    <w:abstractNumId w:val="10"/>
  </w:num>
  <w:num w:numId="23">
    <w:abstractNumId w:val="4"/>
  </w:num>
  <w:num w:numId="24">
    <w:abstractNumId w:val="8"/>
  </w:num>
  <w:num w:numId="25">
    <w:abstractNumId w:val="19"/>
  </w:num>
  <w:num w:numId="26">
    <w:abstractNumId w:val="12"/>
  </w:num>
  <w:num w:numId="27">
    <w:abstractNumId w:val="23"/>
  </w:num>
  <w:num w:numId="28">
    <w:abstractNumId w:val="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3437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C456A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0F6EC0"/>
    <w:rsid w:val="00100344"/>
    <w:rsid w:val="00105A4F"/>
    <w:rsid w:val="00111638"/>
    <w:rsid w:val="00112BE7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44E5B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24A7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C780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06F8F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47808"/>
    <w:rsid w:val="00356923"/>
    <w:rsid w:val="00360054"/>
    <w:rsid w:val="0036095D"/>
    <w:rsid w:val="00361B9A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36BA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2BDE"/>
    <w:rsid w:val="003C57C1"/>
    <w:rsid w:val="003C585B"/>
    <w:rsid w:val="003C6788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6588"/>
    <w:rsid w:val="00426B19"/>
    <w:rsid w:val="00430E08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0295"/>
    <w:rsid w:val="00464955"/>
    <w:rsid w:val="00471FB0"/>
    <w:rsid w:val="00480B61"/>
    <w:rsid w:val="00481A73"/>
    <w:rsid w:val="0048275A"/>
    <w:rsid w:val="00485B7B"/>
    <w:rsid w:val="00485D9F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50D"/>
    <w:rsid w:val="00526786"/>
    <w:rsid w:val="005315B8"/>
    <w:rsid w:val="005324E1"/>
    <w:rsid w:val="005357CF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A5F"/>
    <w:rsid w:val="00583FB8"/>
    <w:rsid w:val="00583FF9"/>
    <w:rsid w:val="0058461C"/>
    <w:rsid w:val="00586153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5F7705"/>
    <w:rsid w:val="005F799A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27B24"/>
    <w:rsid w:val="00631163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547B7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2C8F"/>
    <w:rsid w:val="006B3B61"/>
    <w:rsid w:val="006B413A"/>
    <w:rsid w:val="006C131A"/>
    <w:rsid w:val="006C3291"/>
    <w:rsid w:val="006C3DA3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17D16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542FE"/>
    <w:rsid w:val="008569D4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C7B0F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30C4"/>
    <w:rsid w:val="009503C5"/>
    <w:rsid w:val="00951131"/>
    <w:rsid w:val="00951BA9"/>
    <w:rsid w:val="00952B7C"/>
    <w:rsid w:val="0095420B"/>
    <w:rsid w:val="00954AE3"/>
    <w:rsid w:val="00960A99"/>
    <w:rsid w:val="009625D3"/>
    <w:rsid w:val="00966F90"/>
    <w:rsid w:val="009671E8"/>
    <w:rsid w:val="00971C89"/>
    <w:rsid w:val="00971E03"/>
    <w:rsid w:val="009725DF"/>
    <w:rsid w:val="009808DE"/>
    <w:rsid w:val="009823CF"/>
    <w:rsid w:val="00984B60"/>
    <w:rsid w:val="009865CB"/>
    <w:rsid w:val="00986E1D"/>
    <w:rsid w:val="009879AC"/>
    <w:rsid w:val="00992783"/>
    <w:rsid w:val="009979C2"/>
    <w:rsid w:val="009A0A69"/>
    <w:rsid w:val="009A1658"/>
    <w:rsid w:val="009A2388"/>
    <w:rsid w:val="009A36AD"/>
    <w:rsid w:val="009B1CAF"/>
    <w:rsid w:val="009B3C83"/>
    <w:rsid w:val="009B5FF6"/>
    <w:rsid w:val="009C075C"/>
    <w:rsid w:val="009C42DD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127FA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5699"/>
    <w:rsid w:val="00A96AE0"/>
    <w:rsid w:val="00A970AC"/>
    <w:rsid w:val="00AA5D9A"/>
    <w:rsid w:val="00AB0085"/>
    <w:rsid w:val="00AB0AB9"/>
    <w:rsid w:val="00AB0D79"/>
    <w:rsid w:val="00AB107D"/>
    <w:rsid w:val="00AB1D35"/>
    <w:rsid w:val="00AC229E"/>
    <w:rsid w:val="00AC58E3"/>
    <w:rsid w:val="00AC6367"/>
    <w:rsid w:val="00AD3C02"/>
    <w:rsid w:val="00AD4BC5"/>
    <w:rsid w:val="00AD6377"/>
    <w:rsid w:val="00AE0661"/>
    <w:rsid w:val="00AE136A"/>
    <w:rsid w:val="00AE5D84"/>
    <w:rsid w:val="00AF29D0"/>
    <w:rsid w:val="00AF417E"/>
    <w:rsid w:val="00AF53C4"/>
    <w:rsid w:val="00B00460"/>
    <w:rsid w:val="00B0226D"/>
    <w:rsid w:val="00B03532"/>
    <w:rsid w:val="00B05084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5FB8"/>
    <w:rsid w:val="00B461ED"/>
    <w:rsid w:val="00B47200"/>
    <w:rsid w:val="00B47EB2"/>
    <w:rsid w:val="00B505F5"/>
    <w:rsid w:val="00B50B98"/>
    <w:rsid w:val="00B525A9"/>
    <w:rsid w:val="00B53E87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028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47556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475F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5500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77CFD"/>
    <w:rsid w:val="00E80E36"/>
    <w:rsid w:val="00E80FD4"/>
    <w:rsid w:val="00E91564"/>
    <w:rsid w:val="00E93167"/>
    <w:rsid w:val="00E94048"/>
    <w:rsid w:val="00E95241"/>
    <w:rsid w:val="00E959BC"/>
    <w:rsid w:val="00E965F8"/>
    <w:rsid w:val="00EA1004"/>
    <w:rsid w:val="00EA1AA0"/>
    <w:rsid w:val="00EA364E"/>
    <w:rsid w:val="00EA598D"/>
    <w:rsid w:val="00EA63B5"/>
    <w:rsid w:val="00EA6BE0"/>
    <w:rsid w:val="00EB0F76"/>
    <w:rsid w:val="00EB6D39"/>
    <w:rsid w:val="00EC2ED6"/>
    <w:rsid w:val="00EC2FA1"/>
    <w:rsid w:val="00EC3950"/>
    <w:rsid w:val="00EC5553"/>
    <w:rsid w:val="00EC6AD5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35EAB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2BF4"/>
    <w:rsid w:val="00F752FB"/>
    <w:rsid w:val="00F76283"/>
    <w:rsid w:val="00F80496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9823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9823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r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9637353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energostroy-m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rfprojec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A94C-7086-42A9-BCF4-AAAA036B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9</cp:revision>
  <cp:lastPrinted>2015-03-04T09:28:00Z</cp:lastPrinted>
  <dcterms:created xsi:type="dcterms:W3CDTF">2015-03-03T16:03:00Z</dcterms:created>
  <dcterms:modified xsi:type="dcterms:W3CDTF">2015-03-04T09:29:00Z</dcterms:modified>
</cp:coreProperties>
</file>