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79895A11" w:rsidR="00FA046A" w:rsidRPr="00840AD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D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840ADF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840AD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840ADF" w:rsidRPr="00840ADF">
        <w:rPr>
          <w:rFonts w:ascii="Times New Roman" w:hAnsi="Times New Roman" w:cs="Times New Roman"/>
          <w:b/>
          <w:sz w:val="24"/>
          <w:szCs w:val="24"/>
        </w:rPr>
        <w:t>закупке от 21.02</w:t>
      </w:r>
      <w:r w:rsidR="00612394" w:rsidRPr="00840ADF">
        <w:rPr>
          <w:rFonts w:ascii="Times New Roman" w:hAnsi="Times New Roman" w:cs="Times New Roman"/>
          <w:b/>
          <w:sz w:val="24"/>
          <w:szCs w:val="24"/>
        </w:rPr>
        <w:t>.2022</w:t>
      </w:r>
      <w:r w:rsidR="00A70DF2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840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6F10B7C7" w:rsidR="00FA046A" w:rsidRPr="00840ADF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AD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12394" w:rsidRPr="008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40ADF" w:rsidRPr="008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11.02.2022 г. № ОКЭФ-ДИТ-24</w:t>
      </w:r>
      <w:r w:rsidR="00BB7C76" w:rsidRPr="008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103"/>
      </w:tblGrid>
      <w:tr w:rsidR="00FA046A" w:rsidRPr="00840ADF" w14:paraId="4A5D1711" w14:textId="77777777" w:rsidTr="006F2AEC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85706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840ADF" w14:paraId="4D1B749D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5D51A75" w14:textId="082E9BBE" w:rsidR="000E3C3D" w:rsidRPr="00840ADF" w:rsidRDefault="00A70DF2" w:rsidP="00E04273">
            <w:pPr>
              <w:pStyle w:val="ac"/>
              <w:contextualSpacing/>
              <w:jc w:val="both"/>
            </w:pPr>
            <w:r w:rsidRPr="00A70DF2">
              <w:t>Просим рассмотреть возможность увеличить срок подачи заявки до 22 февраля 2022 до 17:00, так как для качественной подготовки предложения и документации требуется больше времени</w:t>
            </w:r>
          </w:p>
        </w:tc>
        <w:tc>
          <w:tcPr>
            <w:tcW w:w="5103" w:type="dxa"/>
            <w:shd w:val="clear" w:color="auto" w:fill="auto"/>
          </w:tcPr>
          <w:p w14:paraId="282FCEC0" w14:textId="2954F21A" w:rsidR="00B63400" w:rsidRPr="00840ADF" w:rsidRDefault="00A70DF2" w:rsidP="00A70DF2">
            <w:pPr>
              <w:pStyle w:val="ac"/>
              <w:contextualSpacing/>
              <w:jc w:val="both"/>
            </w:pPr>
            <w:r>
              <w:t>С</w:t>
            </w:r>
            <w:r w:rsidRPr="00A70DF2">
              <w:t>роки установлены в соотве</w:t>
            </w:r>
            <w:r>
              <w:t>т</w:t>
            </w:r>
            <w:r w:rsidRPr="00A70DF2">
              <w:t>ствии</w:t>
            </w:r>
            <w:r>
              <w:t xml:space="preserve"> с пп. а, п. 1 ч. 3 с. 3.4</w:t>
            </w:r>
            <w:r w:rsidRPr="00A70DF2">
              <w:t xml:space="preserve"> </w:t>
            </w:r>
            <w:r>
              <w:t>Федерального</w:t>
            </w:r>
            <w:r>
              <w:t xml:space="preserve"> закон</w:t>
            </w:r>
            <w:r>
              <w:t xml:space="preserve">а от 18.07.2011 </w:t>
            </w:r>
            <w:r>
              <w:br/>
              <w:t>N 223-ФЗ «</w:t>
            </w:r>
            <w:r>
              <w:t>О закупках товаров, работ, услуг отдельными видами юридических лиц</w:t>
            </w:r>
            <w:r>
              <w:t>». С</w:t>
            </w:r>
            <w:r w:rsidRPr="00A70DF2">
              <w:t xml:space="preserve">рок </w:t>
            </w:r>
            <w:r>
              <w:t xml:space="preserve">подачи заявок </w:t>
            </w:r>
            <w:r w:rsidRPr="00A70DF2">
              <w:t>для всех участников равнозначен</w:t>
            </w:r>
            <w:r>
              <w:t xml:space="preserve"> и продлению не подлежит.</w:t>
            </w:r>
            <w:bookmarkStart w:id="0" w:name="_GoBack"/>
            <w:bookmarkEnd w:id="0"/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06B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1F10D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090F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2944"/>
    <w:rsid w:val="005A44A7"/>
    <w:rsid w:val="005B674B"/>
    <w:rsid w:val="005C5150"/>
    <w:rsid w:val="005D0401"/>
    <w:rsid w:val="005E3ACA"/>
    <w:rsid w:val="0060283F"/>
    <w:rsid w:val="0060559A"/>
    <w:rsid w:val="00612394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6F2AEC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8D0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4A7"/>
    <w:rsid w:val="00833D60"/>
    <w:rsid w:val="00840AAC"/>
    <w:rsid w:val="00840ADF"/>
    <w:rsid w:val="00846C54"/>
    <w:rsid w:val="008515F9"/>
    <w:rsid w:val="00863318"/>
    <w:rsid w:val="00865C38"/>
    <w:rsid w:val="008744C5"/>
    <w:rsid w:val="00877384"/>
    <w:rsid w:val="00885BF4"/>
    <w:rsid w:val="008922E1"/>
    <w:rsid w:val="00895197"/>
    <w:rsid w:val="008A46FE"/>
    <w:rsid w:val="008A7E91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4F6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0DF2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026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0C27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4273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37D7-4778-43B3-B189-A3AE41E5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106</cp:revision>
  <cp:lastPrinted>2019-12-20T07:37:00Z</cp:lastPrinted>
  <dcterms:created xsi:type="dcterms:W3CDTF">2014-11-10T09:02:00Z</dcterms:created>
  <dcterms:modified xsi:type="dcterms:W3CDTF">2022-02-21T08:35:00Z</dcterms:modified>
</cp:coreProperties>
</file>