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B77BBA">
        <w:rPr>
          <w:rFonts w:ascii="Times New Roman" w:hAnsi="Times New Roman" w:cs="Times New Roman"/>
          <w:b/>
          <w:sz w:val="24"/>
          <w:szCs w:val="24"/>
        </w:rPr>
        <w:t>0</w:t>
      </w:r>
      <w:r w:rsidR="001F59E8">
        <w:rPr>
          <w:rFonts w:ascii="Times New Roman" w:hAnsi="Times New Roman" w:cs="Times New Roman"/>
          <w:b/>
          <w:sz w:val="24"/>
          <w:szCs w:val="24"/>
        </w:rPr>
        <w:t>4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B77BBA">
        <w:rPr>
          <w:rFonts w:ascii="Times New Roman" w:hAnsi="Times New Roman" w:cs="Times New Roman"/>
          <w:b/>
          <w:sz w:val="24"/>
          <w:szCs w:val="24"/>
        </w:rPr>
        <w:t>05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8D29B9">
        <w:rPr>
          <w:rFonts w:ascii="Times New Roman" w:hAnsi="Times New Roman" w:cs="Times New Roman"/>
          <w:b/>
          <w:sz w:val="24"/>
          <w:szCs w:val="24"/>
        </w:rPr>
        <w:t>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AD4C1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D29B9" w:rsidRPr="008D29B9">
        <w:rPr>
          <w:rFonts w:ascii="Times New Roman" w:hAnsi="Times New Roman" w:cs="Times New Roman"/>
          <w:b/>
          <w:bCs/>
          <w:sz w:val="24"/>
          <w:szCs w:val="24"/>
        </w:rPr>
        <w:t>25.04.2023 г. № АЭФ-УП-256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8D29B9" w:rsidRPr="008D29B9" w:rsidRDefault="008D29B9" w:rsidP="008D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29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Численность коллектива 540 человек.</w:t>
            </w:r>
          </w:p>
          <w:p w:rsidR="008D29B9" w:rsidRPr="008D29B9" w:rsidRDefault="008D29B9" w:rsidP="008D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29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∙ Бизнес + – 29 человек;</w:t>
            </w:r>
          </w:p>
          <w:p w:rsidR="008D29B9" w:rsidRPr="008D29B9" w:rsidRDefault="008D29B9" w:rsidP="008D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29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∙ Бизнес – 511 человек.</w:t>
            </w:r>
          </w:p>
          <w:p w:rsidR="008D29B9" w:rsidRPr="008D29B9" w:rsidRDefault="008D29B9" w:rsidP="008D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29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 них:</w:t>
            </w:r>
          </w:p>
          <w:p w:rsidR="008D29B9" w:rsidRPr="008D29B9" w:rsidRDefault="008D29B9" w:rsidP="008D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29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195 человек – г. Москва</w:t>
            </w:r>
          </w:p>
          <w:p w:rsidR="008D29B9" w:rsidRPr="008D29B9" w:rsidRDefault="008D29B9" w:rsidP="008D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29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316 человек - Северо-Кавказский федеральный округ</w:t>
            </w:r>
          </w:p>
          <w:p w:rsidR="008D29B9" w:rsidRPr="008D29B9" w:rsidRDefault="008D29B9" w:rsidP="008D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29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Уточните сколько человек из руководящего состава находиться в Москве и сколько в Регионе.</w:t>
            </w:r>
          </w:p>
          <w:p w:rsidR="00D57226" w:rsidRPr="00614A8F" w:rsidRDefault="008D29B9" w:rsidP="008D29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D29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 итогу программ будет 2 или 3?</w:t>
            </w:r>
          </w:p>
        </w:tc>
        <w:tc>
          <w:tcPr>
            <w:tcW w:w="5245" w:type="dxa"/>
            <w:shd w:val="clear" w:color="auto" w:fill="auto"/>
          </w:tcPr>
          <w:p w:rsidR="008E165D" w:rsidRDefault="004B7BF7" w:rsidP="00B77B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r w:rsidR="00B77BB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ассмотрев поступивший </w:t>
            </w:r>
            <w:r w:rsidR="00B77BBA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запрос,</w:t>
            </w:r>
            <w:r w:rsidR="004D7DE2"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сообщае</w:t>
            </w:r>
            <w:r w:rsidR="00BC7F6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D29B9">
              <w:rPr>
                <w:rFonts w:ascii="Times New Roman" w:eastAsia="Calibri" w:hAnsi="Times New Roman" w:cs="Times New Roman"/>
                <w:sz w:val="24"/>
                <w:szCs w:val="24"/>
              </w:rPr>
              <w:t>, что из руководящего состава</w:t>
            </w:r>
            <w:r w:rsidR="00421EB5" w:rsidRPr="0042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EB5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Бизнес+</w:t>
            </w:r>
            <w:r w:rsidR="008D2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(один) сотрудник находится </w:t>
            </w:r>
            <w:r w:rsidR="008D2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421EB5">
              <w:rPr>
                <w:rFonts w:ascii="Times New Roman" w:eastAsia="Calibri" w:hAnsi="Times New Roman" w:cs="Times New Roman"/>
                <w:sz w:val="24"/>
                <w:szCs w:val="24"/>
              </w:rPr>
              <w:t>Северо-Кавказском федеральном округе</w:t>
            </w:r>
            <w:r w:rsidR="008D2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F1A67" w:rsidRDefault="008D29B9" w:rsidP="00B77B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техническим заданием являющимся приложением №3 к документации об аукционе, предусмотрено 2 (две) программы добровольного медицинского страхования.</w:t>
            </w:r>
          </w:p>
          <w:p w:rsidR="00B77BBA" w:rsidRPr="002F1A67" w:rsidRDefault="00B77BBA" w:rsidP="00AD65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агутин Сергей Иванович">
    <w15:presenceInfo w15:providerId="AD" w15:userId="S-1-5-21-964841994-1923288382-1379751813-18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trackRevisions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1F59E8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625C8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1EB5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375E"/>
    <w:rsid w:val="008B500A"/>
    <w:rsid w:val="008B5573"/>
    <w:rsid w:val="008C0944"/>
    <w:rsid w:val="008C2092"/>
    <w:rsid w:val="008C69C3"/>
    <w:rsid w:val="008D29B9"/>
    <w:rsid w:val="008D70B4"/>
    <w:rsid w:val="008E165D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4B8B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D4C11"/>
    <w:rsid w:val="00AD6509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77BBA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06E1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7F8A-5628-45D4-B734-681987C4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6</cp:revision>
  <cp:lastPrinted>2019-12-20T07:37:00Z</cp:lastPrinted>
  <dcterms:created xsi:type="dcterms:W3CDTF">2023-05-03T15:53:00Z</dcterms:created>
  <dcterms:modified xsi:type="dcterms:W3CDTF">2023-05-04T08:34:00Z</dcterms:modified>
</cp:coreProperties>
</file>