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985F8A">
        <w:rPr>
          <w:rFonts w:ascii="Times New Roman" w:hAnsi="Times New Roman" w:cs="Times New Roman"/>
          <w:b/>
          <w:sz w:val="28"/>
          <w:szCs w:val="24"/>
        </w:rPr>
        <w:t>запроса котировок 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985F8A" w:rsidRPr="00985F8A">
        <w:rPr>
          <w:rFonts w:ascii="Times New Roman" w:hAnsi="Times New Roman" w:cs="Times New Roman"/>
          <w:iCs/>
          <w:sz w:val="28"/>
          <w:szCs w:val="24"/>
        </w:rPr>
        <w:t xml:space="preserve">запроса котировок в электронной форме 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на право </w:t>
      </w:r>
      <w:r w:rsidR="00382E4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985F8A" w:rsidRPr="00985F8A">
        <w:rPr>
          <w:rFonts w:ascii="Times New Roman" w:hAnsi="Times New Roman" w:cs="Times New Roman"/>
          <w:iCs/>
          <w:sz w:val="28"/>
          <w:szCs w:val="24"/>
        </w:rPr>
        <w:t>договора на создание геодезической разбивочной основы для объекта: «Объекты горнолыжной инфраструктуры SL10 в п. «Лунная Поляна», ВТРК «Архыз»</w:t>
      </w:r>
      <w:r w:rsidR="00191552">
        <w:rPr>
          <w:rFonts w:ascii="Times New Roman" w:hAnsi="Times New Roman" w:cs="Times New Roman"/>
          <w:sz w:val="28"/>
          <w:szCs w:val="24"/>
        </w:rPr>
        <w:t xml:space="preserve">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от </w:t>
      </w:r>
      <w:r w:rsidR="00985F8A" w:rsidRPr="00985F8A">
        <w:rPr>
          <w:rFonts w:ascii="Times New Roman" w:hAnsi="Times New Roman" w:cs="Times New Roman"/>
          <w:sz w:val="28"/>
          <w:szCs w:val="24"/>
        </w:rPr>
        <w:t>06.10.2017 года № ЗКЭФ-ДРИ-43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34C57"/>
    <w:rsid w:val="002C66F4"/>
    <w:rsid w:val="003440AB"/>
    <w:rsid w:val="00382E4F"/>
    <w:rsid w:val="004E217A"/>
    <w:rsid w:val="005B13EC"/>
    <w:rsid w:val="006129DB"/>
    <w:rsid w:val="00781AB3"/>
    <w:rsid w:val="007A6384"/>
    <w:rsid w:val="00887BB2"/>
    <w:rsid w:val="00985F8A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11</cp:revision>
  <dcterms:created xsi:type="dcterms:W3CDTF">2015-01-27T07:00:00Z</dcterms:created>
  <dcterms:modified xsi:type="dcterms:W3CDTF">2017-10-11T10:07:00Z</dcterms:modified>
</cp:coreProperties>
</file>