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43">
        <w:rPr>
          <w:rFonts w:ascii="Times New Roman" w:hAnsi="Times New Roman" w:cs="Times New Roman"/>
          <w:b/>
          <w:sz w:val="24"/>
          <w:szCs w:val="24"/>
        </w:rPr>
        <w:t>25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340143">
        <w:rPr>
          <w:rFonts w:ascii="Times New Roman" w:hAnsi="Times New Roman" w:cs="Times New Roman"/>
          <w:b/>
          <w:sz w:val="24"/>
          <w:szCs w:val="24"/>
        </w:rPr>
        <w:t>10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467D2" w:rsidRDefault="00FA046A" w:rsidP="0051308A">
      <w:pPr>
        <w:pStyle w:val="1"/>
        <w:jc w:val="center"/>
        <w:rPr>
          <w:b/>
          <w:bCs/>
          <w:sz w:val="24"/>
        </w:rPr>
      </w:pPr>
      <w:r w:rsidRPr="007467D2">
        <w:rPr>
          <w:b/>
          <w:sz w:val="24"/>
        </w:rPr>
        <w:t xml:space="preserve">(Извещение </w:t>
      </w:r>
      <w:r w:rsidR="004F49C8" w:rsidRPr="007467D2">
        <w:rPr>
          <w:b/>
          <w:bCs/>
          <w:sz w:val="24"/>
        </w:rPr>
        <w:t xml:space="preserve">от </w:t>
      </w:r>
      <w:r w:rsidR="00340143" w:rsidRPr="00340143">
        <w:rPr>
          <w:b/>
          <w:bCs/>
          <w:sz w:val="24"/>
        </w:rPr>
        <w:t>18.10.2022 г. № ЗКЭФ-ДЭ-655</w:t>
      </w:r>
      <w:r w:rsidR="00BB7C76" w:rsidRPr="007467D2">
        <w:rPr>
          <w:b/>
          <w:bCs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6203"/>
      </w:tblGrid>
      <w:tr w:rsidR="00FA046A" w:rsidRPr="007645CF" w:rsidTr="00B6603F">
        <w:tc>
          <w:tcPr>
            <w:tcW w:w="272" w:type="pct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B6603F">
        <w:trPr>
          <w:trHeight w:val="2007"/>
        </w:trPr>
        <w:tc>
          <w:tcPr>
            <w:tcW w:w="272" w:type="pct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shd w:val="clear" w:color="auto" w:fill="auto"/>
          </w:tcPr>
          <w:p w:rsidR="000207D9" w:rsidRDefault="00340143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правильного подбора и просчета продукции по Техническому Заданию в позиции №2, а именно Низковольтное комплектное устройство НКУ-0,4 </w:t>
            </w:r>
            <w:proofErr w:type="spellStart"/>
            <w:r w:rsidRPr="00340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3401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допустимой эксплуатацией на высоте от 3700 до 4000 метров над уровнем моря, необходима подробная спецификация и схема устройства, иначе подбор продукции невозможен.</w:t>
            </w:r>
          </w:p>
          <w:p w:rsidR="00340143" w:rsidRPr="00646B68" w:rsidRDefault="00340143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связи с этим, просим Вас внести изменения в ТЗ и продлить срок подачи Заявки.</w:t>
            </w:r>
          </w:p>
        </w:tc>
        <w:tc>
          <w:tcPr>
            <w:tcW w:w="2976" w:type="pct"/>
            <w:shd w:val="clear" w:color="auto" w:fill="auto"/>
          </w:tcPr>
          <w:p w:rsidR="00340143" w:rsidRDefault="002721D9" w:rsidP="00340143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</w:t>
            </w:r>
            <w:r w:rsidR="000F260D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поступивший </w:t>
            </w:r>
            <w:proofErr w:type="gramStart"/>
            <w:r w:rsidR="00520D5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  <w:r w:rsidR="00D40749">
              <w:rPr>
                <w:rFonts w:ascii="Times New Roman" w:hAnsi="Times New Roman" w:cs="Times New Roman"/>
                <w:sz w:val="24"/>
                <w:szCs w:val="24"/>
              </w:rPr>
              <w:t xml:space="preserve"> сообщаем, </w:t>
            </w:r>
            <w:r w:rsidR="00520D5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40749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указана в Приложении №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749">
              <w:rPr>
                <w:rFonts w:ascii="Times New Roman" w:hAnsi="Times New Roman" w:cs="Times New Roman"/>
                <w:sz w:val="24"/>
                <w:szCs w:val="24"/>
              </w:rPr>
              <w:t xml:space="preserve">1 к настоящему разъяснению </w:t>
            </w:r>
            <w:r w:rsidR="003401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о закупке. </w:t>
            </w:r>
          </w:p>
          <w:p w:rsidR="00340143" w:rsidRPr="00340143" w:rsidRDefault="00340143" w:rsidP="00340143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дополнительно поясняем, что </w:t>
            </w:r>
            <w:proofErr w:type="spellStart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КТПн</w:t>
            </w:r>
            <w:proofErr w:type="spell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ВТРК «Эльбрус» расположена на высоте 3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над уровнем моря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с учетом требовани</w:t>
            </w:r>
            <w:r w:rsidR="007E14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</w:t>
            </w:r>
            <w:r w:rsidR="007E14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указанных в О</w:t>
            </w:r>
            <w:r w:rsidR="00B6603F" w:rsidRPr="00B6603F">
              <w:rPr>
                <w:rFonts w:ascii="Times New Roman" w:hAnsi="Times New Roman" w:cs="Times New Roman"/>
                <w:sz w:val="24"/>
                <w:szCs w:val="24"/>
              </w:rPr>
              <w:t>просн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6603F" w:rsidRPr="00B6603F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03F" w:rsidRPr="00B6603F">
              <w:rPr>
                <w:rFonts w:ascii="Times New Roman" w:hAnsi="Times New Roman" w:cs="Times New Roman"/>
                <w:sz w:val="24"/>
                <w:szCs w:val="24"/>
              </w:rPr>
              <w:t xml:space="preserve"> масляного трансформатора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учетом эксплуатации трансформаторов на высоте до 4000 м.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просный лист масляного трансформатора прилагается 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03F" w:rsidRPr="00B6603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разъяснению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B95" w:rsidRPr="008B1C9F" w:rsidRDefault="00340143" w:rsidP="00B6603F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НКУ это РУНН 0,4 </w:t>
            </w:r>
            <w:proofErr w:type="spellStart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, устанавливается внутри блок модульного здания через стандартную дверь. Компоновка НКУ должна соответствовать однолинейной схеме. В конструктивном исполнении это готовые сборно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разборные щиты в комплекте с шинами 0,4 </w:t>
            </w:r>
            <w:proofErr w:type="spellStart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от силового трансформатора до </w:t>
            </w:r>
            <w:r w:rsidR="00B66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борных шин НКУ.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0143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1308A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7D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141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6603F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E6B7-F7C6-4BB2-9FEA-875C901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2020-08-14T14:56:00Z</cp:lastPrinted>
  <dcterms:created xsi:type="dcterms:W3CDTF">2022-10-25T09:38:00Z</dcterms:created>
  <dcterms:modified xsi:type="dcterms:W3CDTF">2022-10-25T09:46:00Z</dcterms:modified>
</cp:coreProperties>
</file>