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D" w:rsidRDefault="001C085D" w:rsidP="001C08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положений документации о закупке от 11.12.2015 г. № 1 </w:t>
      </w:r>
    </w:p>
    <w:p w:rsidR="001C085D" w:rsidRDefault="001C085D" w:rsidP="001C08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(Извещение от 09.12.2015 г. № ОА-ДВТРК-61)</w:t>
      </w:r>
    </w:p>
    <w:p w:rsidR="001C085D" w:rsidRDefault="001C085D" w:rsidP="001C085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1C085D" w:rsidTr="001C08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5D" w:rsidRDefault="001C085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5D" w:rsidRDefault="001C085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5D" w:rsidRDefault="001C085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1C085D" w:rsidTr="001C085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5D" w:rsidRDefault="001C085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предоставить информацию по статистике убыточности за последние 3 года.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5D" w:rsidRDefault="001C08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страховым случаям </w:t>
            </w:r>
            <w:r>
              <w:rPr>
                <w:sz w:val="28"/>
                <w:szCs w:val="28"/>
              </w:rPr>
              <w:br/>
              <w:t xml:space="preserve">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года:</w:t>
            </w:r>
          </w:p>
          <w:p w:rsidR="001C085D" w:rsidRDefault="001C08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июле 2013 года в результате подтопления вышел из строя двигатель нижней станции канатной дороги. Сумма страхового возмещения составила менее 200 тыс. руб.;</w:t>
            </w:r>
          </w:p>
          <w:p w:rsidR="001C085D" w:rsidRDefault="001C08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марте 2015 года в результате падения дерева произошла поломка оборудования системы искусственного </w:t>
            </w:r>
            <w:proofErr w:type="spellStart"/>
            <w:r>
              <w:rPr>
                <w:sz w:val="28"/>
                <w:szCs w:val="28"/>
              </w:rPr>
              <w:t>снегообразования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снегогенератор</w:t>
            </w:r>
            <w:proofErr w:type="spellEnd"/>
            <w:r>
              <w:rPr>
                <w:sz w:val="28"/>
                <w:szCs w:val="28"/>
              </w:rPr>
              <w:t>). Сумма страхового возмещения составила менее 500 тыс. руб.</w:t>
            </w:r>
          </w:p>
          <w:p w:rsidR="001C085D" w:rsidRDefault="001C08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Отозванных претензий и претензий, в урегулировании которых было отказано, не было.</w:t>
            </w:r>
          </w:p>
          <w:p w:rsidR="001C085D" w:rsidRDefault="001C08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учесть данную информацию при формировании заявки на участие </w:t>
            </w:r>
            <w:r>
              <w:rPr>
                <w:sz w:val="28"/>
                <w:szCs w:val="28"/>
              </w:rPr>
              <w:br/>
              <w:t>в закупке.</w:t>
            </w:r>
          </w:p>
        </w:tc>
      </w:tr>
    </w:tbl>
    <w:p w:rsidR="001C085D" w:rsidRDefault="001C085D" w:rsidP="001C085D">
      <w:pPr>
        <w:spacing w:after="0" w:line="240" w:lineRule="auto"/>
        <w:rPr>
          <w:sz w:val="28"/>
          <w:szCs w:val="28"/>
        </w:rPr>
      </w:pPr>
    </w:p>
    <w:p w:rsidR="00BE2986" w:rsidRDefault="00BE2986">
      <w:bookmarkStart w:id="0" w:name="_GoBack"/>
      <w:bookmarkEnd w:id="0"/>
    </w:p>
    <w:sectPr w:rsidR="00BE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DC"/>
    <w:rsid w:val="001C085D"/>
    <w:rsid w:val="0026110C"/>
    <w:rsid w:val="00402F21"/>
    <w:rsid w:val="00476B50"/>
    <w:rsid w:val="00611FDC"/>
    <w:rsid w:val="00670CCF"/>
    <w:rsid w:val="007A40AF"/>
    <w:rsid w:val="008716A8"/>
    <w:rsid w:val="00B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2</cp:revision>
  <dcterms:created xsi:type="dcterms:W3CDTF">2015-12-11T15:50:00Z</dcterms:created>
  <dcterms:modified xsi:type="dcterms:W3CDTF">2015-12-11T15:50:00Z</dcterms:modified>
</cp:coreProperties>
</file>