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940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ДИРИ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6F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50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E791E" w:rsidRDefault="003E791E" w:rsidP="003E791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вскрытия конвертов </w:t>
      </w:r>
    </w:p>
    <w:p w:rsidR="003E791E" w:rsidRDefault="003E791E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заявками на участие в открытом аукционе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E0C0B" w:rsidRPr="005A524F" w:rsidRDefault="009A2388" w:rsidP="003E791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A940F8" w:rsidP="00A94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940F8" w:rsidRPr="00CA4899" w:rsidRDefault="00A940F8" w:rsidP="00A940F8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="002D0E5F" w:rsidRPr="002D0E5F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A5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0E5F"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  <w:r w:rsidR="002D0E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Иванов Николай Васильевич,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A940F8" w:rsidRDefault="00A940F8" w:rsidP="00A940F8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F8" w:rsidRPr="004D431B" w:rsidRDefault="00A940F8" w:rsidP="00A940F8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31B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91E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E791E" w:rsidRPr="005A524F" w:rsidRDefault="003E791E" w:rsidP="003E791E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F42E79" w:rsidRDefault="00F42E7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заместитель директора Департамента инжиниринга и развития инфраструктуры – Наханьков Владимир Николаевич.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09.02.2015 № ОА-ДИРИ-</w:t>
      </w:r>
      <w:r w:rsid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50</w:t>
      </w:r>
      <w:r w:rsid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35EAB" w:rsidRPr="00F35EAB" w:rsidRDefault="00686449" w:rsidP="00033437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33437" w:rsidRPr="0003343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</w:t>
      </w:r>
      <w:r w:rsidR="00BB6F18" w:rsidRPr="00BB6F1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аукцион на право заключения договора на выполнение проектно-изыскательских работ по объекту «Пассажирская подвесная канатная дорога пульсирующего типа SL1 с многофункциональным центром для посёлка «Романтик», ВТРК «Архыз».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0A4D59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0A4D59"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ыполнение 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проектно-изыскательских работ по объекту «Пассажирская подвесная канатная дорога пульсирующего типа SL1 </w:t>
      </w:r>
      <w:r w:rsid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многофункциональным центром для посёлка «Романтик», ВТРК «Архыз».</w:t>
      </w:r>
    </w:p>
    <w:p w:rsidR="00686449" w:rsidRPr="005A524F" w:rsidRDefault="00686449" w:rsidP="00BB6F1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6F18" w:rsidRPr="00BB6F18" w:rsidRDefault="000A4D59" w:rsidP="00BB6F1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64</w:t>
      </w:r>
      <w:r w:rsid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940</w:t>
      </w:r>
      <w:r w:rsid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677,97 (Шестьдесят четыре миллиона девятьсот сорок тысяч шестьсот семьдесят семь) рублей 97 копеек, без учета НДС.</w:t>
      </w:r>
    </w:p>
    <w:p w:rsidR="00BB6F18" w:rsidRPr="00BB6F18" w:rsidRDefault="00BB6F18" w:rsidP="00BB6F1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B6F18" w:rsidRPr="00BB6F18" w:rsidRDefault="00BB6F18" w:rsidP="00BB6F1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0A4D59" w:rsidRPr="005A524F" w:rsidRDefault="000A4D59" w:rsidP="00BB6F1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0A4D59" w:rsidP="000A4D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D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проектом договора.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0A4D5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</w:t>
      </w:r>
      <w:r w:rsidR="00BB6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</w:t>
      </w:r>
      <w:r w:rsidR="009E6DA0"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Россия, Карачаево-Черкесская Республика, </w:t>
      </w:r>
      <w:proofErr w:type="spellStart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Зеленчукский</w:t>
      </w:r>
      <w:proofErr w:type="spellEnd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район, </w:t>
      </w:r>
      <w:proofErr w:type="spellStart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Архызское</w:t>
      </w:r>
      <w:proofErr w:type="spellEnd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муниципальное сельское поселение, район </w:t>
      </w:r>
      <w:proofErr w:type="spellStart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Архызского</w:t>
      </w:r>
      <w:proofErr w:type="spellEnd"/>
      <w:r w:rsidR="00BB6F18" w:rsidRP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ущелья.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B6F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в соответствии </w:t>
      </w:r>
      <w:r w:rsidR="00BB6F1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  <w:t>с документацией об аукционе.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02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A4D5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8124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8124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8E178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260"/>
      </w:tblGrid>
      <w:tr w:rsidR="00586153" w:rsidRPr="00586153" w:rsidTr="00C8124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C8124B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D0F" w:rsidRPr="00744D0F" w:rsidRDefault="00744D0F" w:rsidP="00744D0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Росинжиниринг</w:t>
            </w:r>
            <w:proofErr w:type="spellEnd"/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Проект»</w:t>
            </w:r>
          </w:p>
          <w:p w:rsidR="00744D0F" w:rsidRPr="00744D0F" w:rsidRDefault="00744D0F" w:rsidP="00744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7810092490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194044, г. Санкт-Петербург, ул. </w:t>
            </w:r>
            <w:proofErr w:type="spellStart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Гельсингфорсская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2, лит. А</w:t>
            </w:r>
          </w:p>
          <w:p w:rsidR="00586153" w:rsidRPr="00744D0F" w:rsidRDefault="00744D0F" w:rsidP="00744D0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.:</w:t>
            </w:r>
            <w:r w:rsidRPr="00744D0F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8-812-458-46-01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9" w:history="1">
              <w:r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tender@rfproject.ru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38</w:t>
            </w:r>
            <w:r w:rsidR="00BB6F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5F7705" w:rsidRPr="00586153" w:rsidTr="00C8124B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5F7705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42C" w:rsidRPr="003F742C" w:rsidRDefault="003F742C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3F742C" w:rsidRPr="003F742C" w:rsidRDefault="003F742C" w:rsidP="003F74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proofErr w:type="gramStart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117393, г. Москва,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Архитектора Власова, д. 33</w:t>
            </w:r>
          </w:p>
          <w:p w:rsidR="005F7705" w:rsidRPr="00CE475F" w:rsidRDefault="003F742C" w:rsidP="003F74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F742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613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  <w:r w:rsidR="00BB6F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F7705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705" w:rsidRPr="0058615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F7705" w:rsidRPr="00586153" w:rsidRDefault="005F7705" w:rsidP="005F77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586153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144E5B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AE0" w:rsidRPr="003C6788" w:rsidRDefault="00427EF1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РосЮгСтрой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A96AE0" w:rsidRPr="00E20BC5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0907006974</w:t>
            </w:r>
          </w:p>
          <w:p w:rsidR="00A96AE0" w:rsidRPr="002501A8" w:rsidRDefault="00583A5F" w:rsidP="00427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355035, г. Ставрополь, ул. 3 Промышленная, д. 10, корп. А, оф., 204</w:t>
            </w:r>
            <w:proofErr w:type="gramEnd"/>
          </w:p>
          <w:p w:rsidR="00A96AE0" w:rsidRPr="002501A8" w:rsidRDefault="00A96AE0" w:rsidP="00A96A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221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59</w:t>
            </w:r>
          </w:p>
          <w:p w:rsidR="00586153" w:rsidRPr="00427EF1" w:rsidRDefault="00A96AE0" w:rsidP="00427E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27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427EF1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ooo-rustroy@mail.ru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  <w:r w:rsidR="00BB6F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F7705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427EF1" w:rsidRDefault="002D1390" w:rsidP="002D13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 Маратович (доверенность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от 25.02.2015 г. № 1)</w:t>
            </w:r>
          </w:p>
        </w:tc>
      </w:tr>
      <w:tr w:rsidR="00697B9E" w:rsidRPr="00586153" w:rsidTr="00C8124B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Pr="003C678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Стиль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697B9E" w:rsidRPr="00E20BC5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7811370020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107143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697B9E" w:rsidRPr="002501A8" w:rsidRDefault="00AC7D87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Открытое ш., д. 17, корп. 1</w:t>
            </w:r>
          </w:p>
          <w:p w:rsidR="00697B9E" w:rsidRPr="002501A8" w:rsidRDefault="00697B9E" w:rsidP="00697B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963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31</w:t>
            </w:r>
          </w:p>
          <w:p w:rsidR="00697B9E" w:rsidRPr="00AC7D87" w:rsidRDefault="00697B9E" w:rsidP="00AC7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C7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9637353@</w:t>
              </w:r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7D87" w:rsidRPr="002D75A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C7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B9E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39</w:t>
            </w:r>
            <w:r w:rsidR="00BB6F1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97B9E" w:rsidRPr="00586153" w:rsidRDefault="00697B9E" w:rsidP="00697B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7CD" w:rsidRDefault="003E17CD" w:rsidP="003E17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Борисович (Решение № 3 Единственного участника)</w:t>
            </w:r>
          </w:p>
          <w:p w:rsidR="00697B9E" w:rsidRPr="00586153" w:rsidRDefault="003E17CD" w:rsidP="003E17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Сухороков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Анатольевич (доверенность от 02.03.2015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№ 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/н) 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конвертов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BB6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02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955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955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795580" w:rsidRPr="00795580" w:rsidRDefault="00795580" w:rsidP="00795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в очередности поступления заявок.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26"/>
        <w:gridCol w:w="2268"/>
        <w:gridCol w:w="1984"/>
      </w:tblGrid>
      <w:tr w:rsidR="00795580" w:rsidRPr="00840C80" w:rsidTr="00795580">
        <w:trPr>
          <w:cantSplit/>
          <w:trHeight w:val="915"/>
        </w:trPr>
        <w:tc>
          <w:tcPr>
            <w:tcW w:w="567" w:type="dxa"/>
            <w:vAlign w:val="center"/>
          </w:tcPr>
          <w:p w:rsidR="00795580" w:rsidRPr="00840C80" w:rsidRDefault="00795580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795580" w:rsidRPr="00840C80" w:rsidRDefault="00795580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запечатан, целостность </w:t>
            </w:r>
            <w:r w:rsidR="00697B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 нарушена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7955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1984" w:type="dxa"/>
            <w:vAlign w:val="center"/>
          </w:tcPr>
          <w:p w:rsidR="00795580" w:rsidRPr="00AC7D87" w:rsidRDefault="00795580" w:rsidP="00840C8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договора,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рублей</w:t>
            </w:r>
            <w:r w:rsid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без учета НДС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95580" w:rsidRPr="00817D16" w:rsidRDefault="00F76843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Росинжиниринг</w:t>
            </w:r>
            <w:proofErr w:type="spellEnd"/>
            <w:r w:rsidRPr="00F7684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Проект»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BB6F18" w:rsidRDefault="00BB6F18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64 940 677,97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:rsidR="00795580" w:rsidRPr="00817D16" w:rsidRDefault="003F742C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F7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3F7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Энергострой</w:t>
            </w:r>
            <w:proofErr w:type="spellEnd"/>
            <w:r w:rsidRPr="003F74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-М.Н.»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8E7ED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Default="007A0FFB" w:rsidP="004265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64 940 677,97</w:t>
            </w:r>
          </w:p>
        </w:tc>
      </w:tr>
      <w:tr w:rsidR="00795580" w:rsidRPr="005A524F" w:rsidTr="00795580">
        <w:trPr>
          <w:trHeight w:val="533"/>
        </w:trPr>
        <w:tc>
          <w:tcPr>
            <w:tcW w:w="567" w:type="dxa"/>
            <w:vAlign w:val="center"/>
          </w:tcPr>
          <w:p w:rsidR="00795580" w:rsidRPr="00840C80" w:rsidRDefault="00795580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795580" w:rsidRPr="00E80FD4" w:rsidRDefault="00427EF1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РосЮгСтрой</w:t>
            </w:r>
            <w:proofErr w:type="spellEnd"/>
            <w:r w:rsidRPr="00427E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795580" w:rsidRPr="00840C80" w:rsidRDefault="00795580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984" w:type="dxa"/>
            <w:vAlign w:val="center"/>
          </w:tcPr>
          <w:p w:rsidR="00795580" w:rsidRPr="00220BDE" w:rsidRDefault="00220BDE" w:rsidP="00DF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64 935 677,97</w:t>
            </w:r>
          </w:p>
        </w:tc>
      </w:tr>
      <w:tr w:rsidR="00AC7D87" w:rsidRPr="005A524F" w:rsidTr="00795580">
        <w:trPr>
          <w:trHeight w:val="533"/>
        </w:trPr>
        <w:tc>
          <w:tcPr>
            <w:tcW w:w="567" w:type="dxa"/>
            <w:vAlign w:val="center"/>
          </w:tcPr>
          <w:p w:rsidR="00AC7D87" w:rsidRPr="00AC7D87" w:rsidRDefault="00AC7D87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AC7D87" w:rsidRPr="00E80FD4" w:rsidRDefault="00AC7D87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7D8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«Стиль»</w:t>
            </w:r>
          </w:p>
        </w:tc>
        <w:tc>
          <w:tcPr>
            <w:tcW w:w="2126" w:type="dxa"/>
            <w:vAlign w:val="center"/>
          </w:tcPr>
          <w:p w:rsidR="00AC7D87" w:rsidRPr="00AC7D87" w:rsidRDefault="00AC7D87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2268" w:type="dxa"/>
            <w:vAlign w:val="center"/>
          </w:tcPr>
          <w:p w:rsidR="00AC7D87" w:rsidRPr="00AC7D87" w:rsidRDefault="00AC7D87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vAlign w:val="center"/>
          </w:tcPr>
          <w:p w:rsidR="00AC7D87" w:rsidRDefault="00220BDE" w:rsidP="00DF45F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62 500 000,00</w:t>
            </w:r>
            <w:bookmarkStart w:id="0" w:name="_GoBack"/>
            <w:bookmarkEnd w:id="0"/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795580" w:rsidRPr="008733C0" w:rsidRDefault="00795580" w:rsidP="0079558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«Положения о закупке товаров, работ, услуг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для нужд ОАО «КСК», принять решение о допуске или об отказе в допуске участников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закупки к участию в открытом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95580" w:rsidRPr="008733C0" w:rsidRDefault="00795580" w:rsidP="0079558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79558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795580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3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795580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79558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7955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  <w:r w:rsidR="00795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95580" w:rsidRDefault="00795580" w:rsidP="00795580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95580" w:rsidRPr="00346330" w:rsidRDefault="00795580" w:rsidP="0079558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E951DF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2D0E5F" w:rsidRPr="002D0E5F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E5F" w:rsidRDefault="002D0E5F" w:rsidP="002D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E5F" w:rsidRPr="00E951DF" w:rsidRDefault="002D0E5F" w:rsidP="002D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2D0E5F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E5F" w:rsidRDefault="002D0E5F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A35D37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0F8" w:rsidRPr="00BE1706" w:rsidRDefault="00A940F8" w:rsidP="00A94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706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E95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3E87" w:rsidRDefault="00B53E8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6547B7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3E791E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sectPr w:rsidR="007F14E8" w:rsidRPr="00346330" w:rsidSect="00B26775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2D0E5F">
      <w:rPr>
        <w:rFonts w:ascii="Times New Roman" w:hAnsi="Times New Roman" w:cs="Times New Roman"/>
      </w:rPr>
      <w:t>02</w:t>
    </w:r>
    <w:r>
      <w:rPr>
        <w:rFonts w:ascii="Times New Roman" w:hAnsi="Times New Roman" w:cs="Times New Roman"/>
      </w:rPr>
      <w:t xml:space="preserve"> </w:t>
    </w:r>
    <w:r w:rsidR="002D0E5F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2D0E5F">
      <w:rPr>
        <w:rFonts w:ascii="Times New Roman" w:hAnsi="Times New Roman" w:cs="Times New Roman"/>
      </w:rPr>
      <w:t>ДИРИ</w:t>
    </w:r>
    <w:r w:rsidR="0056296F">
      <w:rPr>
        <w:rFonts w:ascii="Times New Roman" w:hAnsi="Times New Roman" w:cs="Times New Roman"/>
      </w:rPr>
      <w:t xml:space="preserve"> – </w:t>
    </w:r>
    <w:r w:rsidR="00BB6F18">
      <w:rPr>
        <w:rFonts w:ascii="Times New Roman" w:hAnsi="Times New Roman" w:cs="Times New Roman"/>
      </w:rPr>
      <w:t>50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220BDE">
          <w:rPr>
            <w:noProof/>
            <w:sz w:val="22"/>
          </w:rPr>
          <w:t>3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9"/>
  </w:num>
  <w:num w:numId="5">
    <w:abstractNumId w:val="2"/>
  </w:num>
  <w:num w:numId="6">
    <w:abstractNumId w:val="17"/>
  </w:num>
  <w:num w:numId="7">
    <w:abstractNumId w:val="6"/>
  </w:num>
  <w:num w:numId="8">
    <w:abstractNumId w:val="18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0"/>
  </w:num>
  <w:num w:numId="17">
    <w:abstractNumId w:val="5"/>
  </w:num>
  <w:num w:numId="18">
    <w:abstractNumId w:val="21"/>
  </w:num>
  <w:num w:numId="19">
    <w:abstractNumId w:val="16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4D59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0BDE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0E5F"/>
    <w:rsid w:val="002D11C8"/>
    <w:rsid w:val="002D1390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17CD"/>
    <w:rsid w:val="003E499B"/>
    <w:rsid w:val="003E579B"/>
    <w:rsid w:val="003E68C5"/>
    <w:rsid w:val="003E69F0"/>
    <w:rsid w:val="003E7239"/>
    <w:rsid w:val="003E791E"/>
    <w:rsid w:val="003F1026"/>
    <w:rsid w:val="003F4122"/>
    <w:rsid w:val="003F4AA9"/>
    <w:rsid w:val="003F742C"/>
    <w:rsid w:val="00400589"/>
    <w:rsid w:val="00400BA5"/>
    <w:rsid w:val="00401784"/>
    <w:rsid w:val="004146C8"/>
    <w:rsid w:val="00421ED9"/>
    <w:rsid w:val="00426588"/>
    <w:rsid w:val="00426B19"/>
    <w:rsid w:val="00427EF1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7B9E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44D0F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95580"/>
    <w:rsid w:val="007A0FFB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46D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40F8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C7D8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6F18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124B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7684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9637353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o-rustroy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energostroy-m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rfproject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D70B-55A9-4276-B708-C21219C8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72</cp:revision>
  <cp:lastPrinted>2015-03-03T09:19:00Z</cp:lastPrinted>
  <dcterms:created xsi:type="dcterms:W3CDTF">2014-02-26T07:34:00Z</dcterms:created>
  <dcterms:modified xsi:type="dcterms:W3CDTF">2015-03-03T09:32:00Z</dcterms:modified>
</cp:coreProperties>
</file>