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3D" w:rsidRPr="00D24541" w:rsidRDefault="000206CE" w:rsidP="00266C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Протокол </w:t>
      </w:r>
      <w:r w:rsidR="00A11A04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№ </w:t>
      </w:r>
      <w:proofErr w:type="gramStart"/>
      <w:r w:rsidR="00B965D6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ОК</w:t>
      </w:r>
      <w:proofErr w:type="gramEnd"/>
      <w:r w:rsidR="000D737A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9754C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–</w:t>
      </w:r>
      <w:r w:rsidR="00AB0D79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9A58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ДИР</w:t>
      </w:r>
      <w:r w:rsidR="000D737A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–</w:t>
      </w:r>
      <w:r w:rsidR="00BC37B3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D24541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="009A58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9</w:t>
      </w:r>
      <w:r w:rsidR="00AC58E3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/1</w:t>
      </w:r>
    </w:p>
    <w:p w:rsidR="00AC58E3" w:rsidRPr="00D24541" w:rsidRDefault="00AC58E3" w:rsidP="00AC58E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вскрытия конвертов </w:t>
      </w:r>
    </w:p>
    <w:p w:rsidR="009A2388" w:rsidRPr="00D24541" w:rsidRDefault="00AC58E3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 </w:t>
      </w:r>
      <w:r w:rsidR="006C3291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</w:t>
      </w: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аявками на участие в открытом </w:t>
      </w:r>
      <w:r w:rsidR="00B965D6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конкурсе</w:t>
      </w: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CE0C0B" w:rsidRPr="00D24541" w:rsidRDefault="009A2388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</w:t>
      </w:r>
      <w:r w:rsidR="00CE0C0B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ОАО «</w:t>
      </w:r>
      <w:r w:rsidR="00B965D6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КСК</w:t>
      </w:r>
      <w:r w:rsidR="00CE0C0B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:rsidR="009A2388" w:rsidRPr="00D24541" w:rsidRDefault="009A2388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500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1"/>
        <w:gridCol w:w="5672"/>
      </w:tblGrid>
      <w:tr w:rsidR="00D24541" w:rsidRPr="00D24541" w:rsidTr="004F6CC0">
        <w:trPr>
          <w:trHeight w:val="637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D24541" w:rsidRDefault="00CE0C0B" w:rsidP="0043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г. Москва</w:t>
            </w:r>
          </w:p>
        </w:tc>
        <w:tc>
          <w:tcPr>
            <w:tcW w:w="3005" w:type="pct"/>
            <w:vAlign w:val="center"/>
            <w:hideMark/>
          </w:tcPr>
          <w:p w:rsidR="00CE0C0B" w:rsidRPr="00D24541" w:rsidRDefault="009A58E8" w:rsidP="00DE2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  <w:r w:rsidR="00926FA2"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D750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апреля</w:t>
            </w:r>
            <w:r w:rsidR="00432F97"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E0C0B"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201</w:t>
            </w:r>
            <w:r w:rsidR="003A4AB4"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CE0C0B"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</w:tbl>
    <w:p w:rsidR="004F6CC0" w:rsidRPr="00D24541" w:rsidRDefault="004F6CC0" w:rsidP="00632FF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Заказчик:</w:t>
      </w: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24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Открытое акционерное общество «Курорты Северного Кавказа», </w:t>
      </w:r>
      <w:r w:rsidRPr="00D24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ИНН 2632100740 (далее - ОАО «КСК»).</w:t>
      </w:r>
    </w:p>
    <w:p w:rsidR="004F6CC0" w:rsidRPr="00D24541" w:rsidRDefault="004F6CC0" w:rsidP="00632FF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42E79" w:rsidRPr="00D24541" w:rsidRDefault="009A2388" w:rsidP="00632FF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 заседании Единой комиссии присутствовали</w:t>
      </w:r>
      <w:r w:rsidR="00F42E79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E9093C" w:rsidRPr="003B38F1" w:rsidRDefault="00E9093C" w:rsidP="00E9093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B38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Горчев Олег Сергеевич, Аликов Мурат Владимирович, </w:t>
      </w:r>
      <w:r w:rsidRPr="00473F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Артамонов Юрий Александрович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3B38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Ветчинников Владимир Николаевич, Вильк Святослав Михайлович, Дубенко Павел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3B38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Николаевич, Канукоев Аслан </w:t>
      </w:r>
      <w:proofErr w:type="spellStart"/>
      <w:r w:rsidRPr="003B38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Султанович</w:t>
      </w:r>
      <w:proofErr w:type="spellEnd"/>
      <w:r w:rsidRPr="003B38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EF534F">
        <w:t xml:space="preserve"> </w:t>
      </w:r>
      <w:r w:rsidRPr="00473F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Чернышев Юрий Александрович</w:t>
      </w:r>
      <w:r w:rsidRPr="003B38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Голосов Дмитрий Александрович.</w:t>
      </w:r>
    </w:p>
    <w:p w:rsidR="00F20EC3" w:rsidRDefault="00F20EC3" w:rsidP="00F20EC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Кворум для проведения заседания имеется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заседание правомочно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F20EC3" w:rsidRDefault="00F20EC3" w:rsidP="00632FF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86449" w:rsidRPr="00D24541" w:rsidRDefault="00FE0990" w:rsidP="00632FF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заседание Единой к</w:t>
      </w:r>
      <w:r w:rsidR="006601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омиссии в качестве эксперта был приглашен</w:t>
      </w: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r w:rsidR="009A58E8" w:rsidRP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заместитель </w:t>
      </w:r>
      <w:r w:rsid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9A58E8" w:rsidRP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директора Департамента инжиниринга и развития инфраструктуры – Наханьков Владимир Николаевич.</w:t>
      </w:r>
    </w:p>
    <w:p w:rsidR="00F20EC3" w:rsidRPr="009A2388" w:rsidRDefault="00F20EC3" w:rsidP="00C01FC5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F6CC0" w:rsidRPr="00D24541" w:rsidRDefault="004F6CC0" w:rsidP="008919FC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Извещение </w:t>
      </w:r>
      <w:r w:rsidRPr="008919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 проведении открытого конкурса от </w:t>
      </w:r>
      <w:r w:rsid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26</w:t>
      </w:r>
      <w:r w:rsidR="006E6CD5" w:rsidRPr="006E6C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.03.2014 № ОК-</w:t>
      </w:r>
      <w:r w:rsid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ДИР-39</w:t>
      </w:r>
      <w:r w:rsidR="006E6CD5" w:rsidRPr="006E6C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4F6CC0" w:rsidRPr="00D24541" w:rsidRDefault="004F6CC0" w:rsidP="00632FF3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E6CD5" w:rsidRPr="006E6CD5" w:rsidRDefault="00686449" w:rsidP="006E6CD5">
      <w:pPr>
        <w:pStyle w:val="a7"/>
        <w:widowControl w:val="0"/>
        <w:numPr>
          <w:ilvl w:val="0"/>
          <w:numId w:val="5"/>
        </w:numPr>
        <w:tabs>
          <w:tab w:val="left" w:pos="567"/>
        </w:tabs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Наименование открытого конкурса</w:t>
      </w: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D2454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9A58E8" w:rsidRPr="009A5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Открытый конкурс на право заключения </w:t>
      </w:r>
      <w:r w:rsidR="009A5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9A58E8" w:rsidRPr="009A5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договора на выполнение работ по разработке Проекта планировки территории, Проекта межевания территории, Общей схемы организации строительства, предложений </w:t>
      </w:r>
      <w:r w:rsidR="009A5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9A58E8" w:rsidRPr="009A5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для внесения изменений в Правила землепользования и застройки, Плана обустройства </w:t>
      </w:r>
      <w:r w:rsidR="009A5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9A58E8" w:rsidRPr="009A5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соответствующего материально-технического оснащения особой экономической зоны туристско-рекреационного типа на территории </w:t>
      </w:r>
      <w:proofErr w:type="spellStart"/>
      <w:r w:rsidR="009A58E8" w:rsidRPr="009A5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Алагирского</w:t>
      </w:r>
      <w:proofErr w:type="spellEnd"/>
      <w:r w:rsidR="009A58E8" w:rsidRPr="009A5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</w:t>
      </w:r>
      <w:r w:rsidR="009A5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9A58E8" w:rsidRPr="009A5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Республики Северная Осетия-Алания (Всесезонный туристско-рекреационный комплекс «</w:t>
      </w:r>
      <w:proofErr w:type="spellStart"/>
      <w:r w:rsidR="009A58E8" w:rsidRPr="009A5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Мамисон</w:t>
      </w:r>
      <w:proofErr w:type="spellEnd"/>
      <w:r w:rsidR="009A58E8" w:rsidRPr="009A5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») и прилегающей к ней территории.</w:t>
      </w:r>
    </w:p>
    <w:p w:rsidR="00686449" w:rsidRPr="00D24541" w:rsidRDefault="00686449" w:rsidP="006E6CD5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A58E8" w:rsidRPr="009A58E8" w:rsidRDefault="00686449" w:rsidP="009A58E8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договора:</w:t>
      </w:r>
      <w:r w:rsidRPr="00D24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58E8" w:rsidRPr="009A58E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Выполнение работ по разработке Проекта планировки </w:t>
      </w:r>
      <w:r w:rsidR="009A58E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="009A58E8" w:rsidRPr="009A58E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территории, Проекта межевания территории, Общей схемы организации строительства, предложений для внесения изменений в Правила землепользования и застройки, Плана обустройства и соответствующего материально-технического оснащения особой </w:t>
      </w:r>
      <w:r w:rsidR="009A58E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="009A58E8" w:rsidRPr="009A58E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экономической зоны туристско-рекреационного типа на территории </w:t>
      </w:r>
      <w:proofErr w:type="spellStart"/>
      <w:r w:rsidR="009A58E8" w:rsidRPr="009A58E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Алагирского</w:t>
      </w:r>
      <w:proofErr w:type="spellEnd"/>
      <w:r w:rsidR="009A58E8" w:rsidRPr="009A58E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9A58E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="009A58E8" w:rsidRPr="009A58E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муниципального района Республики Северная Осетия-Алания (Всесезонный </w:t>
      </w:r>
      <w:r w:rsidR="009A58E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="009A58E8" w:rsidRPr="009A58E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туристско-рекреационный комплекс «</w:t>
      </w:r>
      <w:proofErr w:type="spellStart"/>
      <w:r w:rsidR="009A58E8" w:rsidRPr="009A58E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Мамисон</w:t>
      </w:r>
      <w:proofErr w:type="spellEnd"/>
      <w:r w:rsidR="009A58E8" w:rsidRPr="009A58E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») и прилегающей к ней территории.</w:t>
      </w:r>
    </w:p>
    <w:p w:rsidR="00FE0990" w:rsidRPr="00F31D03" w:rsidRDefault="00FE0990" w:rsidP="009A58E8">
      <w:pPr>
        <w:pStyle w:val="a7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A58E8" w:rsidRPr="009A58E8" w:rsidRDefault="006E6CD5" w:rsidP="009A58E8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A58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Начальная (максимальная) цена договора: </w:t>
      </w:r>
      <w:r w:rsidR="009A58E8" w:rsidRP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97 247 054</w:t>
      </w:r>
      <w:r w:rsidR="009A58E8" w:rsidRPr="009A58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9A58E8" w:rsidRP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(Девяносто семь миллионов двести сорок семь тысяч пятьдесят четыре) рубля, без учета НДС.</w:t>
      </w:r>
    </w:p>
    <w:p w:rsidR="009A58E8" w:rsidRPr="009A58E8" w:rsidRDefault="009A58E8" w:rsidP="009A58E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A58E8" w:rsidRPr="009A58E8" w:rsidRDefault="009A58E8" w:rsidP="009A58E8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8E8">
        <w:rPr>
          <w:rFonts w:ascii="Times New Roman" w:eastAsia="Times New Roman" w:hAnsi="Times New Roman" w:cs="Times New Roman"/>
          <w:bCs/>
          <w:sz w:val="24"/>
          <w:szCs w:val="24"/>
        </w:rPr>
        <w:t xml:space="preserve">Цена договора включает все расходы подрядчика на выполнение работ, в том числе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9A58E8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налоги (помимо НДС), другие обязательные платежи, которые подрядчик должен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9A58E8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выплатить в связи с выполнением обязательств по договору в соответствии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9A58E8">
        <w:rPr>
          <w:rFonts w:ascii="Times New Roman" w:eastAsia="Times New Roman" w:hAnsi="Times New Roman" w:cs="Times New Roman"/>
          <w:bCs/>
          <w:sz w:val="24"/>
          <w:szCs w:val="24"/>
        </w:rPr>
        <w:t>с законодательством Российской Федерации, и является окончательной.</w:t>
      </w:r>
    </w:p>
    <w:p w:rsidR="00F20EC3" w:rsidRPr="00F20EC3" w:rsidRDefault="00F20EC3" w:rsidP="00F20EC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4F6CC0" w:rsidRPr="00C01FC5" w:rsidRDefault="009A58E8" w:rsidP="00632FF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9A5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Начальный (максимальный) срок выполнения работ:</w:t>
      </w:r>
      <w:r w:rsidR="004F6CC0" w:rsidRPr="00AA68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9A58E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не более 122 (Ста двадцати двух) календарных дней со дня заключения договора.</w:t>
      </w:r>
    </w:p>
    <w:p w:rsidR="00686449" w:rsidRPr="00E9093C" w:rsidRDefault="009A58E8" w:rsidP="00E9093C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5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Место выполнения работ</w:t>
      </w:r>
      <w:r w:rsidR="00686449" w:rsidRPr="009A5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686449" w:rsidRPr="00B979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A58E8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Российская Федерация.</w:t>
      </w:r>
    </w:p>
    <w:p w:rsidR="00E9093C" w:rsidRPr="00E9093C" w:rsidRDefault="00E9093C" w:rsidP="00E9093C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E6CD5" w:rsidRPr="005509C5" w:rsidRDefault="00686449" w:rsidP="00E9093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550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Размер обеспечения заявок на участие в конкурсе:</w:t>
      </w:r>
      <w:r w:rsidRPr="005509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509C5" w:rsidRPr="005509C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в соответствии с конкурсной документацией.</w:t>
      </w:r>
    </w:p>
    <w:p w:rsidR="00E9093C" w:rsidRPr="00E9093C" w:rsidRDefault="00E9093C" w:rsidP="00E9093C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686449" w:rsidRDefault="00686449" w:rsidP="00E9093C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A68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Срок </w:t>
      </w:r>
      <w:r w:rsidR="004F6CC0" w:rsidRPr="00AA68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 место </w:t>
      </w:r>
      <w:r w:rsidRPr="00AA68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предоставления заявок на участие в открытом конкурсе: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с 1</w:t>
      </w:r>
      <w:r w:rsidR="00AA6878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0</w:t>
      </w:r>
      <w:r w:rsidR="009A2388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:00 (</w:t>
      </w:r>
      <w:proofErr w:type="gramStart"/>
      <w:r w:rsidR="009A2388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gramEnd"/>
      <w:r w:rsidR="009A2388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) </w:t>
      </w:r>
      <w:r w:rsidR="009A58E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26</w:t>
      </w:r>
      <w:r w:rsidR="009A2388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B9798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марта</w:t>
      </w:r>
      <w:r w:rsidR="009A2388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2014 года </w:t>
      </w:r>
      <w:r w:rsidR="00D93FF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по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D93FF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16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:</w:t>
      </w:r>
      <w:r w:rsidR="0098090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00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(мск) </w:t>
      </w:r>
      <w:r w:rsidR="009A58E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15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B9798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апреля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2014 года</w:t>
      </w:r>
      <w:r w:rsidR="004F6CC0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 адресу</w:t>
      </w:r>
      <w:r w:rsidR="009A2388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4F6CC0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123100, г. Москва,</w:t>
      </w:r>
      <w:r w:rsidR="009A2388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4F6CC0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Пресненская набережная, дом 12.</w:t>
      </w:r>
    </w:p>
    <w:p w:rsidR="00E9093C" w:rsidRPr="00E9093C" w:rsidRDefault="00E9093C" w:rsidP="00E9093C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86449" w:rsidRPr="00AA6878" w:rsidRDefault="009A2388" w:rsidP="00E9093C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До истечения указанного в И</w:t>
      </w:r>
      <w:r w:rsidR="00686449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звещении срока приема заявок поступил</w:t>
      </w:r>
      <w:r w:rsidR="00CD21DD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о</w:t>
      </w:r>
      <w:r w:rsidR="00686449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48736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4</w:t>
      </w:r>
      <w:r w:rsidR="00686449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5E4C1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 w:rsidR="004873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Четыре</w:t>
      </w:r>
      <w:r w:rsidR="005E4C1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6E6CD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заявки</w:t>
      </w:r>
      <w:r w:rsidR="00686449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5E4C1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участие в открытом конкурсе</w:t>
      </w:r>
      <w:r w:rsidR="00686449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C075E4" w:rsidRPr="00AA6878" w:rsidRDefault="00C075E4" w:rsidP="00632FF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686449" w:rsidRPr="00AA6878" w:rsidRDefault="005E4C15" w:rsidP="00632FF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A6878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представлении заявок на участие в открытом конкурсе:</w:t>
      </w:r>
    </w:p>
    <w:tbl>
      <w:tblPr>
        <w:tblW w:w="937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4"/>
        <w:gridCol w:w="3828"/>
        <w:gridCol w:w="2126"/>
        <w:gridCol w:w="2835"/>
      </w:tblGrid>
      <w:tr w:rsidR="00D24541" w:rsidRPr="00243BFA" w:rsidTr="008F2FB2">
        <w:trPr>
          <w:trHeight w:val="111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15" w:rsidRPr="00243BFA" w:rsidRDefault="005E4C15" w:rsidP="009A2388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3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243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243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15" w:rsidRPr="00243BFA" w:rsidRDefault="005E4C15" w:rsidP="009A2388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3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Участник </w:t>
            </w:r>
            <w:r w:rsidR="006462BE" w:rsidRPr="00243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закупки</w:t>
            </w:r>
          </w:p>
          <w:p w:rsidR="005E4C15" w:rsidRPr="00243BFA" w:rsidRDefault="004D25F3" w:rsidP="009A2388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3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 организации; ИНН;</w:t>
            </w:r>
          </w:p>
          <w:p w:rsidR="005E4C15" w:rsidRPr="00243BFA" w:rsidRDefault="005E4C15" w:rsidP="004D25F3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3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юридический адрес</w:t>
            </w:r>
            <w:r w:rsidR="004D25F3" w:rsidRPr="00243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="004F6CC0" w:rsidRPr="00243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D25F3" w:rsidRPr="00243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телефон;</w:t>
            </w:r>
            <w:r w:rsidR="004F6CC0" w:rsidRPr="00243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4D25F3" w:rsidRPr="00243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proofErr w:type="gramEnd"/>
            <w:r w:rsidR="004F6CC0" w:rsidRPr="00243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4F6CC0" w:rsidRPr="00243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243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15" w:rsidRPr="00243BFA" w:rsidRDefault="004F6CC0" w:rsidP="008F2FB2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3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заявки</w:t>
            </w:r>
            <w:r w:rsidR="004D25F3" w:rsidRPr="00243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F2FB2" w:rsidRPr="00243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4D25F3" w:rsidRPr="00243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(время </w:t>
            </w:r>
            <w:r w:rsidR="008F2FB2" w:rsidRPr="00243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4D25F3" w:rsidRPr="00243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поступления)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C15" w:rsidRPr="00243BFA" w:rsidRDefault="009A2388" w:rsidP="00337E07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3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Представители</w:t>
            </w:r>
            <w:r w:rsidR="005E4C15" w:rsidRPr="00243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D0B0D" w:rsidRPr="00243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="00F4773E" w:rsidRPr="00243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частни</w:t>
            </w:r>
            <w:r w:rsidRPr="00243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</w:t>
            </w:r>
            <w:r w:rsidR="008F2FB2" w:rsidRPr="00243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4773E" w:rsidRPr="00243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="00F4773E" w:rsidRPr="00243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F4773E" w:rsidRPr="00243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купки </w:t>
            </w:r>
            <w:r w:rsidR="005E4C15" w:rsidRPr="00243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процедуре вскрытия кон</w:t>
            </w:r>
            <w:r w:rsidR="004D25F3" w:rsidRPr="00243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вертов </w:t>
            </w:r>
            <w:r w:rsidR="005E4C15" w:rsidRPr="00243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заявками</w:t>
            </w:r>
            <w:r w:rsidR="008F2FB2" w:rsidRPr="00243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43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(ФИО, документ,</w:t>
            </w:r>
            <w:r w:rsidR="007641F4" w:rsidRPr="00243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E4C15" w:rsidRPr="00243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подтверждающий</w:t>
            </w:r>
            <w:r w:rsidR="007641F4" w:rsidRPr="00243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F2FB2" w:rsidRPr="00243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5E4C15" w:rsidRPr="00243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полномочия)</w:t>
            </w:r>
          </w:p>
        </w:tc>
      </w:tr>
      <w:tr w:rsidR="00487367" w:rsidRPr="00243BFA" w:rsidTr="008F2FB2">
        <w:trPr>
          <w:trHeight w:val="127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67" w:rsidRPr="00243BFA" w:rsidRDefault="00487367" w:rsidP="008F2F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3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C6F" w:rsidRPr="008B1C6F" w:rsidRDefault="008B1C6F" w:rsidP="008B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Консорциум,</w:t>
            </w:r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в лице лидера консорциума – </w:t>
            </w:r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r w:rsidRPr="008B1C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ОАО «</w:t>
            </w:r>
            <w:proofErr w:type="spellStart"/>
            <w:r w:rsidRPr="008B1C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РосНИПИУрбанистики</w:t>
            </w:r>
            <w:proofErr w:type="spellEnd"/>
            <w:r w:rsidRPr="008B1C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»</w:t>
            </w:r>
          </w:p>
          <w:p w:rsidR="008B1C6F" w:rsidRPr="008B1C6F" w:rsidRDefault="008B1C6F" w:rsidP="008B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7810891799</w:t>
            </w:r>
          </w:p>
          <w:p w:rsidR="008B1C6F" w:rsidRPr="00EC5833" w:rsidRDefault="008B1C6F" w:rsidP="008B1C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Юр. адрес: </w:t>
            </w:r>
            <w:r w:rsidR="00466B4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196191</w:t>
            </w:r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, г. </w:t>
            </w:r>
            <w:r w:rsidR="00466B4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Санкт-Петербург</w:t>
            </w:r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r w:rsidR="00466B4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="00466B4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Бассейная</w:t>
            </w:r>
            <w:proofErr w:type="spellEnd"/>
            <w:r w:rsidR="00466B4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, д. 21</w:t>
            </w:r>
            <w:r w:rsidR="00BF59A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, лит. А</w:t>
            </w:r>
            <w:proofErr w:type="gramStart"/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Т</w:t>
            </w:r>
            <w:proofErr w:type="gramEnd"/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ел.: 8-</w:t>
            </w:r>
            <w:r w:rsidR="00466B4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812</w:t>
            </w:r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 w:rsidR="00466B4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374</w:t>
            </w:r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 w:rsidR="00466B4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02</w:t>
            </w:r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 w:rsidR="00466B4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47</w:t>
            </w:r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r w:rsidRPr="008B1C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е-</w:t>
            </w:r>
            <w:r w:rsidRPr="008B1C6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8B1C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.: </w:t>
            </w:r>
            <w:r w:rsidR="00EC5833" w:rsidRPr="00EC5833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mail@urbanistika.ru</w:t>
            </w:r>
          </w:p>
          <w:p w:rsidR="008B1C6F" w:rsidRPr="008B1C6F" w:rsidRDefault="008B1C6F" w:rsidP="008B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8B1C6F" w:rsidRPr="008B1C6F" w:rsidRDefault="008B1C6F" w:rsidP="008B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и участников консорциума – </w:t>
            </w:r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r w:rsidR="00BF59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ИГЭ РАН</w:t>
            </w:r>
          </w:p>
          <w:p w:rsidR="008B1C6F" w:rsidRPr="008B1C6F" w:rsidRDefault="008B1C6F" w:rsidP="008B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ИНН </w:t>
            </w:r>
            <w:r w:rsidR="00BF59A8" w:rsidRPr="00BF59A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7708090766</w:t>
            </w:r>
            <w:proofErr w:type="gramStart"/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Ю</w:t>
            </w:r>
            <w:proofErr w:type="gramEnd"/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р. адрес: </w:t>
            </w:r>
            <w:r w:rsidR="00BF59A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101000</w:t>
            </w:r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, </w:t>
            </w:r>
            <w:r w:rsidR="00BF59A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г. Москва, Уланский пер., д. 13, стр. 2</w:t>
            </w:r>
          </w:p>
          <w:p w:rsidR="008B1C6F" w:rsidRPr="008B1C6F" w:rsidRDefault="008B1C6F" w:rsidP="008B1C6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Тел.:</w:t>
            </w:r>
            <w:r w:rsidRPr="008B1C6F">
              <w:rPr>
                <w:rFonts w:ascii="Times New Roman" w:hAnsi="Times New Roman" w:cs="Times New Roman"/>
                <w:color w:val="000080"/>
                <w:sz w:val="20"/>
                <w:szCs w:val="20"/>
                <w:shd w:val="clear" w:color="auto" w:fill="FFFFFF"/>
              </w:rPr>
              <w:t xml:space="preserve"> </w:t>
            </w:r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8-</w:t>
            </w:r>
            <w:r w:rsidR="00BF59A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495</w:t>
            </w:r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 w:rsidR="00BF59A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623</w:t>
            </w:r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 w:rsidR="00BF59A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31</w:t>
            </w:r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 w:rsidR="00BF59A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11</w:t>
            </w:r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proofErr w:type="gramStart"/>
            <w:r w:rsidRPr="008B1C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proofErr w:type="gramEnd"/>
            <w:r w:rsidRPr="008B1C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8B1C6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8B1C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hyperlink r:id="rId9" w:history="1">
              <w:r w:rsidR="00BF59A8" w:rsidRPr="00591E9C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direct</w:t>
              </w:r>
              <w:r w:rsidR="00BF59A8" w:rsidRPr="00591E9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@</w:t>
              </w:r>
              <w:proofErr w:type="spellStart"/>
              <w:r w:rsidR="00BF59A8" w:rsidRPr="00591E9C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geoenv</w:t>
              </w:r>
              <w:proofErr w:type="spellEnd"/>
              <w:r w:rsidR="00BF59A8" w:rsidRPr="00591E9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BF59A8" w:rsidRPr="00591E9C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8B1C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1C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8B1C6F" w:rsidRPr="008B1C6F" w:rsidRDefault="008B1C6F" w:rsidP="008B1C6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1C6F" w:rsidRPr="00BF59A8" w:rsidRDefault="00BF59A8" w:rsidP="008B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ООО «НП АГП «Меридиан+»</w:t>
            </w:r>
          </w:p>
          <w:p w:rsidR="008B1C6F" w:rsidRPr="008B1C6F" w:rsidRDefault="008B1C6F" w:rsidP="008B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ИНН </w:t>
            </w:r>
            <w:r w:rsidR="00BF59A8" w:rsidRPr="00BF59A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7732109714</w:t>
            </w:r>
            <w:proofErr w:type="gramStart"/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Ю</w:t>
            </w:r>
            <w:proofErr w:type="gramEnd"/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р. адрес: </w:t>
            </w:r>
            <w:r w:rsidR="00BF59A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119619, г. Москва, </w:t>
            </w:r>
            <w:r w:rsidR="00BF59A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ул. Производственная, д. 6</w:t>
            </w:r>
          </w:p>
          <w:p w:rsidR="00487367" w:rsidRPr="00C73B11" w:rsidRDefault="008B1C6F" w:rsidP="00BF59A8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Тел.:</w:t>
            </w:r>
            <w:r w:rsidRPr="008B1C6F">
              <w:rPr>
                <w:rFonts w:ascii="Times New Roman" w:hAnsi="Times New Roman" w:cs="Times New Roman"/>
                <w:color w:val="000080"/>
                <w:sz w:val="20"/>
                <w:szCs w:val="20"/>
                <w:shd w:val="clear" w:color="auto" w:fill="FFFFFF"/>
              </w:rPr>
              <w:t xml:space="preserve"> </w:t>
            </w:r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8-495-</w:t>
            </w:r>
            <w:r w:rsidR="00BF59A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474</w:t>
            </w:r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 w:rsidR="00BF59A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13</w:t>
            </w:r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 w:rsidR="00BF59A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28</w:t>
            </w:r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proofErr w:type="gramStart"/>
            <w:r w:rsidRPr="008B1C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proofErr w:type="gramEnd"/>
            <w:r w:rsidRPr="008B1C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8B1C6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8B1C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hyperlink r:id="rId10" w:history="1">
              <w:r w:rsidR="00BF59A8" w:rsidRPr="00591E9C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info</w:t>
              </w:r>
              <w:r w:rsidR="00BF59A8" w:rsidRPr="00C73B1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@</w:t>
              </w:r>
              <w:proofErr w:type="spellStart"/>
              <w:r w:rsidR="00BF59A8" w:rsidRPr="00591E9C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agpmeridian</w:t>
              </w:r>
              <w:proofErr w:type="spellEnd"/>
              <w:r w:rsidR="00BF59A8" w:rsidRPr="00C73B1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BF59A8" w:rsidRPr="00591E9C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BF59A8" w:rsidRPr="00C73B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F59A8" w:rsidRPr="00C73B11" w:rsidRDefault="00BF59A8" w:rsidP="00BF59A8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9A8" w:rsidRPr="00BF59A8" w:rsidRDefault="00BF59A8" w:rsidP="00BF59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ЗАО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Астерос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»</w:t>
            </w:r>
          </w:p>
          <w:p w:rsidR="00BF59A8" w:rsidRPr="008B1C6F" w:rsidRDefault="00BF59A8" w:rsidP="00BF59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7721163646</w:t>
            </w:r>
            <w:proofErr w:type="gramStart"/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Ю</w:t>
            </w:r>
            <w:proofErr w:type="gramEnd"/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р. адрес: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115035, г. Москва,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ул. Пятницкая, д. 2/38, стр. 3</w:t>
            </w:r>
          </w:p>
          <w:p w:rsidR="00BF59A8" w:rsidRPr="00BF59A8" w:rsidRDefault="00BF59A8" w:rsidP="00BF59A8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Тел.:</w:t>
            </w:r>
            <w:r w:rsidRPr="008B1C6F">
              <w:rPr>
                <w:rFonts w:ascii="Times New Roman" w:hAnsi="Times New Roman" w:cs="Times New Roman"/>
                <w:color w:val="000080"/>
                <w:sz w:val="20"/>
                <w:szCs w:val="20"/>
                <w:shd w:val="clear" w:color="auto" w:fill="FFFFFF"/>
              </w:rPr>
              <w:t xml:space="preserve"> </w:t>
            </w:r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8-495-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787</w:t>
            </w:r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24</w:t>
            </w:r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89</w:t>
            </w:r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proofErr w:type="gramStart"/>
            <w:r w:rsidRPr="008B1C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proofErr w:type="gramEnd"/>
            <w:r w:rsidRPr="008B1C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8B1C6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8B1C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hyperlink r:id="rId11" w:history="1">
              <w:r w:rsidRPr="00591E9C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info@asteros.ru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F59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367" w:rsidRPr="00243BFA" w:rsidRDefault="00487367" w:rsidP="004873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43B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№ 159</w:t>
            </w:r>
          </w:p>
          <w:p w:rsidR="00487367" w:rsidRPr="00243BFA" w:rsidRDefault="00487367" w:rsidP="004873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43B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от 15 апреля</w:t>
            </w:r>
          </w:p>
          <w:p w:rsidR="00487367" w:rsidRPr="00243BFA" w:rsidRDefault="00487367" w:rsidP="004873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43B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2014 года</w:t>
            </w:r>
          </w:p>
          <w:p w:rsidR="00487367" w:rsidRPr="00243BFA" w:rsidRDefault="00487367" w:rsidP="004873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487367" w:rsidRPr="00243BFA" w:rsidRDefault="00487367" w:rsidP="004873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43B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13:20 (</w:t>
            </w:r>
            <w:proofErr w:type="gramStart"/>
            <w:r w:rsidRPr="00243B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мск</w:t>
            </w:r>
            <w:proofErr w:type="gramEnd"/>
            <w:r w:rsidRPr="00243B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367" w:rsidRDefault="00EC72F1" w:rsidP="00297A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Плакидин Сергей Викторович </w:t>
            </w:r>
          </w:p>
          <w:p w:rsidR="00EC72F1" w:rsidRPr="00243BFA" w:rsidRDefault="00EC72F1" w:rsidP="00EC72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3B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(доверенность от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14</w:t>
            </w:r>
            <w:r w:rsidRPr="00243B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.04.2014 </w:t>
            </w:r>
            <w:proofErr w:type="gramStart"/>
            <w:r w:rsidRPr="00243B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43B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/н</w:t>
            </w:r>
            <w:r w:rsidRPr="00243B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487367" w:rsidRPr="00243BFA" w:rsidTr="008F2FB2">
        <w:trPr>
          <w:trHeight w:val="115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67" w:rsidRPr="00243BFA" w:rsidRDefault="00487367" w:rsidP="008F2F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3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D7B" w:rsidRPr="008B1C6F" w:rsidRDefault="00C70D7B" w:rsidP="008B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Консорциум,</w:t>
            </w:r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в лице лидера консорциума – </w:t>
            </w:r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r w:rsidRPr="008B1C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ООО ТМ «Аура «</w:t>
            </w:r>
            <w:proofErr w:type="gramStart"/>
            <w:r w:rsidRPr="008B1C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Аура-архитекторы</w:t>
            </w:r>
            <w:proofErr w:type="gramEnd"/>
            <w:r w:rsidRPr="008B1C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B1C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Малюки</w:t>
            </w:r>
            <w:proofErr w:type="spellEnd"/>
            <w:r w:rsidRPr="008B1C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»</w:t>
            </w:r>
          </w:p>
          <w:p w:rsidR="00C70D7B" w:rsidRPr="008B1C6F" w:rsidRDefault="00C70D7B" w:rsidP="008B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ИНН 2330029019</w:t>
            </w:r>
          </w:p>
          <w:p w:rsidR="00C70D7B" w:rsidRPr="008B1C6F" w:rsidRDefault="00C70D7B" w:rsidP="008B1C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Юр. адрес: 353200, Краснодарский край, </w:t>
            </w:r>
            <w:proofErr w:type="spellStart"/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Динский</w:t>
            </w:r>
            <w:proofErr w:type="spellEnd"/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район, ст. Динская, ул. Ленина, 22</w:t>
            </w:r>
            <w:proofErr w:type="gramStart"/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Т</w:t>
            </w:r>
            <w:proofErr w:type="gramEnd"/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ел.: 8-861-625-13-65</w:t>
            </w:r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r w:rsidRPr="008B1C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е-</w:t>
            </w:r>
            <w:r w:rsidRPr="008B1C6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8B1C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.: </w:t>
            </w:r>
            <w:hyperlink r:id="rId12" w:history="1">
              <w:r w:rsidRPr="008B1C6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89184891747@</w:t>
              </w:r>
              <w:r w:rsidRPr="008B1C6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8B1C6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8B1C6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8B1C6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C70D7B" w:rsidRPr="008B1C6F" w:rsidRDefault="00C70D7B" w:rsidP="008B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C70D7B" w:rsidRPr="008B1C6F" w:rsidRDefault="00C70D7B" w:rsidP="008B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 xml:space="preserve">и участника консорциума – </w:t>
            </w:r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r w:rsidRPr="008B1C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ООО «НПО «ЮРГЦ»</w:t>
            </w:r>
          </w:p>
          <w:p w:rsidR="00C70D7B" w:rsidRPr="008B1C6F" w:rsidRDefault="00C70D7B" w:rsidP="008B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ИНН 6165146933</w:t>
            </w:r>
            <w:proofErr w:type="gramStart"/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Ю</w:t>
            </w:r>
            <w:proofErr w:type="gramEnd"/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р. адрес: 344000, Ростовская обл., </w:t>
            </w:r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г. Ростов-на-Дону, пер. Газетный, 121/262а, оф. 4</w:t>
            </w:r>
          </w:p>
          <w:p w:rsidR="00487367" w:rsidRPr="008B1C6F" w:rsidRDefault="00C70D7B" w:rsidP="008B1C6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Тел.:</w:t>
            </w:r>
            <w:r w:rsidRPr="008B1C6F">
              <w:rPr>
                <w:rFonts w:ascii="Times New Roman" w:hAnsi="Times New Roman" w:cs="Times New Roman"/>
                <w:color w:val="000080"/>
                <w:sz w:val="20"/>
                <w:szCs w:val="20"/>
                <w:shd w:val="clear" w:color="auto" w:fill="FFFFFF"/>
              </w:rPr>
              <w:t xml:space="preserve"> </w:t>
            </w:r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8-863-242-99-70</w:t>
            </w:r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proofErr w:type="gramStart"/>
            <w:r w:rsidRPr="008B1C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proofErr w:type="gramEnd"/>
            <w:r w:rsidRPr="008B1C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8B1C6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8B1C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hyperlink r:id="rId13" w:history="1">
              <w:r w:rsidRPr="008B1C6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urgc@mail.ru</w:t>
              </w:r>
            </w:hyperlink>
            <w:r w:rsidRPr="008B1C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367" w:rsidRPr="00243BFA" w:rsidRDefault="00487367" w:rsidP="006E6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43B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№ 160</w:t>
            </w:r>
          </w:p>
          <w:p w:rsidR="00487367" w:rsidRPr="00243BFA" w:rsidRDefault="00487367" w:rsidP="004873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43B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от 15 апреля</w:t>
            </w:r>
          </w:p>
          <w:p w:rsidR="00487367" w:rsidRPr="00243BFA" w:rsidRDefault="00487367" w:rsidP="004873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43B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2014 года</w:t>
            </w:r>
          </w:p>
          <w:p w:rsidR="00487367" w:rsidRPr="00243BFA" w:rsidRDefault="00487367" w:rsidP="006E6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487367" w:rsidRPr="00243BFA" w:rsidRDefault="00487367" w:rsidP="006E6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43B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15:10 (</w:t>
            </w:r>
            <w:proofErr w:type="gramStart"/>
            <w:r w:rsidRPr="00243B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мск</w:t>
            </w:r>
            <w:proofErr w:type="gramEnd"/>
            <w:r w:rsidRPr="00243B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367" w:rsidRPr="00243BFA" w:rsidRDefault="00DC5585" w:rsidP="00DC55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Грецой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Дмитрий Анатольевич </w:t>
            </w:r>
            <w:r w:rsidRPr="00243B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(доверенность от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10</w:t>
            </w:r>
            <w:r w:rsidRPr="00243B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.04.2014 г.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43B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53</w:t>
            </w:r>
            <w:r w:rsidRPr="00243B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487367" w:rsidRPr="00243BFA" w:rsidTr="00780F05">
        <w:trPr>
          <w:trHeight w:val="547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67" w:rsidRPr="00243BFA" w:rsidRDefault="00487367" w:rsidP="008F2F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3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40A" w:rsidRPr="00243BFA" w:rsidRDefault="00E6140A" w:rsidP="00E81A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43B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Консорциум</w:t>
            </w:r>
            <w:r w:rsidR="00D91525" w:rsidRPr="00243B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,</w:t>
            </w:r>
            <w:r w:rsidR="00D91525" w:rsidRPr="00243B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в лице лидера </w:t>
            </w:r>
            <w:r w:rsidRPr="00243B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консорциума </w:t>
            </w:r>
            <w:r w:rsidR="00D91525" w:rsidRPr="00243B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– </w:t>
            </w:r>
            <w:r w:rsidRPr="00243B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r w:rsidRPr="00243B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ОАО «ГИПРОГОР»</w:t>
            </w:r>
          </w:p>
          <w:p w:rsidR="00D91525" w:rsidRPr="00243BFA" w:rsidRDefault="00D91525" w:rsidP="00E81A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43B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ИНН </w:t>
            </w:r>
            <w:r w:rsidR="00E6140A" w:rsidRPr="00243B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7736564746</w:t>
            </w:r>
          </w:p>
          <w:p w:rsidR="00D91525" w:rsidRPr="00243BFA" w:rsidRDefault="00D91525" w:rsidP="00E81A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3B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Юр. адрес: </w:t>
            </w:r>
            <w:r w:rsidR="00E6140A" w:rsidRPr="00243B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119331, г. Москва, </w:t>
            </w:r>
            <w:r w:rsidR="00E6140A" w:rsidRPr="00243B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пр</w:t>
            </w:r>
            <w:r w:rsidR="009C4CC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осп.</w:t>
            </w:r>
            <w:r w:rsidR="00E6140A" w:rsidRPr="00243B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Вернадского, 29</w:t>
            </w:r>
            <w:proofErr w:type="gramStart"/>
            <w:r w:rsidRPr="00243B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Т</w:t>
            </w:r>
            <w:proofErr w:type="gramEnd"/>
            <w:r w:rsidRPr="00243B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ел.: 8-</w:t>
            </w:r>
            <w:r w:rsidR="00E6140A" w:rsidRPr="00243B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499</w:t>
            </w:r>
            <w:r w:rsidRPr="00243B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 w:rsidR="00E6140A" w:rsidRPr="00243B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133</w:t>
            </w:r>
            <w:r w:rsidRPr="00243B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 w:rsidR="00E6140A" w:rsidRPr="00243B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45</w:t>
            </w:r>
            <w:r w:rsidRPr="00243B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 w:rsidR="00E6140A" w:rsidRPr="00243B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09</w:t>
            </w:r>
            <w:r w:rsidRPr="00243B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r w:rsidRPr="00243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е-</w:t>
            </w:r>
            <w:r w:rsidRPr="00243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243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.: </w:t>
            </w:r>
            <w:hyperlink r:id="rId14" w:history="1">
              <w:r w:rsidR="00E6140A" w:rsidRPr="00243BF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info</w:t>
              </w:r>
              <w:r w:rsidR="00E6140A" w:rsidRPr="00243BF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@</w:t>
              </w:r>
              <w:proofErr w:type="spellStart"/>
              <w:r w:rsidR="00E6140A" w:rsidRPr="00243BF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giprogor</w:t>
              </w:r>
              <w:proofErr w:type="spellEnd"/>
              <w:r w:rsidR="00E6140A" w:rsidRPr="00243BF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E6140A" w:rsidRPr="00243BF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E6140A" w:rsidRPr="00243B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91525" w:rsidRPr="00243BFA" w:rsidRDefault="00D91525" w:rsidP="00E81A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FB2D88" w:rsidRPr="00243BFA" w:rsidRDefault="000B6A1A" w:rsidP="00E81A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и </w:t>
            </w:r>
            <w:r w:rsidR="00D91525" w:rsidRPr="00243B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участник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ов</w:t>
            </w:r>
            <w:r w:rsidR="00D91525" w:rsidRPr="00243B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FB2D88" w:rsidRPr="00243B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консорциума </w:t>
            </w:r>
            <w:r w:rsidR="00D91525" w:rsidRPr="00243B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– </w:t>
            </w:r>
            <w:r w:rsidR="00FB2D88" w:rsidRPr="00243B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r w:rsidR="00FB2D88" w:rsidRPr="00243B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ОАО «</w:t>
            </w:r>
            <w:proofErr w:type="spellStart"/>
            <w:r w:rsidR="00FB2D88" w:rsidRPr="00243B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Севкавгипроводхоз</w:t>
            </w:r>
            <w:proofErr w:type="spellEnd"/>
            <w:r w:rsidR="00FB2D88" w:rsidRPr="00243B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»</w:t>
            </w:r>
          </w:p>
          <w:p w:rsidR="00D91525" w:rsidRPr="00243BFA" w:rsidRDefault="00D91525" w:rsidP="00E81A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43B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ИНН </w:t>
            </w:r>
            <w:r w:rsidR="00FB2D88" w:rsidRPr="00243B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2632005141</w:t>
            </w:r>
            <w:proofErr w:type="gramStart"/>
            <w:r w:rsidRPr="00243B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Ю</w:t>
            </w:r>
            <w:proofErr w:type="gramEnd"/>
            <w:r w:rsidRPr="00243B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р. адрес: </w:t>
            </w:r>
            <w:r w:rsidR="00FB2D88" w:rsidRPr="00243B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357500, Ставропольский край, г. Пятигорск, пр. Кирова, 78</w:t>
            </w:r>
          </w:p>
          <w:p w:rsidR="00D91525" w:rsidRPr="00ED1A48" w:rsidRDefault="00D91525" w:rsidP="00E81ACD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3B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Тел.:</w:t>
            </w:r>
            <w:r w:rsidRPr="00243BFA">
              <w:rPr>
                <w:rFonts w:ascii="Times New Roman" w:hAnsi="Times New Roman" w:cs="Times New Roman"/>
                <w:color w:val="000080"/>
                <w:sz w:val="20"/>
                <w:szCs w:val="20"/>
                <w:shd w:val="clear" w:color="auto" w:fill="FFFFFF"/>
              </w:rPr>
              <w:t xml:space="preserve"> </w:t>
            </w:r>
            <w:r w:rsidRPr="00243B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8-</w:t>
            </w:r>
            <w:r w:rsidR="00FB2D88" w:rsidRPr="00243B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879</w:t>
            </w:r>
            <w:r w:rsidRPr="00243B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 w:rsidR="00FB2D88" w:rsidRPr="00243B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339</w:t>
            </w:r>
            <w:r w:rsidRPr="00243B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 w:rsidR="00FB2D88" w:rsidRPr="00243B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30</w:t>
            </w:r>
            <w:r w:rsidRPr="00243B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 w:rsidR="00FB2D88" w:rsidRPr="00243B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07</w:t>
            </w:r>
            <w:r w:rsidRPr="00243B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proofErr w:type="gramStart"/>
            <w:r w:rsidRPr="00243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proofErr w:type="gramEnd"/>
            <w:r w:rsidRPr="00243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243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243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hyperlink r:id="rId15" w:history="1">
              <w:r w:rsidR="00FB2D88" w:rsidRPr="00243BF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skgvh@skgvh.</w:t>
              </w:r>
              <w:proofErr w:type="spellStart"/>
              <w:r w:rsidR="00FB2D88" w:rsidRPr="00243BF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FB2D88" w:rsidRPr="00ED1A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3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FB2D88" w:rsidRPr="00ED1A48" w:rsidRDefault="00FB2D88" w:rsidP="00E81ACD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B2D88" w:rsidRPr="00243BFA" w:rsidRDefault="00FB2D88" w:rsidP="00E81A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43B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ЗАО «Практика </w:t>
            </w:r>
            <w:r w:rsidR="004A0D26" w:rsidRPr="00243B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безопасности</w:t>
            </w:r>
            <w:r w:rsidRPr="00243B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»</w:t>
            </w:r>
          </w:p>
          <w:p w:rsidR="00FB2D88" w:rsidRPr="00243BFA" w:rsidRDefault="00FB2D88" w:rsidP="00E81A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43B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ИНН 7722639014</w:t>
            </w:r>
            <w:proofErr w:type="gramStart"/>
            <w:r w:rsidRPr="00243B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Ю</w:t>
            </w:r>
            <w:proofErr w:type="gramEnd"/>
            <w:r w:rsidRPr="00243B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р. адрес: </w:t>
            </w:r>
            <w:r w:rsidR="004A0D26" w:rsidRPr="00243B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115088, г. Москва, </w:t>
            </w:r>
            <w:r w:rsidR="004A0D26" w:rsidRPr="00243B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ул. </w:t>
            </w:r>
            <w:proofErr w:type="spellStart"/>
            <w:r w:rsidR="004A0D26" w:rsidRPr="00243B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Угрешская</w:t>
            </w:r>
            <w:proofErr w:type="spellEnd"/>
            <w:r w:rsidR="004A0D26" w:rsidRPr="00243B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, д. 2, стр. 145</w:t>
            </w:r>
          </w:p>
          <w:p w:rsidR="00FB2D88" w:rsidRPr="00243BFA" w:rsidRDefault="00FB2D88" w:rsidP="00E81ACD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B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Тел.:</w:t>
            </w:r>
            <w:r w:rsidRPr="00243BFA">
              <w:rPr>
                <w:rFonts w:ascii="Times New Roman" w:hAnsi="Times New Roman" w:cs="Times New Roman"/>
                <w:color w:val="000080"/>
                <w:sz w:val="20"/>
                <w:szCs w:val="20"/>
                <w:shd w:val="clear" w:color="auto" w:fill="FFFFFF"/>
              </w:rPr>
              <w:t xml:space="preserve"> </w:t>
            </w:r>
            <w:r w:rsidRPr="00243B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8-</w:t>
            </w:r>
            <w:r w:rsidR="004A0D26" w:rsidRPr="00243B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495</w:t>
            </w:r>
            <w:r w:rsidRPr="00243B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 w:rsidR="004A0D26" w:rsidRPr="00243B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665</w:t>
            </w:r>
            <w:r w:rsidRPr="00243B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 w:rsidR="004A0D26" w:rsidRPr="00243B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69</w:t>
            </w:r>
            <w:r w:rsidRPr="00243B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 w:rsidR="004A0D26" w:rsidRPr="00243B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99</w:t>
            </w:r>
            <w:r w:rsidRPr="00243B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proofErr w:type="gramStart"/>
            <w:r w:rsidRPr="00243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proofErr w:type="gramEnd"/>
            <w:r w:rsidRPr="00243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243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243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hyperlink r:id="rId16" w:history="1">
              <w:r w:rsidR="004A0D26" w:rsidRPr="00243BF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mailbox@sec-practice.com</w:t>
              </w:r>
            </w:hyperlink>
            <w:r w:rsidR="004A0D26" w:rsidRPr="00243B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367" w:rsidRPr="00243BFA" w:rsidRDefault="00487367" w:rsidP="006E6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43B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№ 161</w:t>
            </w:r>
          </w:p>
          <w:p w:rsidR="00487367" w:rsidRPr="00243BFA" w:rsidRDefault="00487367" w:rsidP="004873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43B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от 15 апреля</w:t>
            </w:r>
          </w:p>
          <w:p w:rsidR="00487367" w:rsidRPr="00243BFA" w:rsidRDefault="00487367" w:rsidP="004873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43B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2014 года</w:t>
            </w:r>
          </w:p>
          <w:p w:rsidR="00487367" w:rsidRPr="00243BFA" w:rsidRDefault="00487367" w:rsidP="006E6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487367" w:rsidRPr="00243BFA" w:rsidRDefault="00487367" w:rsidP="006E6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43B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15:20 (</w:t>
            </w:r>
            <w:proofErr w:type="gramStart"/>
            <w:r w:rsidRPr="00243B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мск</w:t>
            </w:r>
            <w:proofErr w:type="gramEnd"/>
            <w:r w:rsidRPr="00243B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367" w:rsidRPr="00243BFA" w:rsidRDefault="00CB7975" w:rsidP="00243B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3B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Смирнова Елена Викторовна</w:t>
            </w:r>
            <w:r w:rsidR="00243B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D91525" w:rsidRPr="00243B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(доверенность от </w:t>
            </w:r>
            <w:r w:rsidRPr="00243B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15.04</w:t>
            </w:r>
            <w:r w:rsidR="00D91525" w:rsidRPr="00243B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.2014 г.</w:t>
            </w:r>
            <w:r w:rsidR="00B00E7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D91525" w:rsidRPr="00243B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№ </w:t>
            </w:r>
            <w:r w:rsidRPr="00243B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15-04/14</w:t>
            </w:r>
            <w:r w:rsidR="00D91525" w:rsidRPr="00243B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487367" w:rsidRPr="00243BFA" w:rsidTr="00780F05">
        <w:trPr>
          <w:trHeight w:val="145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67" w:rsidRPr="00243BFA" w:rsidRDefault="00487367" w:rsidP="008F2F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3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367" w:rsidRDefault="00487367" w:rsidP="00E81ACD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BFA">
              <w:rPr>
                <w:rFonts w:ascii="Times New Roman" w:hAnsi="Times New Roman" w:cs="Times New Roman"/>
                <w:b/>
                <w:sz w:val="20"/>
                <w:szCs w:val="20"/>
              </w:rPr>
              <w:t>ЦНИИП градостроительства РААСН</w:t>
            </w:r>
          </w:p>
          <w:p w:rsidR="00E81ACD" w:rsidRPr="00243BFA" w:rsidRDefault="00E81ACD" w:rsidP="00E81A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43B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7736115684</w:t>
            </w:r>
            <w:proofErr w:type="gramStart"/>
            <w:r w:rsidRPr="00243B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Ю</w:t>
            </w:r>
            <w:proofErr w:type="gramEnd"/>
            <w:r w:rsidRPr="00243B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р. адрес: </w:t>
            </w:r>
            <w:r w:rsidR="009C4CC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119331, г. Москва, просп. Вернадского, д.29</w:t>
            </w:r>
          </w:p>
          <w:p w:rsidR="00E81ACD" w:rsidRPr="00F20EC3" w:rsidRDefault="00E81ACD" w:rsidP="009C4CC4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B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Тел.:</w:t>
            </w:r>
            <w:r w:rsidRPr="00243BFA">
              <w:rPr>
                <w:rFonts w:ascii="Times New Roman" w:hAnsi="Times New Roman" w:cs="Times New Roman"/>
                <w:color w:val="000080"/>
                <w:sz w:val="20"/>
                <w:szCs w:val="20"/>
                <w:shd w:val="clear" w:color="auto" w:fill="FFFFFF"/>
              </w:rPr>
              <w:t xml:space="preserve"> </w:t>
            </w:r>
            <w:r w:rsidRPr="00243B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8-</w:t>
            </w:r>
            <w:r w:rsidR="009C4CC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499</w:t>
            </w:r>
            <w:r w:rsidRPr="00243B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 w:rsidR="009C4CC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133</w:t>
            </w:r>
            <w:r w:rsidRPr="00243B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 w:rsidR="009C4CC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13</w:t>
            </w:r>
            <w:r w:rsidRPr="00243B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 w:rsidR="009C4CC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61</w:t>
            </w:r>
            <w:r w:rsidRPr="00243B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proofErr w:type="gramStart"/>
            <w:r w:rsidRPr="00243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proofErr w:type="gramEnd"/>
            <w:r w:rsidRPr="00243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243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243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 w:rsidR="009C4CC4" w:rsidRPr="00F20E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hyperlink r:id="rId17" w:history="1">
              <w:r w:rsidR="009C4CC4" w:rsidRPr="00055EA4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info</w:t>
              </w:r>
              <w:r w:rsidR="009C4CC4" w:rsidRPr="00F20EC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@</w:t>
              </w:r>
              <w:proofErr w:type="spellStart"/>
              <w:r w:rsidR="009C4CC4" w:rsidRPr="00055EA4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centergrad</w:t>
              </w:r>
              <w:proofErr w:type="spellEnd"/>
              <w:r w:rsidR="009C4CC4" w:rsidRPr="00F20EC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9C4CC4" w:rsidRPr="00055EA4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9C4CC4" w:rsidRPr="00F20E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367" w:rsidRPr="00243BFA" w:rsidRDefault="00487367" w:rsidP="006E6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43B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№ 162</w:t>
            </w:r>
          </w:p>
          <w:p w:rsidR="00487367" w:rsidRPr="00243BFA" w:rsidRDefault="00487367" w:rsidP="004873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43B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от 15 апреля</w:t>
            </w:r>
          </w:p>
          <w:p w:rsidR="00487367" w:rsidRPr="00243BFA" w:rsidRDefault="00487367" w:rsidP="004873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43B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2014 года</w:t>
            </w:r>
          </w:p>
          <w:p w:rsidR="00487367" w:rsidRPr="00243BFA" w:rsidRDefault="00487367" w:rsidP="006E6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487367" w:rsidRPr="00243BFA" w:rsidRDefault="00487367" w:rsidP="006E6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43B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15:55 (</w:t>
            </w:r>
            <w:proofErr w:type="gramStart"/>
            <w:r w:rsidRPr="00243B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мск</w:t>
            </w:r>
            <w:proofErr w:type="gramEnd"/>
            <w:r w:rsidRPr="00243B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367" w:rsidRPr="00243BFA" w:rsidRDefault="00255038" w:rsidP="002550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Розенберг</w:t>
            </w:r>
            <w:r w:rsidRPr="00243B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Алексей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Николаевич </w:t>
            </w:r>
            <w:r w:rsidRPr="00243B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(доверенность </w:t>
            </w:r>
            <w:r w:rsidR="00ED1A4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r w:rsidRPr="00243B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от 15.04.2014 </w:t>
            </w:r>
            <w:proofErr w:type="gramStart"/>
            <w:r w:rsidRPr="00243B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43B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/н)</w:t>
            </w:r>
          </w:p>
        </w:tc>
      </w:tr>
    </w:tbl>
    <w:p w:rsidR="00487367" w:rsidRPr="00AA6878" w:rsidRDefault="00487367" w:rsidP="005E4C15">
      <w:pPr>
        <w:pStyle w:val="a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F5ED9" w:rsidRPr="00AA6878" w:rsidRDefault="00BF5ED9" w:rsidP="00632FF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Процедура вскрытия конвертов с </w:t>
      </w:r>
      <w:r w:rsidR="007C511A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аявками </w:t>
      </w:r>
      <w:r w:rsidR="00081E5C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состояла</w:t>
      </w:r>
      <w:r w:rsidR="009625D3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сь</w:t>
      </w:r>
      <w:r w:rsidR="00F4773E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</w:t>
      </w:r>
      <w:r w:rsidR="00AF65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16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AF65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30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gramStart"/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мск</w:t>
      </w:r>
      <w:proofErr w:type="gramEnd"/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8F2F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15</w:t>
      </w:r>
      <w:r w:rsidR="00B0226D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F65B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апреля</w:t>
      </w:r>
      <w:r w:rsidR="00B0226D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7C511A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</w:t>
      </w:r>
      <w:r w:rsidR="00AB1D3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 по адресу: </w:t>
      </w:r>
      <w:r w:rsidR="00AB1D3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123100</w:t>
      </w:r>
      <w:r w:rsidR="00081E5C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="00AB1D3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г. Москва, Пресненская набережная, д.12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3C57C1" w:rsidRPr="00B153E9" w:rsidRDefault="003C57C1" w:rsidP="00632FF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B153E9" w:rsidRDefault="00AC58E3" w:rsidP="00632FF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Информация по процедуре вскрытия</w:t>
      </w:r>
      <w:r w:rsidR="00F4773E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AC58E3" w:rsidRPr="00B153E9" w:rsidRDefault="00AC58E3" w:rsidP="00632FF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Вскрытие конвертов с </w:t>
      </w:r>
      <w:r w:rsidR="00400589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</w:t>
      </w: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аявками на участие в открытом </w:t>
      </w:r>
      <w:r w:rsidR="000B2819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конкурсе</w:t>
      </w: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произошло </w:t>
      </w:r>
      <w:r w:rsidR="006018CA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очередности поступления </w:t>
      </w:r>
      <w:r w:rsidR="00400589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</w:t>
      </w: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аявок.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418"/>
        <w:gridCol w:w="1842"/>
        <w:gridCol w:w="1418"/>
        <w:gridCol w:w="1134"/>
      </w:tblGrid>
      <w:tr w:rsidR="008F2FB2" w:rsidRPr="000865FB" w:rsidTr="00C73B11">
        <w:trPr>
          <w:cantSplit/>
          <w:trHeight w:val="1132"/>
        </w:trPr>
        <w:tc>
          <w:tcPr>
            <w:tcW w:w="567" w:type="dxa"/>
            <w:vAlign w:val="center"/>
          </w:tcPr>
          <w:p w:rsidR="008F2FB2" w:rsidRPr="000865FB" w:rsidRDefault="008F2FB2" w:rsidP="003D0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865F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№</w:t>
            </w:r>
            <w:r w:rsidRPr="000865F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proofErr w:type="gramStart"/>
            <w:r w:rsidRPr="000865F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0865F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2977" w:type="dxa"/>
            <w:vAlign w:val="center"/>
          </w:tcPr>
          <w:p w:rsidR="008F2FB2" w:rsidRPr="000865FB" w:rsidRDefault="008F2FB2" w:rsidP="000865F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865F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Участник закупки</w:t>
            </w:r>
          </w:p>
        </w:tc>
        <w:tc>
          <w:tcPr>
            <w:tcW w:w="1418" w:type="dxa"/>
            <w:vAlign w:val="center"/>
          </w:tcPr>
          <w:p w:rsidR="008F2FB2" w:rsidRPr="000865FB" w:rsidRDefault="008F2FB2" w:rsidP="000865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865F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Конверт </w:t>
            </w:r>
            <w:r w:rsidR="00337E07" w:rsidRPr="000865F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r w:rsidRPr="000865F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запечатан, </w:t>
            </w:r>
            <w:r w:rsidR="00337E07" w:rsidRPr="000865F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r w:rsidRPr="000865F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целостность не нарушена</w:t>
            </w:r>
          </w:p>
        </w:tc>
        <w:tc>
          <w:tcPr>
            <w:tcW w:w="1842" w:type="dxa"/>
            <w:vAlign w:val="center"/>
          </w:tcPr>
          <w:p w:rsidR="008F2FB2" w:rsidRPr="000865FB" w:rsidRDefault="008F2FB2" w:rsidP="000865FB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865F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Все листы заявки </w:t>
            </w:r>
            <w:r w:rsidRPr="000865F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прошиты, скрепл</w:t>
            </w:r>
            <w:r w:rsidRPr="000865F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е</w:t>
            </w:r>
            <w:r w:rsidRPr="000865F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ны</w:t>
            </w:r>
            <w:r w:rsidR="00337E07" w:rsidRPr="000865F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865F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печатью </w:t>
            </w:r>
            <w:r w:rsidR="00337E07" w:rsidRPr="000865F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r w:rsidRPr="000865F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и подписаны упо</w:t>
            </w:r>
            <w:r w:rsidRPr="000865F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л</w:t>
            </w:r>
            <w:r w:rsidRPr="000865F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номоченным лицом</w:t>
            </w:r>
          </w:p>
        </w:tc>
        <w:tc>
          <w:tcPr>
            <w:tcW w:w="1418" w:type="dxa"/>
            <w:vAlign w:val="center"/>
          </w:tcPr>
          <w:p w:rsidR="006F17B3" w:rsidRDefault="006F17B3" w:rsidP="006F17B3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Ц</w:t>
            </w:r>
            <w:r w:rsidR="008F2FB2" w:rsidRPr="000865F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ена договора, рублей, </w:t>
            </w:r>
          </w:p>
          <w:p w:rsidR="008F2FB2" w:rsidRPr="000865FB" w:rsidRDefault="008F2FB2" w:rsidP="006F17B3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865F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без учета НДС</w:t>
            </w:r>
          </w:p>
        </w:tc>
        <w:tc>
          <w:tcPr>
            <w:tcW w:w="1134" w:type="dxa"/>
            <w:vAlign w:val="center"/>
          </w:tcPr>
          <w:p w:rsidR="008F2FB2" w:rsidRPr="000865FB" w:rsidRDefault="008F2FB2" w:rsidP="000865FB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865F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Срок</w:t>
            </w:r>
          </w:p>
          <w:p w:rsidR="008F2FB2" w:rsidRPr="000865FB" w:rsidRDefault="008F2FB2" w:rsidP="000865FB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865F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выполн</w:t>
            </w:r>
            <w:r w:rsidRPr="000865F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е</w:t>
            </w:r>
            <w:r w:rsidRPr="000865F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ния работ,</w:t>
            </w:r>
          </w:p>
          <w:p w:rsidR="008F2FB2" w:rsidRPr="000865FB" w:rsidRDefault="008F2FB2" w:rsidP="000865FB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865F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календа</w:t>
            </w:r>
            <w:r w:rsidRPr="000865F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р</w:t>
            </w:r>
            <w:r w:rsidRPr="000865F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ных дней</w:t>
            </w:r>
          </w:p>
        </w:tc>
      </w:tr>
      <w:tr w:rsidR="00235C66" w:rsidRPr="000865FB" w:rsidTr="00C73B11">
        <w:tc>
          <w:tcPr>
            <w:tcW w:w="567" w:type="dxa"/>
            <w:vAlign w:val="center"/>
          </w:tcPr>
          <w:p w:rsidR="00235C66" w:rsidRPr="000865FB" w:rsidRDefault="00235C66" w:rsidP="001B15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865F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977" w:type="dxa"/>
            <w:vAlign w:val="center"/>
          </w:tcPr>
          <w:p w:rsidR="00F7470C" w:rsidRPr="00F7470C" w:rsidRDefault="00F7470C" w:rsidP="00F7470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470C">
              <w:rPr>
                <w:rFonts w:ascii="Times New Roman" w:hAnsi="Times New Roman" w:cs="Times New Roman"/>
                <w:sz w:val="20"/>
                <w:szCs w:val="20"/>
              </w:rPr>
              <w:t>Консорциум,</w:t>
            </w:r>
          </w:p>
          <w:p w:rsidR="00F7470C" w:rsidRPr="00F7470C" w:rsidRDefault="00F7470C" w:rsidP="00F7470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470C">
              <w:rPr>
                <w:rFonts w:ascii="Times New Roman" w:hAnsi="Times New Roman" w:cs="Times New Roman"/>
                <w:sz w:val="20"/>
                <w:szCs w:val="20"/>
              </w:rPr>
              <w:t xml:space="preserve">в лице лидера консорциума – </w:t>
            </w:r>
          </w:p>
          <w:p w:rsidR="00F7470C" w:rsidRPr="0054737A" w:rsidRDefault="00F7470C" w:rsidP="00F7470C">
            <w:pPr>
              <w:pStyle w:val="a7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37A">
              <w:rPr>
                <w:rFonts w:ascii="Times New Roman" w:hAnsi="Times New Roman" w:cs="Times New Roman"/>
                <w:b/>
                <w:sz w:val="20"/>
                <w:szCs w:val="20"/>
              </w:rPr>
              <w:t>ОАО «</w:t>
            </w:r>
            <w:proofErr w:type="spellStart"/>
            <w:r w:rsidRPr="0054737A">
              <w:rPr>
                <w:rFonts w:ascii="Times New Roman" w:hAnsi="Times New Roman" w:cs="Times New Roman"/>
                <w:b/>
                <w:sz w:val="20"/>
                <w:szCs w:val="20"/>
              </w:rPr>
              <w:t>РосНИПИУрбанист</w:t>
            </w:r>
            <w:r w:rsidRPr="0054737A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54737A">
              <w:rPr>
                <w:rFonts w:ascii="Times New Roman" w:hAnsi="Times New Roman" w:cs="Times New Roman"/>
                <w:b/>
                <w:sz w:val="20"/>
                <w:szCs w:val="20"/>
              </w:rPr>
              <w:t>ки</w:t>
            </w:r>
            <w:proofErr w:type="spellEnd"/>
            <w:r w:rsidRPr="0054737A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F7470C" w:rsidRPr="00F7470C" w:rsidRDefault="00F7470C" w:rsidP="00F7470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70C" w:rsidRPr="00F7470C" w:rsidRDefault="00F7470C" w:rsidP="00F7470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470C">
              <w:rPr>
                <w:rFonts w:ascii="Times New Roman" w:hAnsi="Times New Roman" w:cs="Times New Roman"/>
                <w:sz w:val="20"/>
                <w:szCs w:val="20"/>
              </w:rPr>
              <w:t xml:space="preserve">и участников консорциума – </w:t>
            </w:r>
          </w:p>
          <w:p w:rsidR="00F7470C" w:rsidRPr="0054737A" w:rsidRDefault="00F7470C" w:rsidP="00F7470C">
            <w:pPr>
              <w:pStyle w:val="a7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37A">
              <w:rPr>
                <w:rFonts w:ascii="Times New Roman" w:hAnsi="Times New Roman" w:cs="Times New Roman"/>
                <w:b/>
                <w:sz w:val="20"/>
                <w:szCs w:val="20"/>
              </w:rPr>
              <w:t>ИГЭ РАН</w:t>
            </w:r>
            <w:r w:rsidR="0054737A"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  <w:p w:rsidR="00F7470C" w:rsidRPr="0054737A" w:rsidRDefault="00F7470C" w:rsidP="00F7470C">
            <w:pPr>
              <w:pStyle w:val="a7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37A">
              <w:rPr>
                <w:rFonts w:ascii="Times New Roman" w:hAnsi="Times New Roman" w:cs="Times New Roman"/>
                <w:b/>
                <w:sz w:val="20"/>
                <w:szCs w:val="20"/>
              </w:rPr>
              <w:t>ООО «НП АГП «Мерид</w:t>
            </w:r>
            <w:r w:rsidRPr="0054737A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54737A" w:rsidRPr="0054737A">
              <w:rPr>
                <w:rFonts w:ascii="Times New Roman" w:hAnsi="Times New Roman" w:cs="Times New Roman"/>
                <w:b/>
                <w:sz w:val="20"/>
                <w:szCs w:val="20"/>
              </w:rPr>
              <w:t>ан+»;</w:t>
            </w:r>
          </w:p>
          <w:p w:rsidR="00235C66" w:rsidRPr="0054737A" w:rsidRDefault="0054737A" w:rsidP="00F7470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737A">
              <w:rPr>
                <w:rFonts w:ascii="Times New Roman" w:hAnsi="Times New Roman" w:cs="Times New Roman"/>
                <w:b/>
                <w:sz w:val="20"/>
                <w:szCs w:val="20"/>
              </w:rPr>
              <w:t>ЗАО «</w:t>
            </w:r>
            <w:proofErr w:type="spellStart"/>
            <w:r w:rsidRPr="0054737A">
              <w:rPr>
                <w:rFonts w:ascii="Times New Roman" w:hAnsi="Times New Roman" w:cs="Times New Roman"/>
                <w:b/>
                <w:sz w:val="20"/>
                <w:szCs w:val="20"/>
              </w:rPr>
              <w:t>Астерос</w:t>
            </w:r>
            <w:proofErr w:type="spellEnd"/>
            <w:r w:rsidRPr="0054737A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235C66" w:rsidRPr="00DC35E3" w:rsidRDefault="00235C66" w:rsidP="00551B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5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235C66" w:rsidRPr="00DC35E3" w:rsidRDefault="00235C66" w:rsidP="00551B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+</w:t>
            </w:r>
          </w:p>
        </w:tc>
        <w:tc>
          <w:tcPr>
            <w:tcW w:w="1418" w:type="dxa"/>
            <w:vAlign w:val="center"/>
          </w:tcPr>
          <w:p w:rsidR="00235C66" w:rsidRPr="00DC35E3" w:rsidRDefault="00235C66" w:rsidP="00551B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78 271 446,37</w:t>
            </w:r>
          </w:p>
        </w:tc>
        <w:tc>
          <w:tcPr>
            <w:tcW w:w="1134" w:type="dxa"/>
            <w:vAlign w:val="center"/>
          </w:tcPr>
          <w:p w:rsidR="00235C66" w:rsidRPr="00DC35E3" w:rsidRDefault="00235C66" w:rsidP="00551B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95</w:t>
            </w:r>
          </w:p>
        </w:tc>
      </w:tr>
      <w:tr w:rsidR="00235C66" w:rsidRPr="00DC35E3" w:rsidTr="00C73B11">
        <w:tc>
          <w:tcPr>
            <w:tcW w:w="567" w:type="dxa"/>
            <w:vAlign w:val="center"/>
          </w:tcPr>
          <w:p w:rsidR="00235C66" w:rsidRPr="000865FB" w:rsidRDefault="00235C66" w:rsidP="001B15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865F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977" w:type="dxa"/>
            <w:vAlign w:val="center"/>
          </w:tcPr>
          <w:p w:rsidR="00235C66" w:rsidRPr="00DC35E3" w:rsidRDefault="00235C66" w:rsidP="00DC35E3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35E3">
              <w:rPr>
                <w:rFonts w:ascii="Times New Roman" w:hAnsi="Times New Roman" w:cs="Times New Roman"/>
                <w:sz w:val="20"/>
                <w:szCs w:val="20"/>
              </w:rPr>
              <w:t>Консорциум,</w:t>
            </w:r>
          </w:p>
          <w:p w:rsidR="00235C66" w:rsidRPr="00DC35E3" w:rsidRDefault="00235C66" w:rsidP="00DC35E3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35E3">
              <w:rPr>
                <w:rFonts w:ascii="Times New Roman" w:hAnsi="Times New Roman" w:cs="Times New Roman"/>
                <w:sz w:val="20"/>
                <w:szCs w:val="20"/>
              </w:rPr>
              <w:t xml:space="preserve">в лице лидера консорциума – </w:t>
            </w:r>
          </w:p>
          <w:p w:rsidR="00235C66" w:rsidRPr="00DC35E3" w:rsidRDefault="00235C66" w:rsidP="00DC35E3">
            <w:pPr>
              <w:pStyle w:val="a7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5E3">
              <w:rPr>
                <w:rFonts w:ascii="Times New Roman" w:hAnsi="Times New Roman" w:cs="Times New Roman"/>
                <w:b/>
                <w:sz w:val="20"/>
                <w:szCs w:val="20"/>
              </w:rPr>
              <w:t>ООО ТМ «Аура «</w:t>
            </w:r>
            <w:proofErr w:type="gramStart"/>
            <w:r w:rsidRPr="00DC35E3">
              <w:rPr>
                <w:rFonts w:ascii="Times New Roman" w:hAnsi="Times New Roman" w:cs="Times New Roman"/>
                <w:b/>
                <w:sz w:val="20"/>
                <w:szCs w:val="20"/>
              </w:rPr>
              <w:t>Аура-архитекторы</w:t>
            </w:r>
            <w:proofErr w:type="gramEnd"/>
            <w:r w:rsidRPr="00DC35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C35E3">
              <w:rPr>
                <w:rFonts w:ascii="Times New Roman" w:hAnsi="Times New Roman" w:cs="Times New Roman"/>
                <w:b/>
                <w:sz w:val="20"/>
                <w:szCs w:val="20"/>
              </w:rPr>
              <w:t>Малюки</w:t>
            </w:r>
            <w:proofErr w:type="spellEnd"/>
            <w:r w:rsidRPr="00DC35E3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235C66" w:rsidRPr="00DC35E3" w:rsidRDefault="00235C66" w:rsidP="00DC35E3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C66" w:rsidRPr="00DC35E3" w:rsidRDefault="00235C66" w:rsidP="00DC35E3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35E3">
              <w:rPr>
                <w:rFonts w:ascii="Times New Roman" w:hAnsi="Times New Roman" w:cs="Times New Roman"/>
                <w:sz w:val="20"/>
                <w:szCs w:val="20"/>
              </w:rPr>
              <w:t xml:space="preserve">и участника консорциума – </w:t>
            </w:r>
          </w:p>
          <w:p w:rsidR="00235C66" w:rsidRPr="00DC35E3" w:rsidRDefault="00235C66" w:rsidP="00DC35E3">
            <w:pPr>
              <w:pStyle w:val="a7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ООО «НПО «ЮРГЦ»</w:t>
            </w:r>
          </w:p>
        </w:tc>
        <w:tc>
          <w:tcPr>
            <w:tcW w:w="1418" w:type="dxa"/>
            <w:vAlign w:val="center"/>
          </w:tcPr>
          <w:p w:rsidR="00235C66" w:rsidRPr="00DC35E3" w:rsidRDefault="00235C66" w:rsidP="00B153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5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235C66" w:rsidRPr="00DC35E3" w:rsidRDefault="00235C66" w:rsidP="00B153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+</w:t>
            </w:r>
          </w:p>
        </w:tc>
        <w:tc>
          <w:tcPr>
            <w:tcW w:w="1418" w:type="dxa"/>
            <w:vAlign w:val="center"/>
          </w:tcPr>
          <w:p w:rsidR="00235C66" w:rsidRPr="00DC35E3" w:rsidRDefault="00235C66" w:rsidP="00DC35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C35E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92 247 05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4,00</w:t>
            </w:r>
          </w:p>
        </w:tc>
        <w:tc>
          <w:tcPr>
            <w:tcW w:w="1134" w:type="dxa"/>
            <w:vAlign w:val="center"/>
          </w:tcPr>
          <w:p w:rsidR="00235C66" w:rsidRPr="00DC35E3" w:rsidRDefault="00235C66" w:rsidP="00DC35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76</w:t>
            </w:r>
          </w:p>
        </w:tc>
      </w:tr>
      <w:tr w:rsidR="00235C66" w:rsidRPr="000865FB" w:rsidTr="00C73B11">
        <w:tc>
          <w:tcPr>
            <w:tcW w:w="567" w:type="dxa"/>
            <w:vAlign w:val="center"/>
          </w:tcPr>
          <w:p w:rsidR="00235C66" w:rsidRPr="000865FB" w:rsidRDefault="00235C66" w:rsidP="001B15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865F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977" w:type="dxa"/>
            <w:vAlign w:val="center"/>
          </w:tcPr>
          <w:p w:rsidR="00235C66" w:rsidRPr="000865FB" w:rsidRDefault="00235C66" w:rsidP="000865FB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65FB">
              <w:rPr>
                <w:rFonts w:ascii="Times New Roman" w:hAnsi="Times New Roman" w:cs="Times New Roman"/>
                <w:sz w:val="20"/>
                <w:szCs w:val="20"/>
              </w:rPr>
              <w:t>Консорциум,</w:t>
            </w:r>
          </w:p>
          <w:p w:rsidR="00235C66" w:rsidRPr="000865FB" w:rsidRDefault="00235C66" w:rsidP="000865FB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65FB">
              <w:rPr>
                <w:rFonts w:ascii="Times New Roman" w:hAnsi="Times New Roman" w:cs="Times New Roman"/>
                <w:sz w:val="20"/>
                <w:szCs w:val="20"/>
              </w:rPr>
              <w:t xml:space="preserve">в лице лидера консорциума – </w:t>
            </w:r>
          </w:p>
          <w:p w:rsidR="00235C66" w:rsidRPr="000865FB" w:rsidRDefault="00235C66" w:rsidP="000865FB">
            <w:pPr>
              <w:pStyle w:val="a7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5FB">
              <w:rPr>
                <w:rFonts w:ascii="Times New Roman" w:hAnsi="Times New Roman" w:cs="Times New Roman"/>
                <w:b/>
                <w:sz w:val="20"/>
                <w:szCs w:val="20"/>
              </w:rPr>
              <w:t>ОАО «ГИПРОГОР»</w:t>
            </w:r>
          </w:p>
          <w:p w:rsidR="00235C66" w:rsidRPr="000865FB" w:rsidRDefault="00235C66" w:rsidP="000865FB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C66" w:rsidRPr="000865FB" w:rsidRDefault="00235C66" w:rsidP="000865FB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65FB">
              <w:rPr>
                <w:rFonts w:ascii="Times New Roman" w:hAnsi="Times New Roman" w:cs="Times New Roman"/>
                <w:sz w:val="20"/>
                <w:szCs w:val="20"/>
              </w:rPr>
              <w:t xml:space="preserve">и участников консорциума – </w:t>
            </w:r>
          </w:p>
          <w:p w:rsidR="00235C66" w:rsidRPr="000865FB" w:rsidRDefault="00235C66" w:rsidP="000865FB">
            <w:pPr>
              <w:pStyle w:val="a7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5FB">
              <w:rPr>
                <w:rFonts w:ascii="Times New Roman" w:hAnsi="Times New Roman" w:cs="Times New Roman"/>
                <w:b/>
                <w:sz w:val="20"/>
                <w:szCs w:val="20"/>
              </w:rPr>
              <w:t>ОАО «</w:t>
            </w:r>
            <w:proofErr w:type="spellStart"/>
            <w:r w:rsidRPr="000865FB">
              <w:rPr>
                <w:rFonts w:ascii="Times New Roman" w:hAnsi="Times New Roman" w:cs="Times New Roman"/>
                <w:b/>
                <w:sz w:val="20"/>
                <w:szCs w:val="20"/>
              </w:rPr>
              <w:t>Севкавгипроводхоз</w:t>
            </w:r>
            <w:proofErr w:type="spellEnd"/>
            <w:r w:rsidRPr="000865FB">
              <w:rPr>
                <w:rFonts w:ascii="Times New Roman" w:hAnsi="Times New Roman" w:cs="Times New Roman"/>
                <w:b/>
                <w:sz w:val="20"/>
                <w:szCs w:val="20"/>
              </w:rPr>
              <w:t>»;</w:t>
            </w:r>
          </w:p>
          <w:p w:rsidR="00235C66" w:rsidRPr="000865FB" w:rsidRDefault="00235C66" w:rsidP="000865FB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65FB">
              <w:rPr>
                <w:rFonts w:ascii="Times New Roman" w:hAnsi="Times New Roman" w:cs="Times New Roman"/>
                <w:b/>
                <w:sz w:val="20"/>
                <w:szCs w:val="20"/>
              </w:rPr>
              <w:t>ЗАО «Практика безопасн</w:t>
            </w:r>
            <w:r w:rsidRPr="000865FB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0865FB">
              <w:rPr>
                <w:rFonts w:ascii="Times New Roman" w:hAnsi="Times New Roman" w:cs="Times New Roman"/>
                <w:b/>
                <w:sz w:val="20"/>
                <w:szCs w:val="20"/>
              </w:rPr>
              <w:t>сти»</w:t>
            </w:r>
          </w:p>
        </w:tc>
        <w:tc>
          <w:tcPr>
            <w:tcW w:w="1418" w:type="dxa"/>
            <w:vAlign w:val="center"/>
          </w:tcPr>
          <w:p w:rsidR="00235C66" w:rsidRPr="00DC35E3" w:rsidRDefault="00235C66" w:rsidP="00B153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235C66" w:rsidRPr="000865FB" w:rsidRDefault="00235C66" w:rsidP="00B153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235C66" w:rsidRPr="006F17B3" w:rsidRDefault="00235C66" w:rsidP="006F17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91 500 000,00</w:t>
            </w:r>
          </w:p>
        </w:tc>
        <w:tc>
          <w:tcPr>
            <w:tcW w:w="1134" w:type="dxa"/>
            <w:vAlign w:val="center"/>
          </w:tcPr>
          <w:p w:rsidR="00235C66" w:rsidRPr="006F17B3" w:rsidRDefault="00235C66" w:rsidP="006F17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110</w:t>
            </w:r>
          </w:p>
        </w:tc>
      </w:tr>
      <w:tr w:rsidR="00235C66" w:rsidRPr="000865FB" w:rsidTr="00C73B11">
        <w:tc>
          <w:tcPr>
            <w:tcW w:w="567" w:type="dxa"/>
            <w:vAlign w:val="center"/>
          </w:tcPr>
          <w:p w:rsidR="00235C66" w:rsidRPr="000865FB" w:rsidRDefault="00235C66" w:rsidP="001B15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865F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2977" w:type="dxa"/>
            <w:vAlign w:val="center"/>
          </w:tcPr>
          <w:p w:rsidR="00235C66" w:rsidRPr="000865FB" w:rsidRDefault="00235C66" w:rsidP="007A2D4D">
            <w:pPr>
              <w:pStyle w:val="a7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CC4">
              <w:rPr>
                <w:rFonts w:ascii="Times New Roman" w:hAnsi="Times New Roman" w:cs="Times New Roman"/>
                <w:b/>
                <w:sz w:val="20"/>
                <w:szCs w:val="20"/>
              </w:rPr>
              <w:t>ЦНИИП градостроительства РААСН</w:t>
            </w:r>
          </w:p>
        </w:tc>
        <w:tc>
          <w:tcPr>
            <w:tcW w:w="1418" w:type="dxa"/>
            <w:vAlign w:val="center"/>
          </w:tcPr>
          <w:p w:rsidR="00235C66" w:rsidRPr="00DC35E3" w:rsidRDefault="00235C66" w:rsidP="00551B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235C66" w:rsidRPr="000865FB" w:rsidRDefault="00235C66" w:rsidP="00551B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235C66" w:rsidRPr="009C4CC4" w:rsidRDefault="00235C66" w:rsidP="00551B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45 000 000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vAlign w:val="center"/>
          </w:tcPr>
          <w:p w:rsidR="00235C66" w:rsidRPr="006F17B3" w:rsidRDefault="00235C66" w:rsidP="00551B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76</w:t>
            </w:r>
          </w:p>
        </w:tc>
      </w:tr>
    </w:tbl>
    <w:p w:rsidR="00072D75" w:rsidRPr="00B153E9" w:rsidRDefault="00072D75" w:rsidP="004A1C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43D6B" w:rsidRPr="00B153E9" w:rsidRDefault="00443D6B" w:rsidP="004935CA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Решение:</w:t>
      </w:r>
    </w:p>
    <w:p w:rsidR="00B47200" w:rsidRPr="00B153E9" w:rsidRDefault="00B47200" w:rsidP="004935CA">
      <w:pPr>
        <w:pStyle w:val="a7"/>
        <w:numPr>
          <w:ilvl w:val="1"/>
          <w:numId w:val="5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</w:t>
      </w:r>
      <w:r w:rsidR="00443D6B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унктом</w:t>
      </w:r>
      <w:r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15.25 </w:t>
      </w:r>
      <w:r w:rsidR="00CD21DD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Положения о закупке товаров, работ, услуг </w:t>
      </w:r>
      <w:r w:rsidR="00BD6F8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для нужд ОАО</w:t>
      </w:r>
      <w:r w:rsidR="00443D6B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«КСК»</w:t>
      </w:r>
      <w:r w:rsidR="00081E5C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принять реше</w:t>
      </w:r>
      <w:bookmarkStart w:id="0" w:name="_GoBack"/>
      <w:bookmarkEnd w:id="0"/>
      <w:r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ние о допуске или об отказе в допуске участник</w:t>
      </w:r>
      <w:r w:rsidR="00CD21DD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7E0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закупки к участию в </w:t>
      </w:r>
      <w:r w:rsidR="00CD21DD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открытом </w:t>
      </w:r>
      <w:r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конкурсе</w:t>
      </w:r>
      <w:r w:rsidR="00443D6B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позднее </w:t>
      </w:r>
      <w:r w:rsidR="00337E07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="00443D6B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6ACA">
        <w:rPr>
          <w:rFonts w:ascii="Times New Roman" w:hAnsi="Times New Roman" w:cs="Times New Roman"/>
          <w:color w:val="000000" w:themeColor="text1"/>
          <w:sz w:val="24"/>
          <w:szCs w:val="24"/>
        </w:rPr>
        <w:t>апреля</w:t>
      </w:r>
      <w:r w:rsidR="00443D6B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2014 г</w:t>
      </w:r>
      <w:r w:rsidR="00CD21DD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ода</w:t>
      </w:r>
      <w:r w:rsidR="00443D6B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F2ABE" w:rsidRPr="00B153E9" w:rsidRDefault="008F2ABE" w:rsidP="004935C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D96ACA" w:rsidRPr="00D96ACA" w:rsidRDefault="00D96ACA" w:rsidP="004935CA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B153E9" w:rsidRDefault="00AC58E3" w:rsidP="004935CA">
      <w:pPr>
        <w:pStyle w:val="a7"/>
        <w:numPr>
          <w:ilvl w:val="1"/>
          <w:numId w:val="5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Настоящий протокол подлежит хранению </w:t>
      </w:r>
      <w:r w:rsidR="008F2ABE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три года</w:t>
      </w: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8F2ABE" w:rsidRPr="00B153E9" w:rsidRDefault="008F2ABE" w:rsidP="004935C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3E499B" w:rsidRPr="00B153E9" w:rsidRDefault="003E499B" w:rsidP="004935CA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B153E9" w:rsidRDefault="00AC58E3" w:rsidP="004935CA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Настоящий протокол подлежит </w:t>
      </w:r>
      <w:r w:rsidR="000609E1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публикации</w:t>
      </w:r>
      <w:r w:rsidR="003E499B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официальном сайте</w:t>
      </w:r>
      <w:r w:rsidR="003E499B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hyperlink r:id="rId18" w:history="1">
        <w:r w:rsidR="00D96ACA" w:rsidRPr="00601F4D">
          <w:rPr>
            <w:rStyle w:val="a6"/>
            <w:rFonts w:ascii="Times New Roman" w:hAnsi="Times New Roman" w:cs="Times New Roman"/>
            <w:lang w:val="en-US"/>
          </w:rPr>
          <w:t>www</w:t>
        </w:r>
        <w:r w:rsidR="00D96ACA" w:rsidRPr="00601F4D">
          <w:rPr>
            <w:rStyle w:val="a6"/>
            <w:rFonts w:ascii="Times New Roman" w:hAnsi="Times New Roman" w:cs="Times New Roman"/>
          </w:rPr>
          <w:t>.</w:t>
        </w:r>
        <w:r w:rsidR="00D96ACA" w:rsidRPr="00601F4D">
          <w:rPr>
            <w:rStyle w:val="a6"/>
            <w:rFonts w:ascii="Times New Roman" w:hAnsi="Times New Roman" w:cs="Times New Roman"/>
            <w:lang w:val="en-US"/>
          </w:rPr>
          <w:t>zakupki</w:t>
        </w:r>
        <w:r w:rsidR="00D96ACA" w:rsidRPr="00601F4D">
          <w:rPr>
            <w:rStyle w:val="a6"/>
            <w:rFonts w:ascii="Times New Roman" w:hAnsi="Times New Roman" w:cs="Times New Roman"/>
          </w:rPr>
          <w:t>.</w:t>
        </w:r>
        <w:r w:rsidR="00D96ACA" w:rsidRPr="00601F4D">
          <w:rPr>
            <w:rStyle w:val="a6"/>
            <w:rFonts w:ascii="Times New Roman" w:hAnsi="Times New Roman" w:cs="Times New Roman"/>
            <w:lang w:val="en-US"/>
          </w:rPr>
          <w:t>gov</w:t>
        </w:r>
        <w:r w:rsidR="00D96ACA" w:rsidRPr="00601F4D">
          <w:rPr>
            <w:rStyle w:val="a6"/>
            <w:rFonts w:ascii="Times New Roman" w:hAnsi="Times New Roman" w:cs="Times New Roman"/>
          </w:rPr>
          <w:t>.</w:t>
        </w:r>
        <w:r w:rsidR="00D96ACA" w:rsidRPr="00601F4D">
          <w:rPr>
            <w:rStyle w:val="a6"/>
            <w:rFonts w:ascii="Times New Roman" w:hAnsi="Times New Roman" w:cs="Times New Roman"/>
            <w:lang w:val="en-US"/>
          </w:rPr>
          <w:t>ru</w:t>
        </w:r>
      </w:hyperlink>
      <w:r w:rsidR="004935CA">
        <w:rPr>
          <w:rStyle w:val="a6"/>
          <w:rFonts w:ascii="Times New Roman" w:hAnsi="Times New Roman" w:cs="Times New Roman"/>
        </w:rPr>
        <w:t xml:space="preserve"> </w:t>
      </w:r>
      <w:r w:rsidR="003E499B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</w:t>
      </w: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E499B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официальном сайте Заказчика: </w:t>
      </w:r>
      <w:hyperlink r:id="rId19" w:history="1">
        <w:r w:rsidR="003E499B" w:rsidRPr="007641F4">
          <w:rPr>
            <w:rStyle w:val="a6"/>
            <w:rFonts w:ascii="Times New Roman" w:hAnsi="Times New Roman" w:cs="Times New Roman"/>
            <w:lang w:val="en-US"/>
          </w:rPr>
          <w:t>www</w:t>
        </w:r>
        <w:r w:rsidR="003E499B" w:rsidRPr="009A58E8">
          <w:rPr>
            <w:rStyle w:val="a6"/>
            <w:rFonts w:ascii="Times New Roman" w:hAnsi="Times New Roman" w:cs="Times New Roman"/>
          </w:rPr>
          <w:t>.</w:t>
        </w:r>
        <w:r w:rsidR="003E499B" w:rsidRPr="007641F4">
          <w:rPr>
            <w:rStyle w:val="a6"/>
            <w:rFonts w:ascii="Times New Roman" w:hAnsi="Times New Roman" w:cs="Times New Roman"/>
            <w:lang w:val="en-US"/>
          </w:rPr>
          <w:t>ncrc</w:t>
        </w:r>
        <w:r w:rsidR="003E499B" w:rsidRPr="009A58E8">
          <w:rPr>
            <w:rStyle w:val="a6"/>
            <w:rFonts w:ascii="Times New Roman" w:hAnsi="Times New Roman" w:cs="Times New Roman"/>
          </w:rPr>
          <w:t>.</w:t>
        </w:r>
        <w:r w:rsidR="003E499B" w:rsidRPr="007641F4">
          <w:rPr>
            <w:rStyle w:val="a6"/>
            <w:rFonts w:ascii="Times New Roman" w:hAnsi="Times New Roman" w:cs="Times New Roman"/>
            <w:lang w:val="en-US"/>
          </w:rPr>
          <w:t>ru</w:t>
        </w:r>
      </w:hyperlink>
      <w:r w:rsidR="003E499B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сети Интернет.</w:t>
      </w:r>
    </w:p>
    <w:p w:rsidR="00AC58E3" w:rsidRPr="00B153E9" w:rsidRDefault="00AC58E3" w:rsidP="004935CA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C58E3" w:rsidRPr="00B153E9" w:rsidRDefault="00AC58E3" w:rsidP="004935C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</w:t>
      </w:r>
      <w:r w:rsidR="00B17997"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AC58E3" w:rsidRDefault="00AC58E3" w:rsidP="004935CA">
      <w:pPr>
        <w:pStyle w:val="a7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FF3">
        <w:rPr>
          <w:rFonts w:ascii="Times New Roman" w:eastAsia="Times New Roman" w:hAnsi="Times New Roman" w:cs="Times New Roman"/>
          <w:sz w:val="24"/>
          <w:szCs w:val="24"/>
        </w:rPr>
        <w:t xml:space="preserve">Журнал регистрации </w:t>
      </w:r>
      <w:r w:rsidR="00971C89" w:rsidRPr="00632FF3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32FF3">
        <w:rPr>
          <w:rFonts w:ascii="Times New Roman" w:eastAsia="Times New Roman" w:hAnsi="Times New Roman" w:cs="Times New Roman"/>
          <w:sz w:val="24"/>
          <w:szCs w:val="24"/>
        </w:rPr>
        <w:t>аявок – на 1 л., в 1 экз.</w:t>
      </w:r>
      <w:r w:rsidR="00337E0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7E07" w:rsidRPr="009A2388" w:rsidRDefault="00337E07" w:rsidP="004935CA">
      <w:pPr>
        <w:pStyle w:val="a7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Журнал регистрации представителей участников закупки – на 1 л., в 1 экз.</w:t>
      </w:r>
    </w:p>
    <w:p w:rsidR="007641F4" w:rsidRDefault="007641F4" w:rsidP="00DE2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935CA" w:rsidRDefault="004935CA" w:rsidP="00DE2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9093C" w:rsidRPr="00E9093C" w:rsidRDefault="00E9093C" w:rsidP="00E909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0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Председатель комиссии              _________________ </w:t>
      </w:r>
      <w:r w:rsidRPr="00E909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Горчев Олег Сергеевич</w:t>
      </w:r>
    </w:p>
    <w:p w:rsidR="00E9093C" w:rsidRPr="00E9093C" w:rsidRDefault="00E9093C" w:rsidP="00E909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093C" w:rsidRPr="00E9093C" w:rsidRDefault="00E9093C" w:rsidP="00E9093C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0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E909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Аликов Мурат Владимирович</w:t>
      </w:r>
    </w:p>
    <w:p w:rsidR="00E9093C" w:rsidRPr="00E9093C" w:rsidRDefault="00E9093C" w:rsidP="00E909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093C" w:rsidRPr="00E9093C" w:rsidRDefault="00E9093C" w:rsidP="00E909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0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E909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Артамонов Юрий Александрович</w:t>
      </w:r>
    </w:p>
    <w:p w:rsidR="00E9093C" w:rsidRPr="00E9093C" w:rsidRDefault="00E9093C" w:rsidP="00E909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093C" w:rsidRPr="00E9093C" w:rsidRDefault="00E9093C" w:rsidP="00E909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0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E909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Ветчинников Владимир Николаевич</w:t>
      </w:r>
    </w:p>
    <w:p w:rsidR="00E9093C" w:rsidRPr="00E9093C" w:rsidRDefault="00E9093C" w:rsidP="00E909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093C" w:rsidRPr="00E9093C" w:rsidRDefault="00E9093C" w:rsidP="00E909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0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E909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Вильк Святослав Михайлович</w:t>
      </w:r>
    </w:p>
    <w:p w:rsidR="00E9093C" w:rsidRPr="00E9093C" w:rsidRDefault="00E9093C" w:rsidP="00E909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093C" w:rsidRPr="00E9093C" w:rsidRDefault="00E9093C" w:rsidP="00E909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0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E909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Дубенко Павел Николаевич</w:t>
      </w:r>
    </w:p>
    <w:p w:rsidR="00E9093C" w:rsidRPr="00E9093C" w:rsidRDefault="00E9093C" w:rsidP="00E909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093C" w:rsidRPr="00E9093C" w:rsidRDefault="00E9093C" w:rsidP="00E909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90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E909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Канукоев Аслан </w:t>
      </w:r>
      <w:proofErr w:type="spellStart"/>
      <w:r w:rsidRPr="00E909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Султанович</w:t>
      </w:r>
      <w:proofErr w:type="spellEnd"/>
    </w:p>
    <w:p w:rsidR="00E9093C" w:rsidRPr="00E9093C" w:rsidRDefault="00E9093C" w:rsidP="00E909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9093C" w:rsidRPr="00E9093C" w:rsidRDefault="00E9093C" w:rsidP="00E909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0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E909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Чернышев Юрий Александрович</w:t>
      </w:r>
    </w:p>
    <w:p w:rsidR="00E9093C" w:rsidRPr="00E9093C" w:rsidRDefault="00E9093C" w:rsidP="00E909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093C" w:rsidRPr="00E9093C" w:rsidRDefault="00E9093C" w:rsidP="00E909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90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Секретарь комиссии                    _________________ </w:t>
      </w:r>
      <w:r w:rsidRPr="00E909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Голосов Дмитрий Александрович</w:t>
      </w:r>
    </w:p>
    <w:p w:rsidR="00DE2C81" w:rsidRPr="00B153E9" w:rsidRDefault="00DE2C81" w:rsidP="00B17997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F14E8" w:rsidRPr="00B153E9" w:rsidRDefault="00252882" w:rsidP="00252882">
      <w:pPr>
        <w:tabs>
          <w:tab w:val="left" w:pos="3261"/>
          <w:tab w:val="left" w:pos="538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Эксперт                   </w:t>
      </w:r>
      <w:r w:rsidR="00AB1D35"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D75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AB1D35"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D7504A" w:rsidRPr="00BE26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_________________ </w:t>
      </w:r>
      <w:r w:rsidR="009A58E8" w:rsidRP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Наханьков Владимир Николаевич</w:t>
      </w:r>
    </w:p>
    <w:sectPr w:rsidR="007F14E8" w:rsidRPr="00B153E9" w:rsidSect="009A58E8">
      <w:headerReference w:type="default" r:id="rId20"/>
      <w:footerReference w:type="default" r:id="rId21"/>
      <w:pgSz w:w="11906" w:h="16838"/>
      <w:pgMar w:top="567" w:right="851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AE3" w:rsidRDefault="00EE3AE3" w:rsidP="0081171A">
      <w:pPr>
        <w:spacing w:after="0" w:line="240" w:lineRule="auto"/>
      </w:pPr>
      <w:r>
        <w:separator/>
      </w:r>
    </w:p>
  </w:endnote>
  <w:end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2A8" w:rsidRPr="0009754C" w:rsidRDefault="006912A8" w:rsidP="0009754C">
    <w:pPr>
      <w:pStyle w:val="ae"/>
      <w:jc w:val="right"/>
      <w:rPr>
        <w:rFonts w:ascii="Times New Roman" w:hAnsi="Times New Roman" w:cs="Times New Roman"/>
      </w:rPr>
    </w:pPr>
    <w:r w:rsidRPr="00DD1727">
      <w:rPr>
        <w:rFonts w:ascii="Times New Roman" w:hAnsi="Times New Roman" w:cs="Times New Roman"/>
      </w:rPr>
      <w:t>Протокол от</w:t>
    </w:r>
    <w:r>
      <w:rPr>
        <w:rFonts w:ascii="Times New Roman" w:hAnsi="Times New Roman" w:cs="Times New Roman"/>
      </w:rPr>
      <w:t xml:space="preserve"> </w:t>
    </w:r>
    <w:r w:rsidR="009A58E8">
      <w:rPr>
        <w:rFonts w:ascii="Times New Roman" w:hAnsi="Times New Roman" w:cs="Times New Roman"/>
      </w:rPr>
      <w:t>15</w:t>
    </w:r>
    <w:r>
      <w:rPr>
        <w:rFonts w:ascii="Times New Roman" w:hAnsi="Times New Roman" w:cs="Times New Roman"/>
      </w:rPr>
      <w:t xml:space="preserve"> </w:t>
    </w:r>
    <w:r w:rsidR="00D7504A">
      <w:rPr>
        <w:rFonts w:ascii="Times New Roman" w:hAnsi="Times New Roman" w:cs="Times New Roman"/>
      </w:rPr>
      <w:t>апреля</w:t>
    </w:r>
    <w:r w:rsidRPr="00DD1727">
      <w:rPr>
        <w:rFonts w:ascii="Times New Roman" w:hAnsi="Times New Roman" w:cs="Times New Roman"/>
      </w:rPr>
      <w:t xml:space="preserve"> 201</w:t>
    </w:r>
    <w:r w:rsidR="0020798A">
      <w:rPr>
        <w:rFonts w:ascii="Times New Roman" w:hAnsi="Times New Roman" w:cs="Times New Roman"/>
      </w:rPr>
      <w:t>4</w:t>
    </w:r>
    <w:r w:rsidR="001E2DC9">
      <w:rPr>
        <w:rFonts w:ascii="Times New Roman" w:hAnsi="Times New Roman" w:cs="Times New Roman"/>
      </w:rPr>
      <w:t xml:space="preserve"> </w:t>
    </w:r>
    <w:r w:rsidRPr="00DD1727">
      <w:rPr>
        <w:rFonts w:ascii="Times New Roman" w:hAnsi="Times New Roman" w:cs="Times New Roman"/>
      </w:rPr>
      <w:t xml:space="preserve">года № </w:t>
    </w:r>
    <w:proofErr w:type="gramStart"/>
    <w:r w:rsidR="00B965D6">
      <w:rPr>
        <w:rFonts w:ascii="Times New Roman" w:hAnsi="Times New Roman" w:cs="Times New Roman"/>
      </w:rPr>
      <w:t>ОК</w:t>
    </w:r>
    <w:proofErr w:type="gramEnd"/>
    <w:r w:rsidRPr="00DD1727">
      <w:rPr>
        <w:rFonts w:ascii="Times New Roman" w:hAnsi="Times New Roman" w:cs="Times New Roman"/>
      </w:rPr>
      <w:t xml:space="preserve"> –</w:t>
    </w:r>
    <w:r>
      <w:rPr>
        <w:rFonts w:ascii="Times New Roman" w:hAnsi="Times New Roman" w:cs="Times New Roman"/>
      </w:rPr>
      <w:t xml:space="preserve"> </w:t>
    </w:r>
    <w:r w:rsidR="009A58E8">
      <w:rPr>
        <w:rFonts w:ascii="Times New Roman" w:hAnsi="Times New Roman" w:cs="Times New Roman"/>
      </w:rPr>
      <w:t>ДИР</w:t>
    </w:r>
    <w:r w:rsidR="0056296F">
      <w:rPr>
        <w:rFonts w:ascii="Times New Roman" w:hAnsi="Times New Roman" w:cs="Times New Roman"/>
      </w:rPr>
      <w:t xml:space="preserve"> – 3</w:t>
    </w:r>
    <w:r w:rsidR="009A58E8">
      <w:rPr>
        <w:rFonts w:ascii="Times New Roman" w:hAnsi="Times New Roman" w:cs="Times New Roman"/>
      </w:rPr>
      <w:t>9</w:t>
    </w:r>
    <w:r w:rsidRPr="00DD1727">
      <w:rPr>
        <w:rFonts w:ascii="Times New Roman" w:hAnsi="Times New Roman" w:cs="Times New Roman"/>
      </w:rPr>
      <w:t>/</w:t>
    </w:r>
    <w:r>
      <w:rPr>
        <w:rFonts w:ascii="Times New Roman" w:hAnsi="Times New Roman" w:cs="Times New Roman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AE3" w:rsidRDefault="00EE3AE3" w:rsidP="0081171A">
      <w:pPr>
        <w:spacing w:after="0" w:line="240" w:lineRule="auto"/>
      </w:pPr>
      <w:r>
        <w:separator/>
      </w:r>
    </w:p>
  </w:footnote>
  <w:foot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369302"/>
      <w:docPartObj>
        <w:docPartGallery w:val="Page Numbers (Top of Page)"/>
        <w:docPartUnique/>
      </w:docPartObj>
    </w:sdtPr>
    <w:sdtEndPr/>
    <w:sdtContent>
      <w:p w:rsidR="006912A8" w:rsidRDefault="006912A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F05">
          <w:rPr>
            <w:noProof/>
          </w:rPr>
          <w:t>4</w:t>
        </w:r>
        <w:r>
          <w:fldChar w:fldCharType="end"/>
        </w:r>
      </w:p>
    </w:sdtContent>
  </w:sdt>
  <w:p w:rsidR="006912A8" w:rsidRDefault="006912A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86080"/>
    <w:multiLevelType w:val="multilevel"/>
    <w:tmpl w:val="EBA0DC5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86170"/>
    <w:multiLevelType w:val="hybridMultilevel"/>
    <w:tmpl w:val="655E4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95757"/>
    <w:multiLevelType w:val="hybridMultilevel"/>
    <w:tmpl w:val="D5F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0"/>
  </w:num>
  <w:num w:numId="3">
    <w:abstractNumId w:val="12"/>
  </w:num>
  <w:num w:numId="4">
    <w:abstractNumId w:val="18"/>
  </w:num>
  <w:num w:numId="5">
    <w:abstractNumId w:val="2"/>
  </w:num>
  <w:num w:numId="6">
    <w:abstractNumId w:val="16"/>
  </w:num>
  <w:num w:numId="7">
    <w:abstractNumId w:val="5"/>
  </w:num>
  <w:num w:numId="8">
    <w:abstractNumId w:val="17"/>
  </w:num>
  <w:num w:numId="9">
    <w:abstractNumId w:val="6"/>
  </w:num>
  <w:num w:numId="10">
    <w:abstractNumId w:val="8"/>
  </w:num>
  <w:num w:numId="11">
    <w:abstractNumId w:val="11"/>
  </w:num>
  <w:num w:numId="12">
    <w:abstractNumId w:val="3"/>
  </w:num>
  <w:num w:numId="13">
    <w:abstractNumId w:val="1"/>
  </w:num>
  <w:num w:numId="14">
    <w:abstractNumId w:val="13"/>
  </w:num>
  <w:num w:numId="15">
    <w:abstractNumId w:val="0"/>
  </w:num>
  <w:num w:numId="16">
    <w:abstractNumId w:val="19"/>
  </w:num>
  <w:num w:numId="17">
    <w:abstractNumId w:val="4"/>
  </w:num>
  <w:num w:numId="18">
    <w:abstractNumId w:val="20"/>
  </w:num>
  <w:num w:numId="19">
    <w:abstractNumId w:val="15"/>
  </w:num>
  <w:num w:numId="20">
    <w:abstractNumId w:val="14"/>
  </w:num>
  <w:num w:numId="21">
    <w:abstractNumId w:val="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DEB"/>
    <w:rsid w:val="00004A91"/>
    <w:rsid w:val="000136EB"/>
    <w:rsid w:val="00014F8A"/>
    <w:rsid w:val="00017643"/>
    <w:rsid w:val="000206CE"/>
    <w:rsid w:val="00030844"/>
    <w:rsid w:val="00031268"/>
    <w:rsid w:val="00034580"/>
    <w:rsid w:val="00035167"/>
    <w:rsid w:val="0003573D"/>
    <w:rsid w:val="00035DA8"/>
    <w:rsid w:val="00037210"/>
    <w:rsid w:val="00044745"/>
    <w:rsid w:val="000460CB"/>
    <w:rsid w:val="000532D0"/>
    <w:rsid w:val="000566A1"/>
    <w:rsid w:val="000609E1"/>
    <w:rsid w:val="000657EA"/>
    <w:rsid w:val="00072D75"/>
    <w:rsid w:val="00076B85"/>
    <w:rsid w:val="00080CD9"/>
    <w:rsid w:val="00080E4D"/>
    <w:rsid w:val="00081E5C"/>
    <w:rsid w:val="00081FAD"/>
    <w:rsid w:val="000865FB"/>
    <w:rsid w:val="0008682B"/>
    <w:rsid w:val="00086E74"/>
    <w:rsid w:val="00090751"/>
    <w:rsid w:val="000927DF"/>
    <w:rsid w:val="00093279"/>
    <w:rsid w:val="00095474"/>
    <w:rsid w:val="000960E9"/>
    <w:rsid w:val="0009754C"/>
    <w:rsid w:val="00097768"/>
    <w:rsid w:val="000A0BB1"/>
    <w:rsid w:val="000A20D8"/>
    <w:rsid w:val="000A232E"/>
    <w:rsid w:val="000A75BF"/>
    <w:rsid w:val="000B1A7E"/>
    <w:rsid w:val="000B1F80"/>
    <w:rsid w:val="000B2819"/>
    <w:rsid w:val="000B6A1A"/>
    <w:rsid w:val="000B6E63"/>
    <w:rsid w:val="000C1ABD"/>
    <w:rsid w:val="000C36FF"/>
    <w:rsid w:val="000D0BBB"/>
    <w:rsid w:val="000D3257"/>
    <w:rsid w:val="000D737A"/>
    <w:rsid w:val="000E3164"/>
    <w:rsid w:val="000E3E48"/>
    <w:rsid w:val="000E4890"/>
    <w:rsid w:val="000E610A"/>
    <w:rsid w:val="000E790F"/>
    <w:rsid w:val="00100344"/>
    <w:rsid w:val="00105A4F"/>
    <w:rsid w:val="00111638"/>
    <w:rsid w:val="001171F7"/>
    <w:rsid w:val="00117D24"/>
    <w:rsid w:val="001239B4"/>
    <w:rsid w:val="0012496B"/>
    <w:rsid w:val="0012548E"/>
    <w:rsid w:val="00125614"/>
    <w:rsid w:val="001256EB"/>
    <w:rsid w:val="001337C8"/>
    <w:rsid w:val="00140B43"/>
    <w:rsid w:val="00143399"/>
    <w:rsid w:val="001509F0"/>
    <w:rsid w:val="0015135E"/>
    <w:rsid w:val="00154735"/>
    <w:rsid w:val="00162544"/>
    <w:rsid w:val="001654B3"/>
    <w:rsid w:val="00166744"/>
    <w:rsid w:val="00167591"/>
    <w:rsid w:val="00171C4E"/>
    <w:rsid w:val="001731D9"/>
    <w:rsid w:val="00174289"/>
    <w:rsid w:val="00174E44"/>
    <w:rsid w:val="0017548B"/>
    <w:rsid w:val="001840FD"/>
    <w:rsid w:val="00184340"/>
    <w:rsid w:val="00184EDE"/>
    <w:rsid w:val="001850B5"/>
    <w:rsid w:val="00185830"/>
    <w:rsid w:val="00192FE8"/>
    <w:rsid w:val="001939CC"/>
    <w:rsid w:val="00193D45"/>
    <w:rsid w:val="001A491A"/>
    <w:rsid w:val="001A6B94"/>
    <w:rsid w:val="001A7BF8"/>
    <w:rsid w:val="001B157B"/>
    <w:rsid w:val="001B390B"/>
    <w:rsid w:val="001B3F75"/>
    <w:rsid w:val="001C162A"/>
    <w:rsid w:val="001C190B"/>
    <w:rsid w:val="001C41C0"/>
    <w:rsid w:val="001C720E"/>
    <w:rsid w:val="001D1857"/>
    <w:rsid w:val="001D28D1"/>
    <w:rsid w:val="001D4120"/>
    <w:rsid w:val="001D57F3"/>
    <w:rsid w:val="001D69E2"/>
    <w:rsid w:val="001E20B9"/>
    <w:rsid w:val="001E2DC9"/>
    <w:rsid w:val="001E73BE"/>
    <w:rsid w:val="001F6BD6"/>
    <w:rsid w:val="001F746A"/>
    <w:rsid w:val="00202B44"/>
    <w:rsid w:val="0020484F"/>
    <w:rsid w:val="0020778B"/>
    <w:rsid w:val="0020798A"/>
    <w:rsid w:val="00211B65"/>
    <w:rsid w:val="00212988"/>
    <w:rsid w:val="00213484"/>
    <w:rsid w:val="0021542B"/>
    <w:rsid w:val="00216571"/>
    <w:rsid w:val="00217E15"/>
    <w:rsid w:val="00223027"/>
    <w:rsid w:val="00234033"/>
    <w:rsid w:val="00234BC6"/>
    <w:rsid w:val="00235C66"/>
    <w:rsid w:val="00235F3C"/>
    <w:rsid w:val="00240480"/>
    <w:rsid w:val="00243BFA"/>
    <w:rsid w:val="00245403"/>
    <w:rsid w:val="00245825"/>
    <w:rsid w:val="002469C0"/>
    <w:rsid w:val="00252882"/>
    <w:rsid w:val="002532FD"/>
    <w:rsid w:val="00253E8E"/>
    <w:rsid w:val="00253FB0"/>
    <w:rsid w:val="00255038"/>
    <w:rsid w:val="00256D91"/>
    <w:rsid w:val="0025781E"/>
    <w:rsid w:val="00257A85"/>
    <w:rsid w:val="00266C3D"/>
    <w:rsid w:val="00270189"/>
    <w:rsid w:val="002801B6"/>
    <w:rsid w:val="00281B75"/>
    <w:rsid w:val="0028244D"/>
    <w:rsid w:val="0028602A"/>
    <w:rsid w:val="002A16D8"/>
    <w:rsid w:val="002A568C"/>
    <w:rsid w:val="002B1C82"/>
    <w:rsid w:val="002B223E"/>
    <w:rsid w:val="002B2311"/>
    <w:rsid w:val="002B3C05"/>
    <w:rsid w:val="002C1202"/>
    <w:rsid w:val="002C2F0D"/>
    <w:rsid w:val="002C729F"/>
    <w:rsid w:val="002D11C8"/>
    <w:rsid w:val="002D3D2D"/>
    <w:rsid w:val="002D509A"/>
    <w:rsid w:val="002D6FCA"/>
    <w:rsid w:val="002D7B87"/>
    <w:rsid w:val="002D7EFF"/>
    <w:rsid w:val="002F2450"/>
    <w:rsid w:val="002F3D88"/>
    <w:rsid w:val="002F4779"/>
    <w:rsid w:val="003034A4"/>
    <w:rsid w:val="00303900"/>
    <w:rsid w:val="00305484"/>
    <w:rsid w:val="00305AAE"/>
    <w:rsid w:val="0031100F"/>
    <w:rsid w:val="00312F00"/>
    <w:rsid w:val="00313951"/>
    <w:rsid w:val="003160FD"/>
    <w:rsid w:val="00323150"/>
    <w:rsid w:val="00326238"/>
    <w:rsid w:val="00333307"/>
    <w:rsid w:val="003376E3"/>
    <w:rsid w:val="00337E07"/>
    <w:rsid w:val="0034055B"/>
    <w:rsid w:val="00342032"/>
    <w:rsid w:val="00343015"/>
    <w:rsid w:val="00344564"/>
    <w:rsid w:val="00345108"/>
    <w:rsid w:val="00356923"/>
    <w:rsid w:val="00360054"/>
    <w:rsid w:val="0036095D"/>
    <w:rsid w:val="00361B9A"/>
    <w:rsid w:val="00366652"/>
    <w:rsid w:val="0036740C"/>
    <w:rsid w:val="0037247E"/>
    <w:rsid w:val="003724B4"/>
    <w:rsid w:val="0037259E"/>
    <w:rsid w:val="00373E54"/>
    <w:rsid w:val="0037644A"/>
    <w:rsid w:val="00376CEE"/>
    <w:rsid w:val="00377106"/>
    <w:rsid w:val="00381FE6"/>
    <w:rsid w:val="003824D5"/>
    <w:rsid w:val="00386358"/>
    <w:rsid w:val="00387942"/>
    <w:rsid w:val="0039379E"/>
    <w:rsid w:val="00395945"/>
    <w:rsid w:val="003A1D66"/>
    <w:rsid w:val="003A421F"/>
    <w:rsid w:val="003A4AB4"/>
    <w:rsid w:val="003A71DF"/>
    <w:rsid w:val="003A7EA1"/>
    <w:rsid w:val="003B7159"/>
    <w:rsid w:val="003C1128"/>
    <w:rsid w:val="003C57C1"/>
    <w:rsid w:val="003C585B"/>
    <w:rsid w:val="003D0B0D"/>
    <w:rsid w:val="003D3531"/>
    <w:rsid w:val="003D5829"/>
    <w:rsid w:val="003D6BB6"/>
    <w:rsid w:val="003E499B"/>
    <w:rsid w:val="003E579B"/>
    <w:rsid w:val="003E68C5"/>
    <w:rsid w:val="003E69F0"/>
    <w:rsid w:val="003E7239"/>
    <w:rsid w:val="003F1026"/>
    <w:rsid w:val="003F4122"/>
    <w:rsid w:val="003F4AA9"/>
    <w:rsid w:val="00400589"/>
    <w:rsid w:val="00400BA5"/>
    <w:rsid w:val="00401784"/>
    <w:rsid w:val="004146C8"/>
    <w:rsid w:val="00421ED9"/>
    <w:rsid w:val="00430ED4"/>
    <w:rsid w:val="00432F97"/>
    <w:rsid w:val="004403A1"/>
    <w:rsid w:val="00440E9D"/>
    <w:rsid w:val="00442226"/>
    <w:rsid w:val="00443D6B"/>
    <w:rsid w:val="0044716D"/>
    <w:rsid w:val="00452D44"/>
    <w:rsid w:val="00453C50"/>
    <w:rsid w:val="00455070"/>
    <w:rsid w:val="00464955"/>
    <w:rsid w:val="00466B48"/>
    <w:rsid w:val="00471FB0"/>
    <w:rsid w:val="00480B61"/>
    <w:rsid w:val="0048275A"/>
    <w:rsid w:val="00485B7B"/>
    <w:rsid w:val="00485D9F"/>
    <w:rsid w:val="00486F42"/>
    <w:rsid w:val="00487367"/>
    <w:rsid w:val="004935CA"/>
    <w:rsid w:val="00493CB8"/>
    <w:rsid w:val="0049783F"/>
    <w:rsid w:val="004A0D26"/>
    <w:rsid w:val="004A142E"/>
    <w:rsid w:val="004A1C2F"/>
    <w:rsid w:val="004A2CFD"/>
    <w:rsid w:val="004A40C1"/>
    <w:rsid w:val="004B0567"/>
    <w:rsid w:val="004B2469"/>
    <w:rsid w:val="004B686C"/>
    <w:rsid w:val="004C38D3"/>
    <w:rsid w:val="004D03A0"/>
    <w:rsid w:val="004D070F"/>
    <w:rsid w:val="004D25F3"/>
    <w:rsid w:val="004D74E0"/>
    <w:rsid w:val="004E032C"/>
    <w:rsid w:val="004E2D86"/>
    <w:rsid w:val="004E4493"/>
    <w:rsid w:val="004E662C"/>
    <w:rsid w:val="004F1921"/>
    <w:rsid w:val="004F2C6B"/>
    <w:rsid w:val="004F37E6"/>
    <w:rsid w:val="004F4BFE"/>
    <w:rsid w:val="004F6CC0"/>
    <w:rsid w:val="004F6D07"/>
    <w:rsid w:val="00501071"/>
    <w:rsid w:val="005102CF"/>
    <w:rsid w:val="0051076D"/>
    <w:rsid w:val="005111D0"/>
    <w:rsid w:val="005116E3"/>
    <w:rsid w:val="005117D9"/>
    <w:rsid w:val="00512174"/>
    <w:rsid w:val="00513070"/>
    <w:rsid w:val="00517E0E"/>
    <w:rsid w:val="00521017"/>
    <w:rsid w:val="00522708"/>
    <w:rsid w:val="005240FB"/>
    <w:rsid w:val="0052531B"/>
    <w:rsid w:val="00526786"/>
    <w:rsid w:val="005315B8"/>
    <w:rsid w:val="005357CF"/>
    <w:rsid w:val="00546738"/>
    <w:rsid w:val="0054737A"/>
    <w:rsid w:val="005509C5"/>
    <w:rsid w:val="00552402"/>
    <w:rsid w:val="0055535F"/>
    <w:rsid w:val="00561F34"/>
    <w:rsid w:val="0056296F"/>
    <w:rsid w:val="00563AA6"/>
    <w:rsid w:val="005645D3"/>
    <w:rsid w:val="00564EC8"/>
    <w:rsid w:val="005669CA"/>
    <w:rsid w:val="00570FEC"/>
    <w:rsid w:val="00571CAB"/>
    <w:rsid w:val="00571E4F"/>
    <w:rsid w:val="00577812"/>
    <w:rsid w:val="00583FB8"/>
    <w:rsid w:val="00583FF9"/>
    <w:rsid w:val="0058461C"/>
    <w:rsid w:val="0059144E"/>
    <w:rsid w:val="005966DB"/>
    <w:rsid w:val="005A0748"/>
    <w:rsid w:val="005A0D04"/>
    <w:rsid w:val="005A2234"/>
    <w:rsid w:val="005A3336"/>
    <w:rsid w:val="005A722A"/>
    <w:rsid w:val="005B21C4"/>
    <w:rsid w:val="005B6327"/>
    <w:rsid w:val="005B6FCB"/>
    <w:rsid w:val="005C305F"/>
    <w:rsid w:val="005C6B81"/>
    <w:rsid w:val="005C6F33"/>
    <w:rsid w:val="005D11D6"/>
    <w:rsid w:val="005D3BFD"/>
    <w:rsid w:val="005E04DF"/>
    <w:rsid w:val="005E0F76"/>
    <w:rsid w:val="005E4C15"/>
    <w:rsid w:val="005E52C2"/>
    <w:rsid w:val="005E56BE"/>
    <w:rsid w:val="005F1B8E"/>
    <w:rsid w:val="005F4F40"/>
    <w:rsid w:val="006018CA"/>
    <w:rsid w:val="00602021"/>
    <w:rsid w:val="006047AC"/>
    <w:rsid w:val="006062DF"/>
    <w:rsid w:val="00613E5B"/>
    <w:rsid w:val="00617ABF"/>
    <w:rsid w:val="00617F4E"/>
    <w:rsid w:val="00621092"/>
    <w:rsid w:val="00621F25"/>
    <w:rsid w:val="00622296"/>
    <w:rsid w:val="006222FE"/>
    <w:rsid w:val="00624454"/>
    <w:rsid w:val="00627027"/>
    <w:rsid w:val="006274D7"/>
    <w:rsid w:val="00631163"/>
    <w:rsid w:val="00632FF3"/>
    <w:rsid w:val="00636DD0"/>
    <w:rsid w:val="00637EBD"/>
    <w:rsid w:val="00642BD0"/>
    <w:rsid w:val="00643E12"/>
    <w:rsid w:val="006462BE"/>
    <w:rsid w:val="00647B92"/>
    <w:rsid w:val="00650B24"/>
    <w:rsid w:val="006534B5"/>
    <w:rsid w:val="006544C4"/>
    <w:rsid w:val="00660106"/>
    <w:rsid w:val="0066341C"/>
    <w:rsid w:val="00663C3D"/>
    <w:rsid w:val="0067653A"/>
    <w:rsid w:val="00676651"/>
    <w:rsid w:val="00681DD9"/>
    <w:rsid w:val="00683FD0"/>
    <w:rsid w:val="00684AF7"/>
    <w:rsid w:val="0068638A"/>
    <w:rsid w:val="00686449"/>
    <w:rsid w:val="006869C1"/>
    <w:rsid w:val="0069058A"/>
    <w:rsid w:val="006912A8"/>
    <w:rsid w:val="006A2517"/>
    <w:rsid w:val="006A392B"/>
    <w:rsid w:val="006A5155"/>
    <w:rsid w:val="006B3B61"/>
    <w:rsid w:val="006B413A"/>
    <w:rsid w:val="006C0DC3"/>
    <w:rsid w:val="006C3291"/>
    <w:rsid w:val="006C4797"/>
    <w:rsid w:val="006D300A"/>
    <w:rsid w:val="006E62D2"/>
    <w:rsid w:val="006E6CD5"/>
    <w:rsid w:val="006F17B3"/>
    <w:rsid w:val="006F3BD0"/>
    <w:rsid w:val="006F653A"/>
    <w:rsid w:val="007012B6"/>
    <w:rsid w:val="00705D85"/>
    <w:rsid w:val="00713A5B"/>
    <w:rsid w:val="007146CF"/>
    <w:rsid w:val="00721924"/>
    <w:rsid w:val="00725514"/>
    <w:rsid w:val="00732C65"/>
    <w:rsid w:val="0073533A"/>
    <w:rsid w:val="007410DF"/>
    <w:rsid w:val="007414B3"/>
    <w:rsid w:val="007518D3"/>
    <w:rsid w:val="00754AC8"/>
    <w:rsid w:val="00755572"/>
    <w:rsid w:val="007641F4"/>
    <w:rsid w:val="00766DEE"/>
    <w:rsid w:val="00775292"/>
    <w:rsid w:val="0077609A"/>
    <w:rsid w:val="00776C5E"/>
    <w:rsid w:val="00780F05"/>
    <w:rsid w:val="00782CB1"/>
    <w:rsid w:val="007841D8"/>
    <w:rsid w:val="007841DE"/>
    <w:rsid w:val="00786098"/>
    <w:rsid w:val="00790117"/>
    <w:rsid w:val="00794DBC"/>
    <w:rsid w:val="00795072"/>
    <w:rsid w:val="007B1558"/>
    <w:rsid w:val="007B44E3"/>
    <w:rsid w:val="007C121B"/>
    <w:rsid w:val="007C39F4"/>
    <w:rsid w:val="007C511A"/>
    <w:rsid w:val="007C6FD4"/>
    <w:rsid w:val="007C7B58"/>
    <w:rsid w:val="007D2AE2"/>
    <w:rsid w:val="007D36B6"/>
    <w:rsid w:val="007D3B31"/>
    <w:rsid w:val="007D660D"/>
    <w:rsid w:val="007D702C"/>
    <w:rsid w:val="007F14E8"/>
    <w:rsid w:val="007F46F9"/>
    <w:rsid w:val="007F6B39"/>
    <w:rsid w:val="007F7A56"/>
    <w:rsid w:val="00805636"/>
    <w:rsid w:val="00806745"/>
    <w:rsid w:val="0081043A"/>
    <w:rsid w:val="0081084E"/>
    <w:rsid w:val="0081171A"/>
    <w:rsid w:val="00812FEE"/>
    <w:rsid w:val="00813172"/>
    <w:rsid w:val="00815B2B"/>
    <w:rsid w:val="00817A6F"/>
    <w:rsid w:val="008258EC"/>
    <w:rsid w:val="00832BA7"/>
    <w:rsid w:val="0083441F"/>
    <w:rsid w:val="008373DF"/>
    <w:rsid w:val="00837962"/>
    <w:rsid w:val="00841763"/>
    <w:rsid w:val="00842995"/>
    <w:rsid w:val="008430A8"/>
    <w:rsid w:val="0086530B"/>
    <w:rsid w:val="0086787B"/>
    <w:rsid w:val="00871050"/>
    <w:rsid w:val="008713E3"/>
    <w:rsid w:val="00872103"/>
    <w:rsid w:val="0087430A"/>
    <w:rsid w:val="0087516D"/>
    <w:rsid w:val="00876E30"/>
    <w:rsid w:val="00881548"/>
    <w:rsid w:val="00881609"/>
    <w:rsid w:val="00881B6F"/>
    <w:rsid w:val="00882B2D"/>
    <w:rsid w:val="008857C9"/>
    <w:rsid w:val="00885FD2"/>
    <w:rsid w:val="008919FC"/>
    <w:rsid w:val="00892476"/>
    <w:rsid w:val="0089289D"/>
    <w:rsid w:val="008973F5"/>
    <w:rsid w:val="008A4B9B"/>
    <w:rsid w:val="008A57C1"/>
    <w:rsid w:val="008A79F7"/>
    <w:rsid w:val="008B1C6F"/>
    <w:rsid w:val="008B1E50"/>
    <w:rsid w:val="008C0270"/>
    <w:rsid w:val="008C1F40"/>
    <w:rsid w:val="008C2E69"/>
    <w:rsid w:val="008C311B"/>
    <w:rsid w:val="008D0B4C"/>
    <w:rsid w:val="008D3640"/>
    <w:rsid w:val="008D3E00"/>
    <w:rsid w:val="008D42F8"/>
    <w:rsid w:val="008D54EC"/>
    <w:rsid w:val="008D5673"/>
    <w:rsid w:val="008D689F"/>
    <w:rsid w:val="008E40C8"/>
    <w:rsid w:val="008E4C47"/>
    <w:rsid w:val="008E5BEF"/>
    <w:rsid w:val="008F06CB"/>
    <w:rsid w:val="008F28C1"/>
    <w:rsid w:val="008F2ABE"/>
    <w:rsid w:val="008F2BE7"/>
    <w:rsid w:val="008F2FB2"/>
    <w:rsid w:val="008F5903"/>
    <w:rsid w:val="008F6202"/>
    <w:rsid w:val="008F6A67"/>
    <w:rsid w:val="00904083"/>
    <w:rsid w:val="0091082E"/>
    <w:rsid w:val="00911E40"/>
    <w:rsid w:val="0091288D"/>
    <w:rsid w:val="00913BD6"/>
    <w:rsid w:val="00920A32"/>
    <w:rsid w:val="00921461"/>
    <w:rsid w:val="00925BC6"/>
    <w:rsid w:val="00926FA2"/>
    <w:rsid w:val="009308C8"/>
    <w:rsid w:val="0093278C"/>
    <w:rsid w:val="009418C9"/>
    <w:rsid w:val="00941FA7"/>
    <w:rsid w:val="009430C4"/>
    <w:rsid w:val="009503C5"/>
    <w:rsid w:val="00951BA9"/>
    <w:rsid w:val="00954AE3"/>
    <w:rsid w:val="009625D3"/>
    <w:rsid w:val="00962C06"/>
    <w:rsid w:val="00964B1C"/>
    <w:rsid w:val="00966F90"/>
    <w:rsid w:val="00971C89"/>
    <w:rsid w:val="00971E03"/>
    <w:rsid w:val="009725DF"/>
    <w:rsid w:val="009808DE"/>
    <w:rsid w:val="00980901"/>
    <w:rsid w:val="00984B60"/>
    <w:rsid w:val="009865CB"/>
    <w:rsid w:val="00986E1D"/>
    <w:rsid w:val="009879AC"/>
    <w:rsid w:val="00990416"/>
    <w:rsid w:val="00992783"/>
    <w:rsid w:val="009979C2"/>
    <w:rsid w:val="009A0A69"/>
    <w:rsid w:val="009A2388"/>
    <w:rsid w:val="009A58E8"/>
    <w:rsid w:val="009B1CAF"/>
    <w:rsid w:val="009B3C83"/>
    <w:rsid w:val="009B5FF6"/>
    <w:rsid w:val="009C29E6"/>
    <w:rsid w:val="009C4CC4"/>
    <w:rsid w:val="009C5A51"/>
    <w:rsid w:val="009C6283"/>
    <w:rsid w:val="009C6785"/>
    <w:rsid w:val="009D3A9B"/>
    <w:rsid w:val="009D4AA9"/>
    <w:rsid w:val="009D7E17"/>
    <w:rsid w:val="009E19D1"/>
    <w:rsid w:val="009E254E"/>
    <w:rsid w:val="009E36FB"/>
    <w:rsid w:val="009E76E2"/>
    <w:rsid w:val="00A06761"/>
    <w:rsid w:val="00A0791D"/>
    <w:rsid w:val="00A07CE7"/>
    <w:rsid w:val="00A11A04"/>
    <w:rsid w:val="00A13526"/>
    <w:rsid w:val="00A25DF6"/>
    <w:rsid w:val="00A27D15"/>
    <w:rsid w:val="00A3389F"/>
    <w:rsid w:val="00A33EAC"/>
    <w:rsid w:val="00A35104"/>
    <w:rsid w:val="00A3605D"/>
    <w:rsid w:val="00A37B99"/>
    <w:rsid w:val="00A42562"/>
    <w:rsid w:val="00A45517"/>
    <w:rsid w:val="00A616F3"/>
    <w:rsid w:val="00A65AED"/>
    <w:rsid w:val="00A6635E"/>
    <w:rsid w:val="00A67457"/>
    <w:rsid w:val="00A7308F"/>
    <w:rsid w:val="00A73A93"/>
    <w:rsid w:val="00A75E8F"/>
    <w:rsid w:val="00A80479"/>
    <w:rsid w:val="00A81606"/>
    <w:rsid w:val="00A84250"/>
    <w:rsid w:val="00A84E78"/>
    <w:rsid w:val="00A95699"/>
    <w:rsid w:val="00A970AC"/>
    <w:rsid w:val="00AA5D9A"/>
    <w:rsid w:val="00AA6878"/>
    <w:rsid w:val="00AB0085"/>
    <w:rsid w:val="00AB0AB9"/>
    <w:rsid w:val="00AB0D79"/>
    <w:rsid w:val="00AB107D"/>
    <w:rsid w:val="00AB1D35"/>
    <w:rsid w:val="00AC229E"/>
    <w:rsid w:val="00AC58E3"/>
    <w:rsid w:val="00AC6367"/>
    <w:rsid w:val="00AC7B7D"/>
    <w:rsid w:val="00AD3C02"/>
    <w:rsid w:val="00AD4BC5"/>
    <w:rsid w:val="00AD6377"/>
    <w:rsid w:val="00AD7E74"/>
    <w:rsid w:val="00AE136A"/>
    <w:rsid w:val="00AE2CBE"/>
    <w:rsid w:val="00AE5D84"/>
    <w:rsid w:val="00AF29D0"/>
    <w:rsid w:val="00AF417E"/>
    <w:rsid w:val="00AF53C4"/>
    <w:rsid w:val="00AF65B6"/>
    <w:rsid w:val="00B00460"/>
    <w:rsid w:val="00B00E75"/>
    <w:rsid w:val="00B0226D"/>
    <w:rsid w:val="00B03532"/>
    <w:rsid w:val="00B11419"/>
    <w:rsid w:val="00B11A60"/>
    <w:rsid w:val="00B153E9"/>
    <w:rsid w:val="00B178B0"/>
    <w:rsid w:val="00B17997"/>
    <w:rsid w:val="00B2312E"/>
    <w:rsid w:val="00B25555"/>
    <w:rsid w:val="00B30882"/>
    <w:rsid w:val="00B3220E"/>
    <w:rsid w:val="00B349BC"/>
    <w:rsid w:val="00B349CE"/>
    <w:rsid w:val="00B419C6"/>
    <w:rsid w:val="00B461ED"/>
    <w:rsid w:val="00B47200"/>
    <w:rsid w:val="00B47EB2"/>
    <w:rsid w:val="00B505F5"/>
    <w:rsid w:val="00B50B98"/>
    <w:rsid w:val="00B525A9"/>
    <w:rsid w:val="00B623C4"/>
    <w:rsid w:val="00B659A5"/>
    <w:rsid w:val="00B65CD0"/>
    <w:rsid w:val="00B71339"/>
    <w:rsid w:val="00B735A5"/>
    <w:rsid w:val="00B74013"/>
    <w:rsid w:val="00B764C2"/>
    <w:rsid w:val="00B948E6"/>
    <w:rsid w:val="00B94F6B"/>
    <w:rsid w:val="00B965D6"/>
    <w:rsid w:val="00B9798F"/>
    <w:rsid w:val="00BA7706"/>
    <w:rsid w:val="00BB251E"/>
    <w:rsid w:val="00BB2EFC"/>
    <w:rsid w:val="00BB2F62"/>
    <w:rsid w:val="00BB3A9A"/>
    <w:rsid w:val="00BB48BF"/>
    <w:rsid w:val="00BB48DD"/>
    <w:rsid w:val="00BB78AB"/>
    <w:rsid w:val="00BC2C2C"/>
    <w:rsid w:val="00BC37B3"/>
    <w:rsid w:val="00BC7DD4"/>
    <w:rsid w:val="00BD1270"/>
    <w:rsid w:val="00BD537B"/>
    <w:rsid w:val="00BD6F88"/>
    <w:rsid w:val="00BE064B"/>
    <w:rsid w:val="00BE0E7F"/>
    <w:rsid w:val="00BE1B1B"/>
    <w:rsid w:val="00BE4DEB"/>
    <w:rsid w:val="00BE5183"/>
    <w:rsid w:val="00BE5227"/>
    <w:rsid w:val="00BF0314"/>
    <w:rsid w:val="00BF39B9"/>
    <w:rsid w:val="00BF59A8"/>
    <w:rsid w:val="00BF5ED9"/>
    <w:rsid w:val="00BF67B4"/>
    <w:rsid w:val="00C01FC5"/>
    <w:rsid w:val="00C03876"/>
    <w:rsid w:val="00C03C1C"/>
    <w:rsid w:val="00C03D94"/>
    <w:rsid w:val="00C06FC8"/>
    <w:rsid w:val="00C075E4"/>
    <w:rsid w:val="00C07DAE"/>
    <w:rsid w:val="00C12439"/>
    <w:rsid w:val="00C13EE6"/>
    <w:rsid w:val="00C17590"/>
    <w:rsid w:val="00C214DD"/>
    <w:rsid w:val="00C2279B"/>
    <w:rsid w:val="00C23FB7"/>
    <w:rsid w:val="00C247EB"/>
    <w:rsid w:val="00C252F9"/>
    <w:rsid w:val="00C3117B"/>
    <w:rsid w:val="00C31819"/>
    <w:rsid w:val="00C31D04"/>
    <w:rsid w:val="00C32A9F"/>
    <w:rsid w:val="00C34FDB"/>
    <w:rsid w:val="00C36D75"/>
    <w:rsid w:val="00C40337"/>
    <w:rsid w:val="00C46A24"/>
    <w:rsid w:val="00C500CE"/>
    <w:rsid w:val="00C51340"/>
    <w:rsid w:val="00C54270"/>
    <w:rsid w:val="00C5574B"/>
    <w:rsid w:val="00C562B2"/>
    <w:rsid w:val="00C62C94"/>
    <w:rsid w:val="00C706D6"/>
    <w:rsid w:val="00C70D7B"/>
    <w:rsid w:val="00C73B11"/>
    <w:rsid w:val="00C749AD"/>
    <w:rsid w:val="00C87782"/>
    <w:rsid w:val="00C912F6"/>
    <w:rsid w:val="00C92088"/>
    <w:rsid w:val="00C968C5"/>
    <w:rsid w:val="00C97C7D"/>
    <w:rsid w:val="00CA23B4"/>
    <w:rsid w:val="00CA2F1D"/>
    <w:rsid w:val="00CA5B47"/>
    <w:rsid w:val="00CB1851"/>
    <w:rsid w:val="00CB2DA4"/>
    <w:rsid w:val="00CB7975"/>
    <w:rsid w:val="00CC125E"/>
    <w:rsid w:val="00CC12A9"/>
    <w:rsid w:val="00CC29CC"/>
    <w:rsid w:val="00CC2C84"/>
    <w:rsid w:val="00CC51C5"/>
    <w:rsid w:val="00CC7689"/>
    <w:rsid w:val="00CC7E06"/>
    <w:rsid w:val="00CD1E0A"/>
    <w:rsid w:val="00CD21DD"/>
    <w:rsid w:val="00CD42CD"/>
    <w:rsid w:val="00CD7415"/>
    <w:rsid w:val="00CE0C0B"/>
    <w:rsid w:val="00CE1772"/>
    <w:rsid w:val="00CE2EBD"/>
    <w:rsid w:val="00CE458D"/>
    <w:rsid w:val="00CE5036"/>
    <w:rsid w:val="00CF08BF"/>
    <w:rsid w:val="00CF120F"/>
    <w:rsid w:val="00CF1F4C"/>
    <w:rsid w:val="00CF465A"/>
    <w:rsid w:val="00CF7E6D"/>
    <w:rsid w:val="00D00633"/>
    <w:rsid w:val="00D00C98"/>
    <w:rsid w:val="00D05093"/>
    <w:rsid w:val="00D11552"/>
    <w:rsid w:val="00D11BD4"/>
    <w:rsid w:val="00D1500D"/>
    <w:rsid w:val="00D156C7"/>
    <w:rsid w:val="00D20C58"/>
    <w:rsid w:val="00D24541"/>
    <w:rsid w:val="00D2783B"/>
    <w:rsid w:val="00D359D7"/>
    <w:rsid w:val="00D35A82"/>
    <w:rsid w:val="00D363EC"/>
    <w:rsid w:val="00D41FC0"/>
    <w:rsid w:val="00D51F92"/>
    <w:rsid w:val="00D5205F"/>
    <w:rsid w:val="00D64CE8"/>
    <w:rsid w:val="00D652D2"/>
    <w:rsid w:val="00D746B2"/>
    <w:rsid w:val="00D7504A"/>
    <w:rsid w:val="00D7629F"/>
    <w:rsid w:val="00D81DF1"/>
    <w:rsid w:val="00D82BC5"/>
    <w:rsid w:val="00D83B5B"/>
    <w:rsid w:val="00D854CC"/>
    <w:rsid w:val="00D91525"/>
    <w:rsid w:val="00D93FFB"/>
    <w:rsid w:val="00D96ACA"/>
    <w:rsid w:val="00D97D1A"/>
    <w:rsid w:val="00DA123B"/>
    <w:rsid w:val="00DA4271"/>
    <w:rsid w:val="00DA5969"/>
    <w:rsid w:val="00DB2675"/>
    <w:rsid w:val="00DB26E2"/>
    <w:rsid w:val="00DB3055"/>
    <w:rsid w:val="00DB642D"/>
    <w:rsid w:val="00DB6C5C"/>
    <w:rsid w:val="00DC0515"/>
    <w:rsid w:val="00DC175C"/>
    <w:rsid w:val="00DC35E3"/>
    <w:rsid w:val="00DC5585"/>
    <w:rsid w:val="00DD0611"/>
    <w:rsid w:val="00DE0760"/>
    <w:rsid w:val="00DE23F4"/>
    <w:rsid w:val="00DE2C81"/>
    <w:rsid w:val="00DF2DA7"/>
    <w:rsid w:val="00E04371"/>
    <w:rsid w:val="00E06A8A"/>
    <w:rsid w:val="00E1005F"/>
    <w:rsid w:val="00E13622"/>
    <w:rsid w:val="00E16090"/>
    <w:rsid w:val="00E166E7"/>
    <w:rsid w:val="00E16C6F"/>
    <w:rsid w:val="00E174B9"/>
    <w:rsid w:val="00E25D2D"/>
    <w:rsid w:val="00E317EF"/>
    <w:rsid w:val="00E41679"/>
    <w:rsid w:val="00E438E7"/>
    <w:rsid w:val="00E50A84"/>
    <w:rsid w:val="00E52643"/>
    <w:rsid w:val="00E53123"/>
    <w:rsid w:val="00E546F8"/>
    <w:rsid w:val="00E54D83"/>
    <w:rsid w:val="00E553AD"/>
    <w:rsid w:val="00E57CDF"/>
    <w:rsid w:val="00E6140A"/>
    <w:rsid w:val="00E62A7C"/>
    <w:rsid w:val="00E62F87"/>
    <w:rsid w:val="00E636A7"/>
    <w:rsid w:val="00E63FC0"/>
    <w:rsid w:val="00E64BA5"/>
    <w:rsid w:val="00E65044"/>
    <w:rsid w:val="00E659EE"/>
    <w:rsid w:val="00E66030"/>
    <w:rsid w:val="00E67D50"/>
    <w:rsid w:val="00E70A64"/>
    <w:rsid w:val="00E71ED6"/>
    <w:rsid w:val="00E74C98"/>
    <w:rsid w:val="00E77688"/>
    <w:rsid w:val="00E80E36"/>
    <w:rsid w:val="00E81ACD"/>
    <w:rsid w:val="00E9093C"/>
    <w:rsid w:val="00E91564"/>
    <w:rsid w:val="00E93167"/>
    <w:rsid w:val="00E94048"/>
    <w:rsid w:val="00E95241"/>
    <w:rsid w:val="00E965F8"/>
    <w:rsid w:val="00EA1004"/>
    <w:rsid w:val="00EA1AA0"/>
    <w:rsid w:val="00EA364E"/>
    <w:rsid w:val="00EA598D"/>
    <w:rsid w:val="00EA63B5"/>
    <w:rsid w:val="00EA6BE0"/>
    <w:rsid w:val="00EB0F76"/>
    <w:rsid w:val="00EC2ED6"/>
    <w:rsid w:val="00EC2FA1"/>
    <w:rsid w:val="00EC3950"/>
    <w:rsid w:val="00EC5553"/>
    <w:rsid w:val="00EC5833"/>
    <w:rsid w:val="00EC72F1"/>
    <w:rsid w:val="00ED04A7"/>
    <w:rsid w:val="00ED1A48"/>
    <w:rsid w:val="00ED20D5"/>
    <w:rsid w:val="00EE0F5E"/>
    <w:rsid w:val="00EE139A"/>
    <w:rsid w:val="00EE156E"/>
    <w:rsid w:val="00EE3AE3"/>
    <w:rsid w:val="00EE469B"/>
    <w:rsid w:val="00EE6BB3"/>
    <w:rsid w:val="00EF23BC"/>
    <w:rsid w:val="00EF23D5"/>
    <w:rsid w:val="00EF2B42"/>
    <w:rsid w:val="00EF544A"/>
    <w:rsid w:val="00EF6B66"/>
    <w:rsid w:val="00EF757A"/>
    <w:rsid w:val="00F0321C"/>
    <w:rsid w:val="00F05141"/>
    <w:rsid w:val="00F0580F"/>
    <w:rsid w:val="00F10369"/>
    <w:rsid w:val="00F1046F"/>
    <w:rsid w:val="00F129D4"/>
    <w:rsid w:val="00F16268"/>
    <w:rsid w:val="00F16CE7"/>
    <w:rsid w:val="00F20EC3"/>
    <w:rsid w:val="00F21A6D"/>
    <w:rsid w:val="00F2689C"/>
    <w:rsid w:val="00F31D03"/>
    <w:rsid w:val="00F338F7"/>
    <w:rsid w:val="00F34645"/>
    <w:rsid w:val="00F42E79"/>
    <w:rsid w:val="00F4524B"/>
    <w:rsid w:val="00F454B6"/>
    <w:rsid w:val="00F46B48"/>
    <w:rsid w:val="00F4773E"/>
    <w:rsid w:val="00F523A0"/>
    <w:rsid w:val="00F60841"/>
    <w:rsid w:val="00F66283"/>
    <w:rsid w:val="00F72BF4"/>
    <w:rsid w:val="00F7470C"/>
    <w:rsid w:val="00F752FB"/>
    <w:rsid w:val="00F76283"/>
    <w:rsid w:val="00F82485"/>
    <w:rsid w:val="00F86624"/>
    <w:rsid w:val="00F86EAD"/>
    <w:rsid w:val="00F87EAC"/>
    <w:rsid w:val="00F95B2B"/>
    <w:rsid w:val="00F96904"/>
    <w:rsid w:val="00F97DD2"/>
    <w:rsid w:val="00FA141B"/>
    <w:rsid w:val="00FA2366"/>
    <w:rsid w:val="00FA3370"/>
    <w:rsid w:val="00FA466E"/>
    <w:rsid w:val="00FA65B2"/>
    <w:rsid w:val="00FB2D88"/>
    <w:rsid w:val="00FB4226"/>
    <w:rsid w:val="00FC1158"/>
    <w:rsid w:val="00FC313B"/>
    <w:rsid w:val="00FC4DB0"/>
    <w:rsid w:val="00FD0C58"/>
    <w:rsid w:val="00FD327A"/>
    <w:rsid w:val="00FE0990"/>
    <w:rsid w:val="00FE6196"/>
    <w:rsid w:val="00FE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5484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5484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rgc@mail.ru" TargetMode="External"/><Relationship Id="rId1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mailto:89184891747@mail.ru" TargetMode="External"/><Relationship Id="rId17" Type="http://schemas.openxmlformats.org/officeDocument/2006/relationships/hyperlink" Target="mailto:info@centergrad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ilbox@sec-practice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asteros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kgvh@skgvh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info@agpmeridian.ru" TargetMode="External"/><Relationship Id="rId19" Type="http://schemas.openxmlformats.org/officeDocument/2006/relationships/hyperlink" Target="http://www.ncrc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irect@geoenv.ru" TargetMode="External"/><Relationship Id="rId14" Type="http://schemas.openxmlformats.org/officeDocument/2006/relationships/hyperlink" Target="mailto:info@giprogor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D47F7-A087-4D9D-BA1F-92B60EF80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4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mgulina</dc:creator>
  <cp:lastModifiedBy>NCRC User</cp:lastModifiedBy>
  <cp:revision>105</cp:revision>
  <cp:lastPrinted>2014-04-16T11:48:00Z</cp:lastPrinted>
  <dcterms:created xsi:type="dcterms:W3CDTF">2014-02-11T16:47:00Z</dcterms:created>
  <dcterms:modified xsi:type="dcterms:W3CDTF">2014-04-16T16:37:00Z</dcterms:modified>
</cp:coreProperties>
</file>