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A5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967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B778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896778" w:rsidP="00DE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750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96778" w:rsidRPr="00896778" w:rsidRDefault="00896778" w:rsidP="006C55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Сергеевич, Ветчинников Владимир Николаевич, Дубенко Павел Николаевич,</w:t>
      </w:r>
      <w:r w:rsidRPr="00DA1A54">
        <w:t xml:space="preserve">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Зверева Наталья Алексеевна, Иванов Николай Васильевич, Канукоев Аслан </w:t>
      </w:r>
      <w:proofErr w:type="spellStart"/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F534F">
        <w:t xml:space="preserve">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Чернышев Юрий Александрович, Шашкин Никита Артемович, Голосов Дмитрий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Александрович.</w:t>
      </w:r>
    </w:p>
    <w:p w:rsidR="00896778" w:rsidRDefault="00896778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24541" w:rsidRDefault="00FE0990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 w:rsidR="00660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был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</w:t>
      </w:r>
      <w:r w:rsid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директора Департамента инжиниринга и развития инфраструктуры – Наханьков Владимир Николаевич.</w:t>
      </w:r>
    </w:p>
    <w:p w:rsidR="00F20EC3" w:rsidRPr="009A2388" w:rsidRDefault="00F20EC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896778" w:rsidRDefault="004F6CC0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28.03.2014 № ОК-ДИР-4</w:t>
      </w:r>
      <w:r w:rsidR="00B778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D24541" w:rsidRDefault="004F6CC0" w:rsidP="006C5581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6CD5" w:rsidRPr="006E6CD5" w:rsidRDefault="00686449" w:rsidP="006C5581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778A2" w:rsidRPr="00B778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заключения </w:t>
      </w:r>
      <w:r w:rsidR="00B778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B778A2" w:rsidRPr="00B778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на выполнение проектно-изыскательских и строительно-монтажных работ </w:t>
      </w:r>
      <w:r w:rsidR="00B778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B778A2" w:rsidRPr="00B778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объекту «Здания и площадки для размещения обслуживающей техники (</w:t>
      </w:r>
      <w:proofErr w:type="spellStart"/>
      <w:r w:rsidR="00B778A2" w:rsidRPr="00B778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ратраки</w:t>
      </w:r>
      <w:proofErr w:type="spellEnd"/>
      <w:r w:rsidR="00B778A2" w:rsidRPr="00B778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778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B778A2" w:rsidRPr="00B778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оборудования» в поселке «Романтик» ВТРК «Архыз».</w:t>
      </w:r>
    </w:p>
    <w:p w:rsidR="00686449" w:rsidRPr="00D24541" w:rsidRDefault="00686449" w:rsidP="006C5581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78A2" w:rsidRPr="00B778A2" w:rsidRDefault="00686449" w:rsidP="00B778A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8A2" w:rsidRP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Выполнение проектно-изыскательских и строительно-монтажных работ по объекту «Здания и площадки для размещения обслуживающей </w:t>
      </w:r>
      <w:r w:rsid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B778A2" w:rsidRP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техники (</w:t>
      </w:r>
      <w:proofErr w:type="spellStart"/>
      <w:r w:rsidR="00B778A2" w:rsidRP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ратраки</w:t>
      </w:r>
      <w:proofErr w:type="spellEnd"/>
      <w:r w:rsidR="00B778A2" w:rsidRP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 и оборудования» в поселке «Романтик» ВТРК «Архыз».</w:t>
      </w:r>
    </w:p>
    <w:p w:rsidR="00FE0990" w:rsidRPr="00F31D03" w:rsidRDefault="00FE0990" w:rsidP="006C5581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778A2" w:rsidRPr="00B778A2" w:rsidRDefault="006E6CD5" w:rsidP="00B778A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B778A2" w:rsidRPr="00B778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16 035 988 (Шестнадцать миллионов тридцать пять тысяч девятьсот восемьдесят восемь) рублей, без учета НДС.</w:t>
      </w:r>
    </w:p>
    <w:p w:rsidR="009A58E8" w:rsidRPr="009A58E8" w:rsidRDefault="009A58E8" w:rsidP="006C55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58E8" w:rsidRPr="009A58E8" w:rsidRDefault="009A58E8" w:rsidP="006C558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>с законодательством Российской Федерации, и является окончательной.</w:t>
      </w:r>
    </w:p>
    <w:p w:rsidR="00F20EC3" w:rsidRPr="00F20EC3" w:rsidRDefault="00F20EC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02C73" w:rsidRPr="00B778A2" w:rsidRDefault="00B778A2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B778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выполнения работ: </w:t>
      </w:r>
      <w:r w:rsidRP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более 214 (Двухсот четырнадцати) календарных дней со дня заключения договора.</w:t>
      </w:r>
    </w:p>
    <w:p w:rsidR="00B778A2" w:rsidRPr="00B778A2" w:rsidRDefault="00B778A2" w:rsidP="00B778A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686449" w:rsidRPr="00E9093C" w:rsidRDefault="009A58E8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</w:t>
      </w:r>
      <w:r w:rsidR="00686449"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86449"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C5581"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="006C5581"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район, </w:t>
      </w:r>
      <w:proofErr w:type="spellStart"/>
      <w:r w:rsidR="006C5581"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>Архызское</w:t>
      </w:r>
      <w:proofErr w:type="spellEnd"/>
      <w:r w:rsidR="006C5581"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</w:t>
      </w:r>
      <w:r w:rsidR="006C5581"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C5581"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ципальное сельское поселение Карачаево-Черкесской Республики.</w:t>
      </w:r>
    </w:p>
    <w:p w:rsidR="00E9093C" w:rsidRPr="00E9093C" w:rsidRDefault="00E9093C" w:rsidP="006C558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E6CD5" w:rsidRPr="005509C5" w:rsidRDefault="00686449" w:rsidP="006C558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9C5"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6C5581" w:rsidRPr="006C5581" w:rsidRDefault="006C5581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686449" w:rsidP="00E120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28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979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 w:rsid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22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979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E9093C" w:rsidRPr="00E9093C" w:rsidRDefault="00E9093C" w:rsidP="00E120B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E120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B778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B778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E120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A6878" w:rsidRDefault="005E4C15" w:rsidP="00E120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969"/>
        <w:gridCol w:w="1843"/>
        <w:gridCol w:w="2977"/>
      </w:tblGrid>
      <w:tr w:rsidR="00D24541" w:rsidRPr="007C590B" w:rsidTr="00E120B2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7C590B" w:rsidRDefault="005E4C15" w:rsidP="00E120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7C590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C590B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7C590B" w:rsidRDefault="005E4C15" w:rsidP="00E120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  <w:r w:rsidR="006462BE" w:rsidRPr="007C590B">
              <w:rPr>
                <w:rFonts w:ascii="Times New Roman" w:hAnsi="Times New Roman" w:cs="Times New Roman"/>
                <w:color w:val="000000" w:themeColor="text1"/>
              </w:rPr>
              <w:t>закупки</w:t>
            </w:r>
          </w:p>
          <w:p w:rsidR="005E4C15" w:rsidRPr="007C590B" w:rsidRDefault="004D25F3" w:rsidP="00E120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(наименование организации; ИНН;</w:t>
            </w:r>
          </w:p>
          <w:p w:rsidR="005E4C15" w:rsidRPr="007C590B" w:rsidRDefault="005E4C15" w:rsidP="00E120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юридический адрес</w:t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4F6CC0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>телефон;</w:t>
            </w:r>
            <w:r w:rsidR="00E120B2" w:rsidRPr="00E120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="004F6CC0" w:rsidRPr="007C590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F6CC0" w:rsidRPr="007C590B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7C590B" w:rsidRDefault="004F6CC0" w:rsidP="00E120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Регистрацио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ный номер зая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ки</w:t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F2FB2" w:rsidRPr="007C590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 xml:space="preserve">(время </w:t>
            </w:r>
            <w:r w:rsidR="008F2FB2" w:rsidRPr="007C590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>поступления)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7C590B" w:rsidRDefault="009A2388" w:rsidP="00E120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Представители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0B0D" w:rsidRPr="007C590B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4773E" w:rsidRPr="007C590B">
              <w:rPr>
                <w:rFonts w:ascii="Times New Roman" w:hAnsi="Times New Roman" w:cs="Times New Roman"/>
                <w:color w:val="000000" w:themeColor="text1"/>
              </w:rPr>
              <w:t>частни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="008F2FB2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773E" w:rsidRPr="007C590B">
              <w:rPr>
                <w:rFonts w:ascii="Times New Roman" w:hAnsi="Times New Roman" w:cs="Times New Roman"/>
                <w:color w:val="000000" w:themeColor="text1"/>
              </w:rPr>
              <w:t xml:space="preserve">закупки 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на процедуре вскрытия кон</w:t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 xml:space="preserve">вертов 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с зая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ками</w:t>
            </w:r>
            <w:r w:rsidR="008F2FB2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(ФИО, документ,</w:t>
            </w:r>
            <w:r w:rsidR="007641F4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тверждающий</w:t>
            </w:r>
            <w:r w:rsidR="007641F4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полномочия)</w:t>
            </w:r>
          </w:p>
        </w:tc>
      </w:tr>
      <w:tr w:rsidR="00487367" w:rsidRPr="007C590B" w:rsidTr="00E120B2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7C590B" w:rsidRDefault="00487367" w:rsidP="00E120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0B" w:rsidRPr="007C590B" w:rsidRDefault="007C590B" w:rsidP="00E12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Консорциум,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в лице лидера консорциума – 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«АГРОСТРОЙКОМПЛЕКТ»</w:t>
            </w:r>
          </w:p>
          <w:p w:rsidR="007C590B" w:rsidRPr="007C590B" w:rsidRDefault="007C590B" w:rsidP="00E12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0901046096</w:t>
            </w:r>
          </w:p>
          <w:p w:rsidR="007C590B" w:rsidRPr="007C590B" w:rsidRDefault="007C590B" w:rsidP="00E12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Юр. адрес: 369004, КЧР, 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г. Черкесск, ул. Привокзальная, 1,з</w:t>
            </w:r>
            <w:proofErr w:type="gramStart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8-878-221-24-95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е-</w:t>
            </w:r>
            <w:r w:rsidRPr="007C590B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.: </w:t>
            </w:r>
            <w:hyperlink r:id="rId9" w:history="1">
              <w:r w:rsidRPr="007C590B">
                <w:rPr>
                  <w:rStyle w:val="a6"/>
                  <w:rFonts w:ascii="Times New Roman" w:hAnsi="Times New Roman" w:cs="Times New Roman"/>
                  <w:lang w:val="en-US"/>
                </w:rPr>
                <w:t>tam</w:t>
              </w:r>
              <w:r w:rsidRPr="007C590B">
                <w:rPr>
                  <w:rStyle w:val="a6"/>
                  <w:rFonts w:ascii="Times New Roman" w:hAnsi="Times New Roman" w:cs="Times New Roman"/>
                </w:rPr>
                <w:t>-</w:t>
              </w:r>
              <w:r w:rsidRPr="007C590B">
                <w:rPr>
                  <w:rStyle w:val="a6"/>
                  <w:rFonts w:ascii="Times New Roman" w:hAnsi="Times New Roman" w:cs="Times New Roman"/>
                  <w:lang w:val="en-US"/>
                </w:rPr>
                <w:t>rus</w:t>
              </w:r>
              <w:r w:rsidRPr="007C590B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7C590B">
                <w:rPr>
                  <w:rStyle w:val="a6"/>
                  <w:rFonts w:ascii="Times New Roman" w:hAnsi="Times New Roman" w:cs="Times New Roman"/>
                  <w:lang w:val="en-US"/>
                </w:rPr>
                <w:t>rambler</w:t>
              </w:r>
              <w:r w:rsidRPr="007C590B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7C590B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C590B">
              <w:rPr>
                <w:rFonts w:ascii="Times New Roman" w:hAnsi="Times New Roman" w:cs="Times New Roman"/>
              </w:rPr>
              <w:t xml:space="preserve"> </w:t>
            </w:r>
          </w:p>
          <w:p w:rsidR="007C590B" w:rsidRPr="007C590B" w:rsidRDefault="007C590B" w:rsidP="00E12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7C590B" w:rsidRPr="007C590B" w:rsidRDefault="007C590B" w:rsidP="00E12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 участника консорциума – 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«КАРАЧАЙЧЕРКЕСАГР</w:t>
            </w: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</w:t>
            </w: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ПРОМПРОЕКТ»</w:t>
            </w:r>
          </w:p>
          <w:p w:rsidR="00BF59A8" w:rsidRDefault="007C590B" w:rsidP="00E12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0901000246</w:t>
            </w:r>
            <w:proofErr w:type="gramStart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Ю</w:t>
            </w:r>
            <w:proofErr w:type="gramEnd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р. адрес: 369000, КЧР, 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г. Черкесск, ул. Кавказская, 19</w:t>
            </w:r>
          </w:p>
          <w:p w:rsidR="00E120B2" w:rsidRPr="00E120B2" w:rsidRDefault="00E120B2" w:rsidP="00E12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 8-878-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225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85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09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7C590B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C590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C590B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.: </w:t>
            </w:r>
            <w:hyperlink r:id="rId10" w:history="1">
              <w:r w:rsidRPr="002668DD">
                <w:rPr>
                  <w:rStyle w:val="a6"/>
                  <w:rFonts w:ascii="Times New Roman" w:hAnsi="Times New Roman" w:cs="Times New Roman"/>
                  <w:lang w:val="en-US"/>
                </w:rPr>
                <w:t>pi</w:t>
              </w:r>
              <w:r w:rsidRPr="002668DD">
                <w:rPr>
                  <w:rStyle w:val="a6"/>
                  <w:rFonts w:ascii="Times New Roman" w:hAnsi="Times New Roman" w:cs="Times New Roman"/>
                </w:rPr>
                <w:t>506@</w:t>
              </w:r>
              <w:r w:rsidRPr="002668DD">
                <w:rPr>
                  <w:rStyle w:val="a6"/>
                  <w:rFonts w:ascii="Times New Roman" w:hAnsi="Times New Roman" w:cs="Times New Roman"/>
                  <w:lang w:val="en-US"/>
                </w:rPr>
                <w:t>kchapp</w:t>
              </w:r>
              <w:r w:rsidRPr="002668DD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2668DD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C59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7C590B" w:rsidRDefault="00487367" w:rsidP="00E12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14705C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168</w:t>
            </w:r>
          </w:p>
          <w:p w:rsidR="00487367" w:rsidRPr="007C590B" w:rsidRDefault="00487367" w:rsidP="00E12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от </w:t>
            </w:r>
            <w:r w:rsidR="006C5581" w:rsidRPr="00E120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апреля</w:t>
            </w:r>
          </w:p>
          <w:p w:rsidR="00487367" w:rsidRPr="007C590B" w:rsidRDefault="00487367" w:rsidP="00E12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2014 года</w:t>
            </w:r>
          </w:p>
          <w:p w:rsidR="00487367" w:rsidRPr="007C590B" w:rsidRDefault="00487367" w:rsidP="00E12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487367" w:rsidRPr="007C590B" w:rsidRDefault="0014705C" w:rsidP="00E12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  <w:r w:rsidR="0048736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50</w:t>
            </w:r>
            <w:r w:rsidR="0048736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gramStart"/>
            <w:r w:rsidR="0048736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="0048736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1" w:rsidRPr="007C590B" w:rsidRDefault="007C590B" w:rsidP="00E12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C590B">
              <w:rPr>
                <w:rFonts w:ascii="Times New Roman" w:hAnsi="Times New Roman" w:cs="Times New Roman"/>
                <w:color w:val="000000" w:themeColor="text1"/>
              </w:rPr>
              <w:t>Урчуков</w:t>
            </w:r>
            <w:proofErr w:type="spellEnd"/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C590B">
              <w:rPr>
                <w:rFonts w:ascii="Times New Roman" w:hAnsi="Times New Roman" w:cs="Times New Roman"/>
                <w:color w:val="000000" w:themeColor="text1"/>
              </w:rPr>
              <w:t>Мухамед</w:t>
            </w:r>
            <w:proofErr w:type="spellEnd"/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7C590B">
              <w:rPr>
                <w:rFonts w:ascii="Times New Roman" w:hAnsi="Times New Roman" w:cs="Times New Roman"/>
                <w:color w:val="000000" w:themeColor="text1"/>
              </w:rPr>
              <w:t>Керимович</w:t>
            </w:r>
            <w:proofErr w:type="spellEnd"/>
            <w:r w:rsidRPr="007C590B">
              <w:rPr>
                <w:rFonts w:ascii="Times New Roman" w:hAnsi="Times New Roman" w:cs="Times New Roman"/>
                <w:color w:val="000000" w:themeColor="text1"/>
              </w:rPr>
              <w:br/>
              <w:t>(доверенность от 17.04.2014 г. № 9)</w:t>
            </w:r>
          </w:p>
        </w:tc>
      </w:tr>
    </w:tbl>
    <w:p w:rsidR="00487367" w:rsidRPr="00AA6878" w:rsidRDefault="00487367" w:rsidP="00E120B2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E120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21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21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150E78" w:rsidRPr="00150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22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F65B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B0226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C511A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E120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E120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984"/>
        <w:gridCol w:w="1276"/>
        <w:gridCol w:w="1418"/>
      </w:tblGrid>
      <w:tr w:rsidR="008F2FB2" w:rsidRPr="007C590B" w:rsidTr="00E120B2">
        <w:trPr>
          <w:cantSplit/>
          <w:trHeight w:val="1132"/>
        </w:trPr>
        <w:tc>
          <w:tcPr>
            <w:tcW w:w="567" w:type="dxa"/>
            <w:vAlign w:val="center"/>
          </w:tcPr>
          <w:p w:rsidR="008F2FB2" w:rsidRPr="007C590B" w:rsidRDefault="008F2FB2" w:rsidP="00E120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2977" w:type="dxa"/>
            <w:vAlign w:val="center"/>
          </w:tcPr>
          <w:p w:rsidR="008F2FB2" w:rsidRPr="007C590B" w:rsidRDefault="008F2FB2" w:rsidP="00E120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Участник закупки</w:t>
            </w:r>
          </w:p>
        </w:tc>
        <w:tc>
          <w:tcPr>
            <w:tcW w:w="1276" w:type="dxa"/>
            <w:vAlign w:val="center"/>
          </w:tcPr>
          <w:p w:rsidR="008F2FB2" w:rsidRPr="007C590B" w:rsidRDefault="008F2FB2" w:rsidP="00E120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</w:t>
            </w:r>
            <w:r w:rsidR="00337E0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запечатан, </w:t>
            </w:r>
            <w:r w:rsidR="00337E0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целос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ность не нарушена</w:t>
            </w:r>
          </w:p>
        </w:tc>
        <w:tc>
          <w:tcPr>
            <w:tcW w:w="1984" w:type="dxa"/>
            <w:vAlign w:val="center"/>
          </w:tcPr>
          <w:p w:rsidR="008F2FB2" w:rsidRPr="007C590B" w:rsidRDefault="008F2FB2" w:rsidP="00E120B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заявки 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прошиты, </w:t>
            </w:r>
            <w:r w:rsidR="00875B3C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скреплены</w:t>
            </w:r>
            <w:r w:rsidR="00337E0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печатью </w:t>
            </w:r>
            <w:r w:rsidR="00337E0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 подписаны упо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номоченным лицом</w:t>
            </w:r>
          </w:p>
        </w:tc>
        <w:tc>
          <w:tcPr>
            <w:tcW w:w="1276" w:type="dxa"/>
            <w:vAlign w:val="center"/>
          </w:tcPr>
          <w:p w:rsidR="008F2FB2" w:rsidRPr="007C590B" w:rsidRDefault="006F17B3" w:rsidP="00E120B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</w:t>
            </w:r>
            <w:r w:rsidR="008F2FB2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ена дог</w:t>
            </w:r>
            <w:r w:rsidR="008F2FB2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</w:t>
            </w:r>
            <w:r w:rsidR="008F2FB2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вора, ру</w:t>
            </w:r>
            <w:r w:rsidR="006B30E1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б.</w:t>
            </w:r>
            <w:r w:rsidR="008F2FB2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r w:rsidR="00875B3C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8F2FB2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без учета НДС</w:t>
            </w:r>
          </w:p>
        </w:tc>
        <w:tc>
          <w:tcPr>
            <w:tcW w:w="1418" w:type="dxa"/>
            <w:vAlign w:val="center"/>
          </w:tcPr>
          <w:p w:rsidR="00875B3C" w:rsidRPr="007C590B" w:rsidRDefault="008F2FB2" w:rsidP="00E120B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</w:t>
            </w:r>
            <w:r w:rsidR="00875B3C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875B3C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выполнения работ,</w:t>
            </w:r>
            <w:r w:rsidR="00875B3C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8F2FB2" w:rsidRPr="007C590B" w:rsidRDefault="008F2FB2" w:rsidP="00E120B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календарных дней</w:t>
            </w:r>
          </w:p>
        </w:tc>
      </w:tr>
      <w:tr w:rsidR="00235C66" w:rsidRPr="007C590B" w:rsidTr="00E120B2">
        <w:trPr>
          <w:trHeight w:val="1819"/>
        </w:trPr>
        <w:tc>
          <w:tcPr>
            <w:tcW w:w="567" w:type="dxa"/>
            <w:vAlign w:val="center"/>
          </w:tcPr>
          <w:p w:rsidR="00235C66" w:rsidRPr="007C590B" w:rsidRDefault="00235C66" w:rsidP="00E120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2977" w:type="dxa"/>
            <w:vAlign w:val="center"/>
          </w:tcPr>
          <w:p w:rsidR="007C590B" w:rsidRPr="007C590B" w:rsidRDefault="007C590B" w:rsidP="00E120B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Консорциум,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в лице лидера консорциума – 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«АГРОСТРО</w:t>
            </w: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Й</w:t>
            </w: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КОМПЛЕКТ»</w:t>
            </w:r>
          </w:p>
          <w:p w:rsidR="007C590B" w:rsidRPr="007C590B" w:rsidRDefault="007C590B" w:rsidP="00E120B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235C66" w:rsidRPr="007C590B" w:rsidRDefault="007C590B" w:rsidP="00E120B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 участника консорциума – 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«КАРАЧАЙЧЕРК</w:t>
            </w: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Е</w:t>
            </w: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САГРОПРОМПРОЕКТ»</w:t>
            </w:r>
          </w:p>
        </w:tc>
        <w:tc>
          <w:tcPr>
            <w:tcW w:w="1276" w:type="dxa"/>
            <w:vAlign w:val="center"/>
          </w:tcPr>
          <w:p w:rsidR="00235C66" w:rsidRPr="007C590B" w:rsidRDefault="00235C66" w:rsidP="00E1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1984" w:type="dxa"/>
            <w:vAlign w:val="center"/>
          </w:tcPr>
          <w:p w:rsidR="00235C66" w:rsidRPr="007C590B" w:rsidRDefault="00235C66" w:rsidP="00E1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35C66" w:rsidRPr="007C590B" w:rsidRDefault="00216DF7" w:rsidP="00E120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15 554 908</w:t>
            </w:r>
          </w:p>
        </w:tc>
        <w:tc>
          <w:tcPr>
            <w:tcW w:w="1418" w:type="dxa"/>
            <w:vAlign w:val="center"/>
          </w:tcPr>
          <w:p w:rsidR="00235C66" w:rsidRPr="007C590B" w:rsidRDefault="00216DF7" w:rsidP="00E120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150</w:t>
            </w:r>
          </w:p>
        </w:tc>
      </w:tr>
    </w:tbl>
    <w:p w:rsidR="00072D75" w:rsidRDefault="00072D75" w:rsidP="00E12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443D6B" w:rsidRPr="00B153E9" w:rsidRDefault="00443D6B" w:rsidP="00E120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8F5EF9" w:rsidRDefault="008F5EF9" w:rsidP="008F5EF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18. 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 закупке товаров, работ, услуг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для нужд ОАО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КСК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признать открытый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конкурс</w:t>
      </w:r>
      <w:r w:rsidRPr="000C573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(Извещение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28 марта </w:t>
      </w:r>
      <w:r w:rsidRPr="008F5EF9">
        <w:rPr>
          <w:rFonts w:ascii="Times New Roman" w:eastAsia="Times New Roman" w:hAnsi="Times New Roman" w:cs="Times New Roman"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Pr="008F5E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F5EF9">
        <w:rPr>
          <w:rFonts w:ascii="Times New Roman" w:eastAsia="Times New Roman" w:hAnsi="Times New Roman" w:cs="Times New Roman"/>
          <w:bCs/>
          <w:sz w:val="24"/>
          <w:szCs w:val="24"/>
        </w:rPr>
        <w:t>№ ОК-ДИР-40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несостоявшимся.</w:t>
      </w:r>
    </w:p>
    <w:p w:rsidR="008F5EF9" w:rsidRPr="008F5EF9" w:rsidRDefault="008F5EF9" w:rsidP="008F5EF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5E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8F5EF9" w:rsidRPr="008F5EF9" w:rsidRDefault="008F5EF9" w:rsidP="008F5EF9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47200" w:rsidRPr="00B153E9" w:rsidRDefault="00B47200" w:rsidP="00E120B2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</w:t>
      </w:r>
      <w:r w:rsidR="00170EB6">
        <w:rPr>
          <w:rFonts w:ascii="Times New Roman" w:hAnsi="Times New Roman" w:cs="Times New Roman"/>
          <w:color w:val="000000" w:themeColor="text1"/>
          <w:sz w:val="24"/>
          <w:szCs w:val="24"/>
        </w:rPr>
        <w:t>32.</w:t>
      </w:r>
      <w:bookmarkStart w:id="0" w:name="_GoBack"/>
      <w:bookmarkEnd w:id="0"/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закупке товаров, работ, услуг для нужд ОАО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</w:t>
      </w:r>
      <w:r w:rsidR="00170EB6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признании участника закупки участником конкурса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E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</w:t>
      </w:r>
      <w:r w:rsidR="00875B3C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ACA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D96ACA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F2AB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 года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153E9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1" w:history="1">
        <w:r w:rsidR="00D96ACA" w:rsidRPr="00601F4D">
          <w:rPr>
            <w:rStyle w:val="a6"/>
            <w:rFonts w:ascii="Times New Roman" w:hAnsi="Times New Roman" w:cs="Times New Roman"/>
            <w:lang w:val="en-US"/>
          </w:rPr>
          <w:t>www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zakupki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gov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4935CA">
        <w:rPr>
          <w:rStyle w:val="a6"/>
          <w:rFonts w:ascii="Times New Roman" w:hAnsi="Times New Roman" w:cs="Times New Roman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7641F4">
          <w:rPr>
            <w:rStyle w:val="a6"/>
            <w:rFonts w:ascii="Times New Roman" w:hAnsi="Times New Roman" w:cs="Times New Roman"/>
            <w:lang w:val="en-US"/>
          </w:rPr>
          <w:t>www</w:t>
        </w:r>
        <w:r w:rsidR="003E499B" w:rsidRPr="009A58E8">
          <w:rPr>
            <w:rStyle w:val="a6"/>
            <w:rFonts w:ascii="Times New Roman" w:hAnsi="Times New Roman" w:cs="Times New Roman"/>
          </w:rPr>
          <w:t>.</w:t>
        </w:r>
        <w:r w:rsidR="003E499B" w:rsidRPr="007641F4">
          <w:rPr>
            <w:rStyle w:val="a6"/>
            <w:rFonts w:ascii="Times New Roman" w:hAnsi="Times New Roman" w:cs="Times New Roman"/>
            <w:lang w:val="en-US"/>
          </w:rPr>
          <w:t>ncrc</w:t>
        </w:r>
        <w:r w:rsidR="003E499B" w:rsidRPr="009A58E8">
          <w:rPr>
            <w:rStyle w:val="a6"/>
            <w:rFonts w:ascii="Times New Roman" w:hAnsi="Times New Roman" w:cs="Times New Roman"/>
          </w:rPr>
          <w:t>.</w:t>
        </w:r>
        <w:r w:rsidR="003E499B" w:rsidRPr="007641F4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  <w:r w:rsidR="00337E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7E07" w:rsidRPr="009A2388" w:rsidRDefault="00337E07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35CA" w:rsidRDefault="004935C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30E1" w:rsidRDefault="006B30E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6778" w:rsidRPr="00A77B11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0E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78" w:rsidRPr="00A77B11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0E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0E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78" w:rsidRPr="00A77B11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A1A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0E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78" w:rsidRPr="00A77B11" w:rsidRDefault="00896778" w:rsidP="00896778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7533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0E1" w:rsidRPr="00A77B1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78" w:rsidRPr="00A77B11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Канукоев Аслан </w:t>
      </w:r>
      <w:proofErr w:type="spellStart"/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Султанович</w:t>
      </w:r>
      <w:proofErr w:type="spellEnd"/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B30E1" w:rsidRPr="00A77B1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96778" w:rsidRPr="00A77B11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0E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78" w:rsidRPr="00A77B11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C57E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Шашкин Никита Артемович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0E1" w:rsidRPr="00A77B1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78" w:rsidRPr="00A77B11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DE2C81" w:rsidRDefault="00DE2C81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30E1" w:rsidRPr="00B153E9" w:rsidRDefault="006B30E1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B153E9" w:rsidRDefault="00252882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7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504A"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sectPr w:rsidR="007F14E8" w:rsidRPr="00B153E9" w:rsidSect="009A58E8">
      <w:headerReference w:type="default" r:id="rId13"/>
      <w:footerReference w:type="default" r:id="rId14"/>
      <w:pgSz w:w="11906" w:h="16838"/>
      <w:pgMar w:top="567" w:right="85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896778">
      <w:rPr>
        <w:rFonts w:ascii="Times New Roman" w:hAnsi="Times New Roman" w:cs="Times New Roman"/>
      </w:rPr>
      <w:t>22</w:t>
    </w:r>
    <w:r>
      <w:rPr>
        <w:rFonts w:ascii="Times New Roman" w:hAnsi="Times New Roman" w:cs="Times New Roman"/>
      </w:rPr>
      <w:t xml:space="preserve"> </w:t>
    </w:r>
    <w:r w:rsidR="00D7504A">
      <w:rPr>
        <w:rFonts w:ascii="Times New Roman" w:hAnsi="Times New Roman" w:cs="Times New Roman"/>
      </w:rPr>
      <w:t>апреля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A58E8">
      <w:rPr>
        <w:rFonts w:ascii="Times New Roman" w:hAnsi="Times New Roman" w:cs="Times New Roman"/>
      </w:rPr>
      <w:t>ДИР</w:t>
    </w:r>
    <w:r w:rsidR="0056296F">
      <w:rPr>
        <w:rFonts w:ascii="Times New Roman" w:hAnsi="Times New Roman" w:cs="Times New Roman"/>
      </w:rPr>
      <w:t xml:space="preserve"> – </w:t>
    </w:r>
    <w:r w:rsidR="00896778">
      <w:rPr>
        <w:rFonts w:ascii="Times New Roman" w:hAnsi="Times New Roman" w:cs="Times New Roman"/>
      </w:rPr>
      <w:t>4</w:t>
    </w:r>
    <w:r w:rsidR="00B778A2">
      <w:rPr>
        <w:rFonts w:ascii="Times New Roman" w:hAnsi="Times New Roman" w:cs="Times New Roman"/>
      </w:rPr>
      <w:t>0</w:t>
    </w:r>
    <w:r w:rsidRPr="00DD1727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EB6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8"/>
  </w:num>
  <w:num w:numId="5">
    <w:abstractNumId w:val="2"/>
  </w:num>
  <w:num w:numId="6">
    <w:abstractNumId w:val="16"/>
  </w:num>
  <w:num w:numId="7">
    <w:abstractNumId w:val="5"/>
  </w:num>
  <w:num w:numId="8">
    <w:abstractNumId w:val="17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0"/>
  </w:num>
  <w:num w:numId="16">
    <w:abstractNumId w:val="19"/>
  </w:num>
  <w:num w:numId="17">
    <w:abstractNumId w:val="4"/>
  </w:num>
  <w:num w:numId="18">
    <w:abstractNumId w:val="20"/>
  </w:num>
  <w:num w:numId="19">
    <w:abstractNumId w:val="15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2E2F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5474"/>
    <w:rsid w:val="000960E9"/>
    <w:rsid w:val="0009754C"/>
    <w:rsid w:val="00097768"/>
    <w:rsid w:val="000A0BB1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4705C"/>
    <w:rsid w:val="001509F0"/>
    <w:rsid w:val="00150E78"/>
    <w:rsid w:val="0015135E"/>
    <w:rsid w:val="00154735"/>
    <w:rsid w:val="00162544"/>
    <w:rsid w:val="001654B3"/>
    <w:rsid w:val="00166744"/>
    <w:rsid w:val="00167591"/>
    <w:rsid w:val="00170EB6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6DF7"/>
    <w:rsid w:val="00217E15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5547"/>
    <w:rsid w:val="003160FD"/>
    <w:rsid w:val="00323150"/>
    <w:rsid w:val="00326238"/>
    <w:rsid w:val="00333307"/>
    <w:rsid w:val="003376E3"/>
    <w:rsid w:val="00337E07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832"/>
    <w:rsid w:val="00381FE6"/>
    <w:rsid w:val="003824D5"/>
    <w:rsid w:val="00386358"/>
    <w:rsid w:val="00387942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66B48"/>
    <w:rsid w:val="00471FB0"/>
    <w:rsid w:val="00480B61"/>
    <w:rsid w:val="0048275A"/>
    <w:rsid w:val="00485B7B"/>
    <w:rsid w:val="00485D9F"/>
    <w:rsid w:val="00486F42"/>
    <w:rsid w:val="00487367"/>
    <w:rsid w:val="004935CA"/>
    <w:rsid w:val="00493CB8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531B"/>
    <w:rsid w:val="00526786"/>
    <w:rsid w:val="005315B8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CAB"/>
    <w:rsid w:val="00571E4F"/>
    <w:rsid w:val="00577812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C15"/>
    <w:rsid w:val="005E52C2"/>
    <w:rsid w:val="005E56BE"/>
    <w:rsid w:val="005F1B8E"/>
    <w:rsid w:val="005F4F40"/>
    <w:rsid w:val="005F625E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0E1"/>
    <w:rsid w:val="006B3B61"/>
    <w:rsid w:val="006B413A"/>
    <w:rsid w:val="006C0DC3"/>
    <w:rsid w:val="006C3291"/>
    <w:rsid w:val="006C4797"/>
    <w:rsid w:val="006C5581"/>
    <w:rsid w:val="006D300A"/>
    <w:rsid w:val="006E62D2"/>
    <w:rsid w:val="006E6CD5"/>
    <w:rsid w:val="006F17B3"/>
    <w:rsid w:val="006F3BD0"/>
    <w:rsid w:val="006F653A"/>
    <w:rsid w:val="007012B6"/>
    <w:rsid w:val="00705D85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41F4"/>
    <w:rsid w:val="00766DEE"/>
    <w:rsid w:val="00775292"/>
    <w:rsid w:val="0077609A"/>
    <w:rsid w:val="00776C5E"/>
    <w:rsid w:val="00780F05"/>
    <w:rsid w:val="00781139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590B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5EF9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1FA7"/>
    <w:rsid w:val="009430C4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D35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35A5"/>
    <w:rsid w:val="00B74013"/>
    <w:rsid w:val="00B764C2"/>
    <w:rsid w:val="00B778A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D6F88"/>
    <w:rsid w:val="00BE064B"/>
    <w:rsid w:val="00BE0E7F"/>
    <w:rsid w:val="00BE1B1B"/>
    <w:rsid w:val="00BE4DEB"/>
    <w:rsid w:val="00BE5183"/>
    <w:rsid w:val="00BE5227"/>
    <w:rsid w:val="00BF0314"/>
    <w:rsid w:val="00BF39B9"/>
    <w:rsid w:val="00BF59A8"/>
    <w:rsid w:val="00BF5ED9"/>
    <w:rsid w:val="00BF67B4"/>
    <w:rsid w:val="00C01FC5"/>
    <w:rsid w:val="00C02C73"/>
    <w:rsid w:val="00C03876"/>
    <w:rsid w:val="00C03C1C"/>
    <w:rsid w:val="00C03D94"/>
    <w:rsid w:val="00C06FC8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0D7B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F2DA7"/>
    <w:rsid w:val="00E04371"/>
    <w:rsid w:val="00E06A8A"/>
    <w:rsid w:val="00E1005F"/>
    <w:rsid w:val="00E120B2"/>
    <w:rsid w:val="00E13622"/>
    <w:rsid w:val="00E16090"/>
    <w:rsid w:val="00E166E7"/>
    <w:rsid w:val="00E16C6F"/>
    <w:rsid w:val="00E174B9"/>
    <w:rsid w:val="00E25D2D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6268"/>
    <w:rsid w:val="00F16CE7"/>
    <w:rsid w:val="00F20EC3"/>
    <w:rsid w:val="00F21A6D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2BF4"/>
    <w:rsid w:val="00F7470C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C1158"/>
    <w:rsid w:val="00FC313B"/>
    <w:rsid w:val="00FC4DB0"/>
    <w:rsid w:val="00FD0C58"/>
    <w:rsid w:val="00FD327A"/>
    <w:rsid w:val="00FE0990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i506@kchap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m-rus@rambl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55F8-3926-45EE-AB04-C85D0FA0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122</cp:revision>
  <cp:lastPrinted>2014-04-23T15:48:00Z</cp:lastPrinted>
  <dcterms:created xsi:type="dcterms:W3CDTF">2014-02-11T16:47:00Z</dcterms:created>
  <dcterms:modified xsi:type="dcterms:W3CDTF">2014-04-23T15:48:00Z</dcterms:modified>
</cp:coreProperties>
</file>