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5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40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6353AE" w:rsidP="0063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27FA" w:rsidRPr="00A127FA" w:rsidRDefault="00A127FA" w:rsidP="00A12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</w:t>
      </w:r>
      <w:r w:rsidR="006353AE" w:rsidRPr="00635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  <w:r w:rsidR="00635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353AE" w:rsidRPr="00635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Дубенко Павел </w:t>
      </w:r>
      <w:r w:rsidR="00635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Ветчинников Владимир Николаевич, Зверева Наталья Алексеевна, Канукоев Аслан </w:t>
      </w:r>
      <w:proofErr w:type="spellStart"/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A12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Чернышев Юрий Александрович, Токарев Игорь Александрович.</w:t>
      </w:r>
    </w:p>
    <w:p w:rsidR="00F22664" w:rsidRDefault="00F2266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Default="00F2266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Отсутствовал: </w:t>
      </w:r>
      <w:r w:rsidRPr="00F22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2664" w:rsidRDefault="00F2266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39A1" w:rsidRPr="00F144F0" w:rsidRDefault="002439A1" w:rsidP="002439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F0">
        <w:rPr>
          <w:rFonts w:ascii="Times New Roman" w:eastAsia="Times New Roman" w:hAnsi="Times New Roman" w:cs="Times New Roman"/>
          <w:sz w:val="24"/>
          <w:szCs w:val="24"/>
        </w:rPr>
        <w:tab/>
        <w:t>На заседание Единой комиссии в качестве эксперта был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4F0">
        <w:rPr>
          <w:rFonts w:ascii="Times New Roman" w:eastAsia="Times New Roman" w:hAnsi="Times New Roman" w:cs="Times New Roman"/>
          <w:sz w:val="24"/>
          <w:szCs w:val="24"/>
        </w:rPr>
        <w:t xml:space="preserve"> приглашен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4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дела обеспечения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Кузьмина Наталья Игоревна.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DC282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№ 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40</w:t>
      </w:r>
      <w:r w:rsidR="00F35EA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DC282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DC2822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C2822"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DC2822"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добровольного страхования транспортных средств (КАСКО) на автомобили </w:t>
      </w:r>
      <w:r w:rsid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DC2822" w:rsidRPr="00DC282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автопарка ОАО «КСК».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на заключение договора добровольного страхования транспортных средств (КАСКО) на автомобили автопарка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2822" w:rsidRPr="00DC2822" w:rsidRDefault="00686449" w:rsidP="00DC282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310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418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63 (Триста десять тысяч 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четыреста восемнадцать) рублей 63 копейки.</w:t>
      </w:r>
    </w:p>
    <w:p w:rsidR="00DC2822" w:rsidRPr="00DC2822" w:rsidRDefault="00DC2822" w:rsidP="00DC2822">
      <w:pPr>
        <w:pStyle w:val="a7"/>
        <w:tabs>
          <w:tab w:val="left" w:pos="567"/>
        </w:tabs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2822" w:rsidRPr="00DC2822" w:rsidRDefault="00DC2822" w:rsidP="00DC2822">
      <w:pPr>
        <w:pStyle w:val="a7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доставку, уплату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сборов, налогов и иных обязательных платежей.</w:t>
      </w:r>
    </w:p>
    <w:p w:rsidR="00BA7B4B" w:rsidRPr="005A524F" w:rsidRDefault="00BA7B4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DC2822" w:rsidRP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952B7C" w:rsidRPr="00952B7C" w:rsidRDefault="00952B7C" w:rsidP="00952B7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DC28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04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C28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DC28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C28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C28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C2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C2822" w:rsidRPr="00DC2822" w:rsidRDefault="00DC2822" w:rsidP="00DC282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2501A8" w:rsidRPr="002501A8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2501A8" w:rsidRDefault="009A2388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92FE1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A7412A" w:rsidRPr="002501A8" w:rsidRDefault="009A2388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DC2822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2501A8" w:rsidRDefault="00DC2822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3C6788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DC2822" w:rsidRPr="00E20BC5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DC2822" w:rsidRPr="002501A8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DC2822" w:rsidRPr="002501A8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DC2822" w:rsidRPr="002501A8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DC2822" w:rsidRPr="005A28AB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5A28AB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A28AB"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A28AB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="005A28AB"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A28AB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A28AB"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165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C2822" w:rsidRPr="008E1780" w:rsidRDefault="00DC2822" w:rsidP="005A2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E4BF0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2501A8" w:rsidRDefault="00DC2822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2501A8" w:rsidRDefault="005A28AB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="000E4BF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="000E4BF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proofErr w:type="gramStart"/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0E4BF0" w:rsidRPr="005A28AB" w:rsidRDefault="005A28AB" w:rsidP="005A28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Академика Сахарова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proofErr w:type="gramStart"/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="000E4BF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E4BF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0E4BF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E4BF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166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5A28AB" w:rsidP="005A2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DC2822" w:rsidRPr="005A524F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Default="00DC2822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2501A8" w:rsidRDefault="00DC2822" w:rsidP="00A67A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140002, МО, г. Люберцы,</w:t>
            </w:r>
          </w:p>
          <w:p w:rsidR="00DC2822" w:rsidRPr="00120F54" w:rsidRDefault="00DC2822" w:rsidP="00A67A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8-495-783-24-24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="00120F54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="00120F54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20F54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="00120F54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0F54"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20F54" w:rsidRPr="00120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C2822" w:rsidRPr="008E1780" w:rsidRDefault="005A28AB" w:rsidP="005A2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DC282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="00DC282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C282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="00DC2822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DC2822" w:rsidRPr="008E1780" w:rsidRDefault="00DC2822" w:rsidP="00A67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EB41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41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60"/>
        <w:gridCol w:w="1842"/>
        <w:gridCol w:w="1701"/>
      </w:tblGrid>
      <w:tr w:rsidR="00120F54" w:rsidRPr="00840C80" w:rsidTr="00120F54">
        <w:trPr>
          <w:cantSplit/>
          <w:trHeight w:val="2073"/>
        </w:trPr>
        <w:tc>
          <w:tcPr>
            <w:tcW w:w="567" w:type="dxa"/>
            <w:vAlign w:val="center"/>
          </w:tcPr>
          <w:p w:rsidR="00120F54" w:rsidRPr="00840C80" w:rsidRDefault="00120F54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120F54" w:rsidRPr="00840C80" w:rsidRDefault="00120F54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120F54" w:rsidRPr="00840C80" w:rsidRDefault="00120F54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1842" w:type="dxa"/>
            <w:vAlign w:val="center"/>
          </w:tcPr>
          <w:p w:rsidR="00120F54" w:rsidRPr="00840C80" w:rsidRDefault="00120F54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печатью и 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писаны упо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номоченным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лицом</w:t>
            </w:r>
          </w:p>
        </w:tc>
        <w:tc>
          <w:tcPr>
            <w:tcW w:w="1701" w:type="dxa"/>
            <w:vAlign w:val="center"/>
          </w:tcPr>
          <w:p w:rsidR="00120F54" w:rsidRPr="00840C80" w:rsidRDefault="00120F54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</w:p>
        </w:tc>
      </w:tr>
      <w:tr w:rsidR="00120F54" w:rsidRPr="005A524F" w:rsidTr="00120F54">
        <w:trPr>
          <w:trHeight w:val="533"/>
        </w:trPr>
        <w:tc>
          <w:tcPr>
            <w:tcW w:w="567" w:type="dxa"/>
            <w:vAlign w:val="center"/>
          </w:tcPr>
          <w:p w:rsidR="00120F54" w:rsidRPr="00840C80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20F54" w:rsidRPr="00120F54" w:rsidRDefault="00120F54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560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840C80" w:rsidRDefault="00120F54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310 418,63</w:t>
            </w:r>
          </w:p>
        </w:tc>
      </w:tr>
      <w:tr w:rsidR="00120F54" w:rsidRPr="005A524F" w:rsidTr="00120F54">
        <w:trPr>
          <w:trHeight w:val="533"/>
        </w:trPr>
        <w:tc>
          <w:tcPr>
            <w:tcW w:w="567" w:type="dxa"/>
            <w:vAlign w:val="center"/>
          </w:tcPr>
          <w:p w:rsidR="00120F54" w:rsidRPr="00840C80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20F54" w:rsidRDefault="00120F54" w:rsidP="009671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840C80" w:rsidRDefault="00120F54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257 000,00</w:t>
            </w:r>
          </w:p>
        </w:tc>
      </w:tr>
      <w:tr w:rsidR="00120F54" w:rsidRPr="005A524F" w:rsidTr="00120F54">
        <w:trPr>
          <w:trHeight w:val="533"/>
        </w:trPr>
        <w:tc>
          <w:tcPr>
            <w:tcW w:w="567" w:type="dxa"/>
            <w:vAlign w:val="center"/>
          </w:tcPr>
          <w:p w:rsidR="00120F54" w:rsidRPr="009671E8" w:rsidRDefault="00120F54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20F54" w:rsidRPr="00840C80" w:rsidRDefault="00120F54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</w:p>
        </w:tc>
        <w:tc>
          <w:tcPr>
            <w:tcW w:w="1560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120F54" w:rsidRPr="00840C80" w:rsidRDefault="00120F54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120F54" w:rsidRPr="00120F54" w:rsidRDefault="00120F54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300 155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,97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20F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692F" w:rsidRPr="00120F54" w:rsidRDefault="0064692F" w:rsidP="0064692F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20F54"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 w:rsidR="00120F54">
        <w:rPr>
          <w:rFonts w:ascii="Times New Roman" w:eastAsia="Times New Roman" w:hAnsi="Times New Roman" w:cs="Times New Roman"/>
          <w:sz w:val="24"/>
          <w:szCs w:val="24"/>
        </w:rPr>
        <w:br/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ОА-АХО-40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692F" w:rsidRDefault="0064692F" w:rsidP="0064692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120F54">
        <w:rPr>
          <w:rFonts w:ascii="Times New Roman" w:eastAsia="Times New Roman" w:hAnsi="Times New Roman" w:cs="Times New Roman"/>
          <w:bCs/>
          <w:sz w:val="24"/>
          <w:szCs w:val="24"/>
        </w:rPr>
        <w:t>Н.И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20F54">
        <w:rPr>
          <w:rFonts w:ascii="Times New Roman" w:hAnsi="Times New Roman"/>
          <w:sz w:val="24"/>
          <w:szCs w:val="24"/>
        </w:rPr>
        <w:t>Кузьмина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5370F" w:rsidRDefault="0055370F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F54" w:rsidRPr="00120F54" w:rsidRDefault="00120F54" w:rsidP="00120F5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конкурса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ОА-АХО-40.</w:t>
      </w:r>
    </w:p>
    <w:p w:rsidR="00120F54" w:rsidRDefault="00120F54" w:rsidP="00120F54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0F54" w:rsidRDefault="00120F54" w:rsidP="00120F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Н.И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Кузьмина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20F54" w:rsidRDefault="00120F54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F54" w:rsidRPr="00120F54" w:rsidRDefault="00120F54" w:rsidP="00120F5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120F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ООО</w:t>
      </w:r>
      <w:proofErr w:type="gramEnd"/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120F54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ОА-АХО-40.</w:t>
      </w:r>
    </w:p>
    <w:p w:rsidR="00120F54" w:rsidRDefault="00120F54" w:rsidP="00120F54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0F54" w:rsidRDefault="00120F54" w:rsidP="00120F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Н.И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Кузьмина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>указанным в Извещении о проведении открытого конкурса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апреля 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20F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20F54" w:rsidRPr="0055370F" w:rsidRDefault="00120F54" w:rsidP="0064692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583770" w:rsidRDefault="00583770" w:rsidP="0058377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участников:</w:t>
      </w:r>
    </w:p>
    <w:p w:rsidR="00120F54" w:rsidRDefault="00120F54" w:rsidP="00120F54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120F54" w:rsidRDefault="00120F54" w:rsidP="00120F54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120F54" w:rsidRDefault="00120F54" w:rsidP="00120F54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4411A" w:rsidRPr="00120F54" w:rsidRDefault="0024411A" w:rsidP="00120F5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0F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Default="0024411A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370C5C" w:rsidRDefault="00181D88" w:rsidP="009F4CE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120F5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F54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2014 года в 15:00 (</w:t>
      </w:r>
      <w:proofErr w:type="gramStart"/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11A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«стартовую цену аукциона» в размере – </w:t>
      </w:r>
      <w:r w:rsidR="00120F54">
        <w:rPr>
          <w:rFonts w:ascii="Times New Roman" w:hAnsi="Times New Roman" w:cs="Times New Roman"/>
          <w:color w:val="000000" w:themeColor="text1"/>
          <w:sz w:val="24"/>
          <w:szCs w:val="24"/>
        </w:rPr>
        <w:t>257 000 (Двести пятьдесят семь) тысяч рублей, без учета НДС.</w:t>
      </w:r>
    </w:p>
    <w:p w:rsidR="009F4CE3" w:rsidRPr="00370C5C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70C5C" w:rsidRPr="00370C5C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370C5C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120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15 000 </w:t>
      </w:r>
      <w:r w:rsidR="0064692F" w:rsidRP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20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Пятнадцать тысяч</w:t>
      </w:r>
      <w:r w:rsidR="003C67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46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0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рублей, </w:t>
      </w:r>
      <w:r w:rsidR="00277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120F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учета НДС.</w:t>
      </w:r>
    </w:p>
    <w:p w:rsidR="00370C5C" w:rsidRPr="00370C5C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    _______________ </w:t>
      </w:r>
      <w:r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DC2822" w:rsidRPr="00635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2822" w:rsidRDefault="00DC2822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2822" w:rsidRPr="006328DF" w:rsidRDefault="00DC2822" w:rsidP="00DC282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DC2822" w:rsidRDefault="00DC2822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2822" w:rsidRDefault="00DC2822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Pr="006328DF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6328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Default="00583770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27FA" w:rsidRDefault="00A127FA" w:rsidP="00A127F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EE0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A127FA" w:rsidRDefault="00A127FA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70" w:rsidRDefault="00583770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7FA" w:rsidRDefault="00A127FA" w:rsidP="00A127FA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6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екретарь комиссии          </w:t>
      </w:r>
      <w:r w:rsidR="00DC2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B76A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</w:t>
      </w:r>
      <w:r w:rsidRPr="00070A5E">
        <w:rPr>
          <w:rFonts w:ascii="Times New Roman" w:hAnsi="Times New Roman"/>
          <w:sz w:val="24"/>
          <w:szCs w:val="24"/>
        </w:rPr>
        <w:t xml:space="preserve"> </w:t>
      </w:r>
      <w:r w:rsidRPr="00EE0DE8">
        <w:rPr>
          <w:rFonts w:ascii="Times New Roman" w:hAnsi="Times New Roman"/>
          <w:sz w:val="24"/>
          <w:szCs w:val="24"/>
        </w:rPr>
        <w:t>Токаре</w:t>
      </w:r>
      <w:bookmarkStart w:id="0" w:name="_GoBack"/>
      <w:bookmarkEnd w:id="0"/>
      <w:r w:rsidRPr="00EE0DE8">
        <w:rPr>
          <w:rFonts w:ascii="Times New Roman" w:hAnsi="Times New Roman"/>
          <w:sz w:val="24"/>
          <w:szCs w:val="24"/>
        </w:rPr>
        <w:t>в Игорь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770" w:rsidRPr="00346330" w:rsidRDefault="0058377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39A1" w:rsidRDefault="002439A1" w:rsidP="0024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2822">
        <w:rPr>
          <w:rFonts w:ascii="Times New Roman" w:hAnsi="Times New Roman"/>
          <w:sz w:val="24"/>
          <w:szCs w:val="24"/>
        </w:rPr>
        <w:t>_______________</w:t>
      </w:r>
      <w:r w:rsidR="00DC2822" w:rsidRPr="00070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Кузьмина Наталья Игоревна</w:t>
      </w:r>
    </w:p>
    <w:p w:rsidR="007F14E8" w:rsidRPr="00346330" w:rsidRDefault="007F14E8" w:rsidP="002439A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6353AE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53AE">
      <w:rPr>
        <w:rFonts w:ascii="Times New Roman" w:hAnsi="Times New Roman" w:cs="Times New Roman"/>
      </w:rPr>
      <w:t>40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B8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0F5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39A1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7AFB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28AB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53AE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21B8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2822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41E0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2664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gs@rg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makova.natalia@so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37A5-1C8C-4BA2-B891-432974FD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32</cp:revision>
  <cp:lastPrinted>2014-03-28T13:12:00Z</cp:lastPrinted>
  <dcterms:created xsi:type="dcterms:W3CDTF">2014-02-26T07:34:00Z</dcterms:created>
  <dcterms:modified xsi:type="dcterms:W3CDTF">2014-04-25T14:30:00Z</dcterms:modified>
</cp:coreProperties>
</file>