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2830EE" w:rsidRPr="002830EE">
        <w:rPr>
          <w:rFonts w:ascii="Times New Roman" w:hAnsi="Times New Roman" w:cs="Times New Roman"/>
          <w:iCs/>
          <w:sz w:val="28"/>
        </w:rPr>
        <w:t>договора на выполнение подрядных работ по строительству объектов: «Всесезонный туристско-рекреационный комплекс «</w:t>
      </w:r>
      <w:proofErr w:type="spellStart"/>
      <w:r w:rsidR="002830EE" w:rsidRPr="002830EE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830EE" w:rsidRPr="002830EE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VL4» и «Всесезонный туристско-рекреационный комплекс «</w:t>
      </w:r>
      <w:proofErr w:type="spellStart"/>
      <w:r w:rsidR="002830EE" w:rsidRPr="002830EE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830EE" w:rsidRPr="002830EE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VL5»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BB3D52" w:rsidRPr="00BB3D52">
        <w:rPr>
          <w:rFonts w:ascii="Times New Roman" w:hAnsi="Times New Roman" w:cs="Times New Roman"/>
          <w:sz w:val="28"/>
          <w:szCs w:val="28"/>
        </w:rPr>
        <w:t>1200700009021000009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830EE"/>
    <w:rsid w:val="002A5569"/>
    <w:rsid w:val="004B6A32"/>
    <w:rsid w:val="0060106C"/>
    <w:rsid w:val="0067168E"/>
    <w:rsid w:val="006E21E1"/>
    <w:rsid w:val="00786F7E"/>
    <w:rsid w:val="00800B42"/>
    <w:rsid w:val="008C4E4A"/>
    <w:rsid w:val="0090268A"/>
    <w:rsid w:val="00962D17"/>
    <w:rsid w:val="009A4181"/>
    <w:rsid w:val="009D7697"/>
    <w:rsid w:val="009D7EB8"/>
    <w:rsid w:val="00A73B93"/>
    <w:rsid w:val="00AC3C01"/>
    <w:rsid w:val="00BB3D52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2021-08-03T09:41:00Z</dcterms:modified>
</cp:coreProperties>
</file>