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EA" w:rsidRPr="00D80B4B" w:rsidRDefault="00D80B4B" w:rsidP="00D80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положений конкурсной документации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4785"/>
      </w:tblGrid>
      <w:tr w:rsidR="00466D69" w:rsidRPr="00D80B4B" w:rsidTr="00466D69">
        <w:tc>
          <w:tcPr>
            <w:tcW w:w="708" w:type="dxa"/>
          </w:tcPr>
          <w:p w:rsidR="00D80B4B" w:rsidRDefault="00D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D80B4B" w:rsidRPr="00D80B4B" w:rsidRDefault="00D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785" w:type="dxa"/>
          </w:tcPr>
          <w:p w:rsidR="00D80B4B" w:rsidRPr="00D80B4B" w:rsidRDefault="00D80B4B" w:rsidP="00A1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</w:t>
            </w:r>
            <w:r w:rsidR="00A17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66D69" w:rsidRPr="00D80B4B" w:rsidTr="00466D69">
        <w:tc>
          <w:tcPr>
            <w:tcW w:w="708" w:type="dxa"/>
          </w:tcPr>
          <w:p w:rsidR="00D80B4B" w:rsidRPr="00D80B4B" w:rsidRDefault="00D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D80B4B" w:rsidRPr="00D80B4B" w:rsidRDefault="00D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1.6.7. предписывает руководителю работ по проекту иметь высшее образование в сфере экологии и природопользования. Будет ли соответствовать этому требованию наш сотрудник, окончивший географический факультет Белорусского государственного университета, имеющий ученые степени кандидата географических наук и доктора биологических наук?</w:t>
            </w:r>
          </w:p>
        </w:tc>
        <w:tc>
          <w:tcPr>
            <w:tcW w:w="4785" w:type="dxa"/>
          </w:tcPr>
          <w:p w:rsidR="00D80B4B" w:rsidRPr="00D80B4B" w:rsidRDefault="00D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93F">
              <w:rPr>
                <w:rFonts w:ascii="Times New Roman" w:hAnsi="Times New Roman" w:cs="Times New Roman"/>
                <w:sz w:val="28"/>
                <w:szCs w:val="28"/>
              </w:rPr>
              <w:t>Образование и ученые степени в областях географии и биологии руководителя проекта не соответствуют требованиям пункта 1.6.7. конкурсной документации указанного открытого конкурса, так как не имеют отношения к сфере экологии и природопользования.</w:t>
            </w:r>
          </w:p>
        </w:tc>
      </w:tr>
      <w:tr w:rsidR="00466D69" w:rsidRPr="00D80B4B" w:rsidTr="00466D69">
        <w:tc>
          <w:tcPr>
            <w:tcW w:w="708" w:type="dxa"/>
          </w:tcPr>
          <w:p w:rsidR="00D80B4B" w:rsidRPr="00D80B4B" w:rsidRDefault="00D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D80B4B" w:rsidRPr="00D80B4B" w:rsidRDefault="00D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1.6.12. устанавливает требование – обязательное знание экспертами организации английского, русского, а также французского или немецкого языков. Соответствует ли этому требованию знание одного из перечисленных иностранных языков</w:t>
            </w:r>
            <w:r w:rsidR="00A17682">
              <w:rPr>
                <w:rFonts w:ascii="Times New Roman" w:hAnsi="Times New Roman" w:cs="Times New Roman"/>
                <w:sz w:val="28"/>
                <w:szCs w:val="28"/>
              </w:rPr>
              <w:t xml:space="preserve"> и достаточно ли для подтверждения этого знания предоставления копии приложения к диплому о высшем образовании, в котором перечисляются изучаемые дисциплины и полученные оценки по ним?</w:t>
            </w:r>
          </w:p>
        </w:tc>
        <w:tc>
          <w:tcPr>
            <w:tcW w:w="4785" w:type="dxa"/>
          </w:tcPr>
          <w:p w:rsidR="00D80B4B" w:rsidRPr="00D80B4B" w:rsidRDefault="00D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93F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1.6.12. конкурсной документации указанного открытого конкурса, экспертам организации исполнителя работ в обязательном порядке необходимо владеть английским, русским и французским или немецким языками, то есть эксперт должен владеть тремя языками, подтверждением может являться диплом о высшем образовании, сертификаты/свидетельства об окончании специализированных курсов и т.д.</w:t>
            </w:r>
          </w:p>
        </w:tc>
      </w:tr>
      <w:tr w:rsidR="00466D69" w:rsidRPr="00D80B4B" w:rsidTr="00466D69">
        <w:tc>
          <w:tcPr>
            <w:tcW w:w="708" w:type="dxa"/>
          </w:tcPr>
          <w:p w:rsidR="00D80B4B" w:rsidRPr="00D80B4B" w:rsidRDefault="00D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D80B4B" w:rsidRPr="00D80B4B" w:rsidRDefault="00A17682" w:rsidP="00A1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5 формы описи документов, представляемых для участия в конкурсе, содержит требование о представлении справки об опыте работы с государственными заказчиками и компаниями, бюджет которых не менее 10 000 000 рублей. Имеется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ввиду</w:t>
            </w:r>
            <w:proofErr w:type="gramEnd"/>
            <w:r w:rsidR="0046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6D6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  <w:proofErr w:type="gramEnd"/>
            <w:r w:rsidR="00466D69">
              <w:rPr>
                <w:rFonts w:ascii="Times New Roman" w:hAnsi="Times New Roman" w:cs="Times New Roman"/>
                <w:sz w:val="28"/>
                <w:szCs w:val="28"/>
              </w:rPr>
              <w:t xml:space="preserve"> схема расходов таких заказчиков? Например, наша организация работает с Минприроды России, бюджет которого гораздо больше установленной суммы. Каким образом мы должны будем подтвердить этот факт?</w:t>
            </w:r>
          </w:p>
        </w:tc>
        <w:tc>
          <w:tcPr>
            <w:tcW w:w="4785" w:type="dxa"/>
          </w:tcPr>
          <w:p w:rsidR="00D80B4B" w:rsidRPr="00D80B4B" w:rsidRDefault="00D8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93F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с государственными заказчиками и компаниями, чей бюджет не менее 10 000 000 (Десяти миллионов) рублей, предоставляется в качестве справки и подтверждается представлением копий исполненных договоров. Имеется </w:t>
            </w:r>
            <w:proofErr w:type="gramStart"/>
            <w:r w:rsidRPr="00AE693F">
              <w:rPr>
                <w:rFonts w:ascii="Times New Roman" w:hAnsi="Times New Roman" w:cs="Times New Roman"/>
                <w:sz w:val="28"/>
                <w:szCs w:val="28"/>
              </w:rPr>
              <w:t>ввиду</w:t>
            </w:r>
            <w:proofErr w:type="gramEnd"/>
            <w:r w:rsidRPr="00AE693F">
              <w:rPr>
                <w:rFonts w:ascii="Times New Roman" w:hAnsi="Times New Roman" w:cs="Times New Roman"/>
                <w:sz w:val="28"/>
                <w:szCs w:val="28"/>
              </w:rPr>
              <w:t xml:space="preserve">, либо </w:t>
            </w:r>
            <w:proofErr w:type="gramStart"/>
            <w:r w:rsidRPr="00AE693F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gramEnd"/>
            <w:r w:rsidRPr="00AE693F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 (в Вашем случае Минприроды России), либо коммерческая организация с годовым бюджетом расходов не менее 10 000 000 (Десять миллионов) рублей.</w:t>
            </w:r>
          </w:p>
        </w:tc>
      </w:tr>
    </w:tbl>
    <w:p w:rsidR="00D80B4B" w:rsidRDefault="00D80B4B" w:rsidP="00466D69">
      <w:bookmarkStart w:id="0" w:name="_GoBack"/>
      <w:bookmarkEnd w:id="0"/>
    </w:p>
    <w:sectPr w:rsidR="00D8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4B"/>
    <w:rsid w:val="00012526"/>
    <w:rsid w:val="00012FF8"/>
    <w:rsid w:val="00026802"/>
    <w:rsid w:val="00035549"/>
    <w:rsid w:val="000421EA"/>
    <w:rsid w:val="000A0AC3"/>
    <w:rsid w:val="000A2DAC"/>
    <w:rsid w:val="000B49C3"/>
    <w:rsid w:val="000C1020"/>
    <w:rsid w:val="000F48E9"/>
    <w:rsid w:val="001308C9"/>
    <w:rsid w:val="001556CD"/>
    <w:rsid w:val="001D03CE"/>
    <w:rsid w:val="001D79C5"/>
    <w:rsid w:val="002330CE"/>
    <w:rsid w:val="0024060D"/>
    <w:rsid w:val="00282720"/>
    <w:rsid w:val="00282A06"/>
    <w:rsid w:val="00285E6F"/>
    <w:rsid w:val="002A7249"/>
    <w:rsid w:val="003046FB"/>
    <w:rsid w:val="00316EAE"/>
    <w:rsid w:val="00323009"/>
    <w:rsid w:val="003425C0"/>
    <w:rsid w:val="0037747E"/>
    <w:rsid w:val="003A0597"/>
    <w:rsid w:val="003E4E75"/>
    <w:rsid w:val="004337FD"/>
    <w:rsid w:val="00466D69"/>
    <w:rsid w:val="00472A75"/>
    <w:rsid w:val="0047694F"/>
    <w:rsid w:val="00483565"/>
    <w:rsid w:val="004931FF"/>
    <w:rsid w:val="004A7722"/>
    <w:rsid w:val="004C5FB4"/>
    <w:rsid w:val="004E0967"/>
    <w:rsid w:val="004E22A3"/>
    <w:rsid w:val="004E60DA"/>
    <w:rsid w:val="004F6CCB"/>
    <w:rsid w:val="0051119F"/>
    <w:rsid w:val="00515B0A"/>
    <w:rsid w:val="00540E3D"/>
    <w:rsid w:val="00543999"/>
    <w:rsid w:val="0054764C"/>
    <w:rsid w:val="00553116"/>
    <w:rsid w:val="00562E8F"/>
    <w:rsid w:val="005677AB"/>
    <w:rsid w:val="00580598"/>
    <w:rsid w:val="00585D1F"/>
    <w:rsid w:val="00595C4A"/>
    <w:rsid w:val="005A3F81"/>
    <w:rsid w:val="005A66F0"/>
    <w:rsid w:val="005C47FF"/>
    <w:rsid w:val="005D029A"/>
    <w:rsid w:val="005E4525"/>
    <w:rsid w:val="00602078"/>
    <w:rsid w:val="0061553B"/>
    <w:rsid w:val="006411A1"/>
    <w:rsid w:val="0065350A"/>
    <w:rsid w:val="006713A5"/>
    <w:rsid w:val="006A3A55"/>
    <w:rsid w:val="006F1380"/>
    <w:rsid w:val="00706700"/>
    <w:rsid w:val="007341B2"/>
    <w:rsid w:val="0074193A"/>
    <w:rsid w:val="0074354E"/>
    <w:rsid w:val="0076005E"/>
    <w:rsid w:val="00774DFF"/>
    <w:rsid w:val="00795C26"/>
    <w:rsid w:val="0079611C"/>
    <w:rsid w:val="00796F7B"/>
    <w:rsid w:val="007976C2"/>
    <w:rsid w:val="007E47AD"/>
    <w:rsid w:val="007F6030"/>
    <w:rsid w:val="00822748"/>
    <w:rsid w:val="00825E7A"/>
    <w:rsid w:val="00845D71"/>
    <w:rsid w:val="00851CE7"/>
    <w:rsid w:val="008A61A8"/>
    <w:rsid w:val="008B49A8"/>
    <w:rsid w:val="00946EB8"/>
    <w:rsid w:val="009855D8"/>
    <w:rsid w:val="00992A1E"/>
    <w:rsid w:val="009C0389"/>
    <w:rsid w:val="00A0167D"/>
    <w:rsid w:val="00A17682"/>
    <w:rsid w:val="00A37142"/>
    <w:rsid w:val="00A40418"/>
    <w:rsid w:val="00A41639"/>
    <w:rsid w:val="00A6794E"/>
    <w:rsid w:val="00AA1564"/>
    <w:rsid w:val="00AA59FA"/>
    <w:rsid w:val="00AE3869"/>
    <w:rsid w:val="00AE62C4"/>
    <w:rsid w:val="00B322FF"/>
    <w:rsid w:val="00B60AB4"/>
    <w:rsid w:val="00B82077"/>
    <w:rsid w:val="00B91887"/>
    <w:rsid w:val="00BA4CF0"/>
    <w:rsid w:val="00BB19AE"/>
    <w:rsid w:val="00BC1A85"/>
    <w:rsid w:val="00BE08F9"/>
    <w:rsid w:val="00C045F2"/>
    <w:rsid w:val="00C446A0"/>
    <w:rsid w:val="00C50940"/>
    <w:rsid w:val="00C570A4"/>
    <w:rsid w:val="00C6732D"/>
    <w:rsid w:val="00C819BB"/>
    <w:rsid w:val="00CD2E0E"/>
    <w:rsid w:val="00CF7BD7"/>
    <w:rsid w:val="00D473FE"/>
    <w:rsid w:val="00D756F5"/>
    <w:rsid w:val="00D80685"/>
    <w:rsid w:val="00D80B4B"/>
    <w:rsid w:val="00D8445B"/>
    <w:rsid w:val="00D91112"/>
    <w:rsid w:val="00DD2FCB"/>
    <w:rsid w:val="00DD6D49"/>
    <w:rsid w:val="00DF6F05"/>
    <w:rsid w:val="00E22100"/>
    <w:rsid w:val="00E501AE"/>
    <w:rsid w:val="00E568B3"/>
    <w:rsid w:val="00E67F02"/>
    <w:rsid w:val="00E71811"/>
    <w:rsid w:val="00E7675C"/>
    <w:rsid w:val="00E77001"/>
    <w:rsid w:val="00EA12EA"/>
    <w:rsid w:val="00EB515C"/>
    <w:rsid w:val="00EC212E"/>
    <w:rsid w:val="00ED0E9C"/>
    <w:rsid w:val="00ED65F5"/>
    <w:rsid w:val="00F00E66"/>
    <w:rsid w:val="00F0634E"/>
    <w:rsid w:val="00F20368"/>
    <w:rsid w:val="00F253B8"/>
    <w:rsid w:val="00F35043"/>
    <w:rsid w:val="00F57060"/>
    <w:rsid w:val="00F5754C"/>
    <w:rsid w:val="00F6351F"/>
    <w:rsid w:val="00F9607C"/>
    <w:rsid w:val="00FC0051"/>
    <w:rsid w:val="00FD238C"/>
    <w:rsid w:val="00FE3729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Kovarskiy</dc:creator>
  <cp:lastModifiedBy>Maxim Kovarskiy</cp:lastModifiedBy>
  <cp:revision>1</cp:revision>
  <dcterms:created xsi:type="dcterms:W3CDTF">2012-08-03T12:55:00Z</dcterms:created>
  <dcterms:modified xsi:type="dcterms:W3CDTF">2012-08-03T13:21:00Z</dcterms:modified>
</cp:coreProperties>
</file>