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F7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F4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3F706D" w:rsidRDefault="003F706D" w:rsidP="003F706D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D24541" w:rsidRDefault="009A2388" w:rsidP="003F706D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3F706D" w:rsidP="0007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4E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F706D" w:rsidRDefault="003F706D" w:rsidP="003F70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Сергеевич, Ветчинников Владимир Николаевич, Дубенко Павел Николаевич,</w:t>
      </w:r>
      <w:r w:rsidRPr="00DA1A54">
        <w:t xml:space="preserve"> </w:t>
      </w:r>
      <w:r w:rsidRPr="00790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Канукоев Аслан Султанович,</w:t>
      </w:r>
      <w:r w:rsidRPr="00EF534F">
        <w:t xml:space="preserve"> </w:t>
      </w: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Чернышев Юрий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Александрович, Голосов Дмитрий Александрович.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Отсутствовали: </w:t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90895">
        <w:t xml:space="preserve"> </w:t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Кузнецов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Андрей Александрович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399" w:rsidRDefault="00F71399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AF4E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директора Департамента инжиниринга и развития инфраструктуры – Наханьков Владимир </w:t>
      </w:r>
      <w:r w:rsidR="003F7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AF4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F4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ОК-ДИР</w:t>
      </w:r>
      <w:r w:rsid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AF4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3F706D" w:rsidRDefault="00686449" w:rsidP="003F706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EA4" w:rsidRPr="00AF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на заключение договора на оказание услуг Технического заказчика по проектированию и строительству объектов </w:t>
      </w:r>
      <w:r w:rsidR="00AF4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F4EA4" w:rsidRPr="00AF4EA4">
        <w:rPr>
          <w:rFonts w:ascii="Times New Roman" w:eastAsia="Times New Roman" w:hAnsi="Times New Roman" w:cs="Times New Roman"/>
          <w:color w:val="000000"/>
          <w:sz w:val="24"/>
          <w:szCs w:val="24"/>
        </w:rPr>
        <w:t>ВТРК «</w:t>
      </w:r>
      <w:proofErr w:type="spellStart"/>
      <w:r w:rsidR="00AF4EA4" w:rsidRPr="00AF4EA4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Ведучи</w:t>
      </w:r>
      <w:proofErr w:type="spellEnd"/>
      <w:r w:rsidR="00AF4EA4" w:rsidRPr="00AF4EA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F706D" w:rsidRPr="00D24541" w:rsidRDefault="003F706D" w:rsidP="003F706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4EA4" w:rsidRPr="00AF4EA4" w:rsidRDefault="00686449" w:rsidP="00AF4E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EA4" w:rsidRPr="00AF4E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Оказание услуг Технического заказчика по проектированию </w:t>
      </w:r>
      <w:r w:rsidR="00AF4E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AF4EA4" w:rsidRPr="00AF4E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строительству объектов ВТРК «</w:t>
      </w:r>
      <w:proofErr w:type="spellStart"/>
      <w:r w:rsidR="00AF4EA4" w:rsidRPr="00AF4E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="00AF4EA4" w:rsidRPr="00AF4E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</w:t>
      </w:r>
    </w:p>
    <w:p w:rsidR="003F706D" w:rsidRPr="003F706D" w:rsidRDefault="003F706D" w:rsidP="00AF4E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F706D" w:rsidRPr="00AF4EA4" w:rsidRDefault="006E6CD5" w:rsidP="00AF4EA4">
      <w:pPr>
        <w:pStyle w:val="a7"/>
        <w:numPr>
          <w:ilvl w:val="0"/>
          <w:numId w:val="5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3F706D" w:rsidRPr="003F706D">
        <w:rPr>
          <w:rFonts w:ascii="Times New Roman" w:hAnsi="Times New Roman" w:cs="Times New Roman"/>
          <w:color w:val="000000"/>
          <w:sz w:val="24"/>
          <w:szCs w:val="24"/>
        </w:rPr>
        <w:t xml:space="preserve">2 % (Два) процента от суммы </w:t>
      </w:r>
      <w:r w:rsidR="003F70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06D" w:rsidRPr="00AF4EA4">
        <w:rPr>
          <w:rFonts w:ascii="Times New Roman" w:hAnsi="Times New Roman" w:cs="Times New Roman"/>
          <w:color w:val="000000"/>
          <w:sz w:val="24"/>
          <w:szCs w:val="24"/>
        </w:rPr>
        <w:t>капитальных вложений.</w:t>
      </w:r>
    </w:p>
    <w:p w:rsidR="00AF4EA4" w:rsidRPr="00AF4EA4" w:rsidRDefault="00AF4EA4" w:rsidP="00AF4EA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EA4">
        <w:rPr>
          <w:rFonts w:ascii="Times New Roman" w:hAnsi="Times New Roman" w:cs="Times New Roman"/>
          <w:color w:val="000000"/>
          <w:sz w:val="24"/>
          <w:szCs w:val="24"/>
        </w:rPr>
        <w:t>Ориентировочная сумма капитальных вложений на 2014 год составляет не менее 1,7 млрд. рублей.</w:t>
      </w:r>
    </w:p>
    <w:p w:rsidR="003F706D" w:rsidRPr="00AF4EA4" w:rsidRDefault="003F706D" w:rsidP="00AF4EA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4E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оказание услуг, в том числе налоги (помимо НДС), другие обязательные платежи, которые подрядчик должен выплатить </w:t>
      </w:r>
      <w:r w:rsidRPr="00AF4EA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в связи с выполнением обязательств по договору в соответствии с законодательством </w:t>
      </w:r>
      <w:r w:rsidRPr="00AF4EA4">
        <w:rPr>
          <w:rFonts w:ascii="Times New Roman" w:hAnsi="Times New Roman" w:cs="Times New Roman"/>
          <w:bCs/>
          <w:color w:val="000000"/>
          <w:sz w:val="24"/>
          <w:szCs w:val="24"/>
        </w:rPr>
        <w:br/>
        <w:t>Российской Федерации.</w:t>
      </w:r>
    </w:p>
    <w:p w:rsidR="00074ECD" w:rsidRPr="00074ECD" w:rsidRDefault="00074ECD" w:rsidP="00AF4E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Default="003F706D" w:rsidP="00AF4E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</w:t>
      </w:r>
      <w:r w:rsidR="00C073DF" w:rsidRPr="003F7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073DF"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F4EA4" w:rsidRPr="00AF4EA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момента заключения договора до ввода всех объектов ВТРК «</w:t>
      </w:r>
      <w:proofErr w:type="spellStart"/>
      <w:r w:rsidR="00AF4EA4" w:rsidRPr="00AF4EA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Ведучи</w:t>
      </w:r>
      <w:proofErr w:type="spellEnd"/>
      <w:r w:rsidR="00AF4EA4" w:rsidRPr="00AF4EA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</w:p>
    <w:p w:rsidR="00C073DF" w:rsidRPr="00C01FC5" w:rsidRDefault="00C073DF" w:rsidP="00AF4E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AF4EA4" w:rsidRPr="00AF4EA4" w:rsidRDefault="009A58E8" w:rsidP="00AF4E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F4EA4" w:rsidRPr="00AF4EA4">
        <w:rPr>
          <w:rFonts w:ascii="Times New Roman" w:hAnsi="Times New Roman" w:cs="Times New Roman"/>
          <w:color w:val="000000" w:themeColor="text1"/>
          <w:sz w:val="24"/>
          <w:szCs w:val="24"/>
        </w:rPr>
        <w:t>Итум-Калинский</w:t>
      </w:r>
      <w:proofErr w:type="spellEnd"/>
      <w:r w:rsidR="00AF4EA4" w:rsidRPr="00AF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Чеченской республики.</w:t>
      </w:r>
    </w:p>
    <w:p w:rsidR="00E9093C" w:rsidRPr="00E9093C" w:rsidRDefault="00E9093C" w:rsidP="00AF4EA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5509C5" w:rsidRDefault="00686449" w:rsidP="00AF4E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AF4EA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08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3F706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F706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3F7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6119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3F706D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16:00 (</w:t>
      </w:r>
      <w:proofErr w:type="gramStart"/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июня</w:t>
      </w:r>
      <w:r w:rsidRPr="00B71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2014 года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представлено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 одной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открытом конкурсе.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F5ED9" w:rsidRPr="00AA6878" w:rsidRDefault="003F706D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Заседание Единой комиссии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состояло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июня 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6119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F706D" w:rsidRPr="009E7A81" w:rsidRDefault="003F706D" w:rsidP="003F706D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AF4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4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AF4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осуществить повторную закупку.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F706D" w:rsidRPr="009E7A81" w:rsidRDefault="003F706D" w:rsidP="003F706D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572F2">
        <w:rPr>
          <w:rFonts w:ascii="Times New Roman" w:hAnsi="Times New Roman"/>
          <w:sz w:val="24"/>
          <w:szCs w:val="24"/>
        </w:rPr>
        <w:t>екомендовать Инициатору закупки</w:t>
      </w:r>
      <w:r w:rsidR="00CF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провести запрос информации </w:t>
      </w:r>
      <w:r w:rsidR="004019D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F2E7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019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2E7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уточнения начального (максимального) </w:t>
      </w:r>
      <w:r w:rsidR="00CF2E7B" w:rsidRPr="00CF2E7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процента от суммы капитальных </w:t>
      </w:r>
      <w:r w:rsidR="004019D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F2E7B" w:rsidRPr="00CF2E7B">
        <w:rPr>
          <w:rFonts w:ascii="Times New Roman" w:eastAsia="Times New Roman" w:hAnsi="Times New Roman" w:cs="Times New Roman"/>
          <w:bCs/>
          <w:sz w:val="24"/>
          <w:szCs w:val="24"/>
        </w:rPr>
        <w:t>влож</w:t>
      </w:r>
      <w:r w:rsidR="00CF2E7B" w:rsidRPr="00CF2E7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CF2E7B" w:rsidRPr="00CF2E7B">
        <w:rPr>
          <w:rFonts w:ascii="Times New Roman" w:eastAsia="Times New Roman" w:hAnsi="Times New Roman" w:cs="Times New Roman"/>
          <w:bCs/>
          <w:sz w:val="24"/>
          <w:szCs w:val="24"/>
        </w:rPr>
        <w:t>ний.</w:t>
      </w:r>
      <w:bookmarkStart w:id="0" w:name="_GoBack"/>
      <w:bookmarkEnd w:id="0"/>
    </w:p>
    <w:p w:rsidR="003F706D" w:rsidRPr="00B153E9" w:rsidRDefault="003F706D" w:rsidP="003F706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F706D" w:rsidRPr="00D96ACA" w:rsidRDefault="003F706D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4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4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4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D96ACA" w:rsidRPr="004019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4019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4019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4019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4019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4019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4019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4019D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4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4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4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4019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4019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4019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4019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4019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40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01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Default="006B30E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90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3F706D" w:rsidRDefault="003F706D" w:rsidP="003F706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Default="003F706D" w:rsidP="003F706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Pr="00B153E9" w:rsidRDefault="003F706D" w:rsidP="003F706D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7F14E8" w:rsidRPr="00B153E9" w:rsidRDefault="007F14E8" w:rsidP="003F7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B153E9" w:rsidSect="009A58E8">
      <w:headerReference w:type="default" r:id="rId11"/>
      <w:footerReference w:type="default" r:id="rId12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F706D">
      <w:rPr>
        <w:rFonts w:ascii="Times New Roman" w:hAnsi="Times New Roman" w:cs="Times New Roman"/>
      </w:rPr>
      <w:t>05</w:t>
    </w:r>
    <w:r>
      <w:rPr>
        <w:rFonts w:ascii="Times New Roman" w:hAnsi="Times New Roman" w:cs="Times New Roman"/>
      </w:rPr>
      <w:t xml:space="preserve"> </w:t>
    </w:r>
    <w:r w:rsidR="00074ECD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AF4EA4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DF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3F706D"/>
    <w:rsid w:val="00400589"/>
    <w:rsid w:val="00400BA5"/>
    <w:rsid w:val="00401784"/>
    <w:rsid w:val="004019DF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1938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300A"/>
    <w:rsid w:val="006E0B10"/>
    <w:rsid w:val="006E62D2"/>
    <w:rsid w:val="006E6CD5"/>
    <w:rsid w:val="006F17B3"/>
    <w:rsid w:val="006F3BD0"/>
    <w:rsid w:val="006F653A"/>
    <w:rsid w:val="007012B6"/>
    <w:rsid w:val="00705D85"/>
    <w:rsid w:val="00713A5B"/>
    <w:rsid w:val="007146CF"/>
    <w:rsid w:val="00721924"/>
    <w:rsid w:val="00723770"/>
    <w:rsid w:val="00725514"/>
    <w:rsid w:val="00732C65"/>
    <w:rsid w:val="0073533A"/>
    <w:rsid w:val="007410DF"/>
    <w:rsid w:val="007414B3"/>
    <w:rsid w:val="00746962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4DBC"/>
    <w:rsid w:val="00795072"/>
    <w:rsid w:val="007A03C4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255D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4EA4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36A6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E7B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DF6E4C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1399"/>
    <w:rsid w:val="00F72BF4"/>
    <w:rsid w:val="00F7470C"/>
    <w:rsid w:val="00F752FB"/>
    <w:rsid w:val="00F76283"/>
    <w:rsid w:val="00F82485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2CDE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C6D9-8275-4889-877E-52E9D68A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146</cp:revision>
  <cp:lastPrinted>2014-06-06T12:31:00Z</cp:lastPrinted>
  <dcterms:created xsi:type="dcterms:W3CDTF">2014-02-11T16:47:00Z</dcterms:created>
  <dcterms:modified xsi:type="dcterms:W3CDTF">2014-06-06T12:32:00Z</dcterms:modified>
</cp:coreProperties>
</file>