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85566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7B6FDC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D737A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6FDC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АХО</w:t>
      </w:r>
      <w:r w:rsidR="000D737A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6FDC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5566A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7B6FDC" w:rsidRPr="0085566A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Заказчика </w:t>
      </w:r>
    </w:p>
    <w:p w:rsidR="00CE0C0B" w:rsidRPr="0085566A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95"/>
      </w:tblGrid>
      <w:tr w:rsidR="0085566A" w:rsidRPr="0085566A" w:rsidTr="001D41CF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85566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48" w:type="pct"/>
            <w:vAlign w:val="center"/>
            <w:hideMark/>
          </w:tcPr>
          <w:p w:rsidR="00CE0C0B" w:rsidRPr="0085566A" w:rsidRDefault="0085566A" w:rsidP="007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ноября</w:t>
            </w:r>
            <w:r w:rsidR="00432F97"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A4AB4"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85566A" w:rsidRDefault="004F6CC0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66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76355F" w:rsidRPr="00855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(Продавец)</w:t>
      </w:r>
      <w:r w:rsidRPr="008556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5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566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</w:t>
      </w:r>
      <w:r w:rsidR="0076355F" w:rsidRPr="0085566A">
        <w:rPr>
          <w:rFonts w:ascii="Times New Roman" w:eastAsia="Times New Roman" w:hAnsi="Times New Roman" w:cs="Times New Roman"/>
          <w:sz w:val="24"/>
          <w:szCs w:val="24"/>
        </w:rPr>
        <w:br/>
      </w:r>
      <w:r w:rsidRPr="0085566A">
        <w:rPr>
          <w:rFonts w:ascii="Times New Roman" w:eastAsia="Times New Roman" w:hAnsi="Times New Roman" w:cs="Times New Roman"/>
          <w:sz w:val="24"/>
          <w:szCs w:val="24"/>
        </w:rPr>
        <w:t>Кавказа», ИНН 2632100740, (далее - ОАО «КСК»).</w:t>
      </w:r>
    </w:p>
    <w:p w:rsidR="004F6CC0" w:rsidRPr="00463679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2E79" w:rsidRPr="00463679" w:rsidRDefault="009A2388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</w:t>
      </w:r>
      <w:r w:rsidR="00F42E79" w:rsidRPr="004636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6355F" w:rsidRPr="00463679" w:rsidRDefault="00463679" w:rsidP="007635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Горчев Олег Сергеевич, Шашкин Никита Артемович, </w:t>
      </w:r>
      <w:r w:rsidRPr="0046367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Артамонов Юрий Александрович,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Ветчинников Владимир Николае</w:t>
      </w:r>
      <w:r w:rsidRPr="00463679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вич, Воронов Михаил Владимирович, </w:t>
      </w:r>
      <w:r w:rsidRPr="00463679">
        <w:rPr>
          <w:rFonts w:ascii="Times New Roman" w:eastAsia="Times New Roman" w:hAnsi="Times New Roman" w:cs="Times New Roman"/>
          <w:bCs/>
          <w:sz w:val="24"/>
          <w:szCs w:val="24"/>
        </w:rPr>
        <w:t xml:space="preserve">Елин Алексей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63679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Анатольевич, </w:t>
      </w:r>
      <w:r w:rsidRPr="00463679">
        <w:rPr>
          <w:rFonts w:ascii="Times New Roman" w:eastAsia="Times New Roman" w:hAnsi="Times New Roman" w:cs="Times New Roman"/>
          <w:bCs/>
          <w:sz w:val="24"/>
          <w:szCs w:val="24"/>
        </w:rPr>
        <w:t>Иванов Николай Васильевич, Канукоев Аслан Султанович, Чернышев Юрий Александрович, Голосов Дмитрий Александрович.</w:t>
      </w:r>
    </w:p>
    <w:p w:rsidR="000A60E5" w:rsidRPr="00463679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2E79" w:rsidRPr="0085566A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bCs/>
          <w:sz w:val="24"/>
          <w:szCs w:val="24"/>
        </w:rPr>
        <w:t>Кворум для проведения заседания имеется</w:t>
      </w:r>
      <w:r w:rsidR="009A2388" w:rsidRPr="0085566A">
        <w:rPr>
          <w:rFonts w:ascii="Times New Roman" w:eastAsia="Times New Roman" w:hAnsi="Times New Roman" w:cs="Times New Roman"/>
          <w:bCs/>
          <w:sz w:val="24"/>
          <w:szCs w:val="24"/>
        </w:rPr>
        <w:t>, заседание правомочно</w:t>
      </w:r>
      <w:r w:rsidRPr="008556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A60E5" w:rsidRPr="0085566A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E79" w:rsidRPr="0085566A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6A">
        <w:rPr>
          <w:rFonts w:ascii="Times New Roman" w:eastAsia="Times New Roman" w:hAnsi="Times New Roman" w:cs="Times New Roman"/>
          <w:sz w:val="24"/>
          <w:szCs w:val="24"/>
        </w:rPr>
        <w:t>На заседание Единой комиссии в качестве эк</w:t>
      </w:r>
      <w:r w:rsidR="009A2388" w:rsidRPr="0085566A">
        <w:rPr>
          <w:rFonts w:ascii="Times New Roman" w:eastAsia="Times New Roman" w:hAnsi="Times New Roman" w:cs="Times New Roman"/>
          <w:sz w:val="24"/>
          <w:szCs w:val="24"/>
        </w:rPr>
        <w:t xml:space="preserve">сперта приглашен: </w:t>
      </w:r>
      <w:r w:rsidR="007B6FDC" w:rsidRPr="0085566A">
        <w:rPr>
          <w:rFonts w:ascii="Times New Roman" w:eastAsia="Times New Roman" w:hAnsi="Times New Roman" w:cs="Times New Roman"/>
          <w:sz w:val="24"/>
          <w:szCs w:val="24"/>
        </w:rPr>
        <w:t xml:space="preserve">эксперт отдела </w:t>
      </w:r>
      <w:r w:rsidR="007B6FDC" w:rsidRPr="0085566A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обеспечения деятельности </w:t>
      </w:r>
      <w:r w:rsidR="00BA7B4B" w:rsidRPr="008556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B6FDC" w:rsidRPr="0085566A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  <w:r w:rsidR="00BA7B4B" w:rsidRPr="00855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85566A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CC0" w:rsidRPr="0085566A" w:rsidRDefault="004F6CC0" w:rsidP="0085566A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5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85566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</w:t>
      </w:r>
      <w:r w:rsidR="00BA7B4B" w:rsidRPr="0085566A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85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85566A" w:rsidRPr="0085566A">
        <w:rPr>
          <w:rFonts w:ascii="Times New Roman" w:eastAsia="Times New Roman" w:hAnsi="Times New Roman" w:cs="Times New Roman"/>
          <w:bCs/>
          <w:sz w:val="24"/>
          <w:szCs w:val="24"/>
        </w:rPr>
        <w:t>22.10.2014 № ОАП-АХО-06</w:t>
      </w:r>
      <w:r w:rsidR="00334A06" w:rsidRPr="008556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6CC0" w:rsidRPr="00B648E5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48E5" w:rsidRPr="00B648E5" w:rsidRDefault="00686449" w:rsidP="00B648E5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открытого </w:t>
      </w:r>
      <w:r w:rsidR="00BA7B4B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аукциона</w:t>
      </w: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Открытый аукцион на право заключения </w:t>
      </w:r>
      <w:proofErr w:type="gramStart"/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говора купли-продажи транспортных сре</w:t>
      </w:r>
      <w:proofErr w:type="gramStart"/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дств пр</w:t>
      </w:r>
      <w:proofErr w:type="gramEnd"/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инадлежащих ОАО «КСК».</w:t>
      </w:r>
    </w:p>
    <w:p w:rsidR="00B648E5" w:rsidRPr="00B648E5" w:rsidRDefault="00B648E5" w:rsidP="00B648E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Лот № 1: Право заключения договора купли-продажи транспортного средства BMW 760LI (год выпуска 2007, цвет - черный, заводское бронирование).</w:t>
      </w:r>
    </w:p>
    <w:p w:rsidR="0085566A" w:rsidRPr="00B648E5" w:rsidRDefault="00B648E5" w:rsidP="00B648E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Лот № 2: Право заключения договора купли-продажи транспортного средства BMW 745LI (год выпуска 2006, цвет - черный, заводское бронирование)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34A06" w:rsidRPr="00B648E5" w:rsidRDefault="00686449" w:rsidP="00334A0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B6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E5" w:rsidRPr="00B648E5" w:rsidRDefault="00B648E5" w:rsidP="00B648E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iCs/>
          <w:sz w:val="24"/>
          <w:szCs w:val="24"/>
        </w:rPr>
        <w:t>Лот № 1: Отчуждение транспортного средства BMW 760LI (год выпуска 2007, цвет -</w:t>
      </w:r>
      <w:r w:rsidRPr="00B648E5">
        <w:rPr>
          <w:rFonts w:ascii="Times New Roman" w:eastAsia="Times New Roman" w:hAnsi="Times New Roman" w:cs="Times New Roman"/>
          <w:iCs/>
          <w:sz w:val="24"/>
          <w:szCs w:val="24"/>
        </w:rPr>
        <w:br/>
        <w:t>черный).</w:t>
      </w:r>
    </w:p>
    <w:p w:rsidR="00B648E5" w:rsidRPr="00B648E5" w:rsidRDefault="00B648E5" w:rsidP="00B648E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iCs/>
          <w:sz w:val="24"/>
          <w:szCs w:val="24"/>
        </w:rPr>
        <w:t xml:space="preserve">Лот № 2: Отчуждение транспортного средства BMW 745LI (год выпуска 2006, цвет - </w:t>
      </w:r>
      <w:r w:rsidRPr="00B648E5">
        <w:rPr>
          <w:rFonts w:ascii="Times New Roman" w:eastAsia="Times New Roman" w:hAnsi="Times New Roman" w:cs="Times New Roman"/>
          <w:iCs/>
          <w:sz w:val="24"/>
          <w:szCs w:val="24"/>
        </w:rPr>
        <w:br/>
        <w:t>черный).</w:t>
      </w:r>
    </w:p>
    <w:p w:rsidR="00B648E5" w:rsidRPr="00B648E5" w:rsidRDefault="00B648E5" w:rsidP="00B648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8E5" w:rsidRPr="00B648E5" w:rsidRDefault="008A65AB" w:rsidP="00B648E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(минимальная) цена договора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34A06" w:rsidRPr="00B64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8E5" w:rsidRPr="00B648E5" w:rsidRDefault="00B648E5" w:rsidP="00B648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Лот № 1: 4 370 000,00 (Четыре миллиона триста семьдесят тысяч) рублей 00 копеек, включая НДС.</w:t>
      </w:r>
    </w:p>
    <w:p w:rsidR="00B648E5" w:rsidRPr="00B648E5" w:rsidRDefault="00B648E5" w:rsidP="00B648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Лот № 2: 3 040 000,00 (Три миллиона сорок тысяч) рублей 00 копеек, включая НДС.</w:t>
      </w:r>
    </w:p>
    <w:p w:rsidR="00B648E5" w:rsidRPr="00B648E5" w:rsidRDefault="00B648E5" w:rsidP="00B648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A06" w:rsidRPr="00B648E5" w:rsidRDefault="00B648E5" w:rsidP="00B648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В цену договора включены все расходы покупателя на доставку, уплату сборов, налогов и иных обязательных платежей и затрат.</w:t>
      </w:r>
    </w:p>
    <w:p w:rsidR="00B648E5" w:rsidRPr="00B648E5" w:rsidRDefault="00B648E5" w:rsidP="00B648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005" w:rsidRPr="00B648E5" w:rsidRDefault="00701005" w:rsidP="00334A0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передачи оплаченного имущества (Товара):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</w:t>
      </w:r>
      <w:r w:rsidR="00C51AF4" w:rsidRPr="00B648E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с Документацией об аукционе</w:t>
      </w:r>
    </w:p>
    <w:p w:rsidR="004F6CC0" w:rsidRPr="00B648E5" w:rsidRDefault="004F6CC0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449" w:rsidRPr="00B648E5" w:rsidRDefault="00701005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продажи: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Документацией об аукционе.</w:t>
      </w:r>
    </w:p>
    <w:p w:rsidR="00701005" w:rsidRPr="00B648E5" w:rsidRDefault="00701005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679" w:rsidRDefault="00686449" w:rsidP="0046367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обеспечения заявок на участие в </w:t>
      </w:r>
      <w:r w:rsidR="009E6DA0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100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</w:t>
      </w:r>
      <w:r w:rsidR="0070100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с Документацией об аукционе.</w:t>
      </w:r>
    </w:p>
    <w:p w:rsidR="001A1F60" w:rsidRPr="00463679" w:rsidRDefault="001A1F60" w:rsidP="001A1F6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B648E5" w:rsidRDefault="00686449" w:rsidP="00B648E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</w:t>
      </w:r>
      <w:r w:rsidR="004F6CC0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место </w:t>
      </w: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заявок на участие в открытом </w:t>
      </w:r>
      <w:r w:rsidR="009E6DA0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85559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>) 23 октября 2014 года по 16:00 (</w:t>
      </w:r>
      <w:proofErr w:type="spellStart"/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13 ноября 2014 года в рабочие дни </w:t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>по адресу</w:t>
      </w:r>
      <w:r w:rsidR="009A2388" w:rsidRPr="00B648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123100, г. Москва,</w:t>
      </w:r>
      <w:r w:rsidR="009E6DA0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>Пресненская наб</w:t>
      </w:r>
      <w:r w:rsidR="008332FA" w:rsidRPr="00B648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>, д</w:t>
      </w:r>
      <w:r w:rsidR="008332FA" w:rsidRPr="00B648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12.</w:t>
      </w:r>
    </w:p>
    <w:p w:rsidR="00686449" w:rsidRPr="00B648E5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99A" w:rsidRPr="00B648E5" w:rsidRDefault="00A3599A" w:rsidP="00A3599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16:00 (</w:t>
      </w:r>
      <w:proofErr w:type="spellStart"/>
      <w:proofErr w:type="gramStart"/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13 ноября</w:t>
      </w:r>
      <w:r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2014 года</w:t>
      </w:r>
      <w:r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представлено ни одной заявки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br/>
        <w:t>на участие в открытом аукционе.</w:t>
      </w:r>
    </w:p>
    <w:p w:rsidR="008346F3" w:rsidRPr="00B648E5" w:rsidRDefault="008346F3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0C6" w:rsidRPr="00B648E5" w:rsidRDefault="003100C6" w:rsidP="003100C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Заседание Единой комиссии состоялось в 1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0 (</w:t>
      </w:r>
      <w:proofErr w:type="spellStart"/>
      <w:proofErr w:type="gramStart"/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13 ноября</w:t>
      </w:r>
      <w:r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2014 года по адресу: 123100, г. Москва, Пресненская наб., д. 12.</w:t>
      </w:r>
    </w:p>
    <w:p w:rsidR="003100C6" w:rsidRPr="00B648E5" w:rsidRDefault="003100C6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6B2" w:rsidRPr="001A1F60" w:rsidRDefault="00443D6B" w:rsidP="00B648E5">
      <w:pPr>
        <w:pStyle w:val="a7"/>
        <w:numPr>
          <w:ilvl w:val="0"/>
          <w:numId w:val="5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F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  <w:r w:rsidR="00463679" w:rsidRPr="001A1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1F60" w:rsidRPr="001A1F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1F60" w:rsidRPr="001A1F6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7.14 «Положения об отчуждении имущества ОАО «КСК» </w:t>
      </w:r>
      <w:r w:rsidR="001A1F6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D16B2" w:rsidRPr="001A1F60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</w:t>
      </w:r>
      <w:r w:rsidR="000A688A" w:rsidRPr="001A1F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аукцион </w:t>
      </w:r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на право заключения договора купли-продажи транспортных сре</w:t>
      </w:r>
      <w:proofErr w:type="gramStart"/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дств пр</w:t>
      </w:r>
      <w:proofErr w:type="gramEnd"/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инадлежащих ОАО «КСК»</w:t>
      </w:r>
      <w:r w:rsidR="001A1F60" w:rsidRPr="001A1F6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A1F60" w:rsidRPr="001A1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1F60" w:rsidRPr="001A1F60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от № 1: Право заключения догов</w:t>
      </w:r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ра купли-продажи транспортного средства BMW 760LI (год выпуска 2007, цвет - черный, заводское бронирование)</w:t>
      </w:r>
      <w:r w:rsidR="001A1F60" w:rsidRPr="001A1F6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A1F60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от № 2: Право заключения договора купли-продажи тран</w:t>
      </w:r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портного средства BMW 745LI (год выпуска 2006, цвет - черный, заводское брониров</w:t>
      </w:r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648E5" w:rsidRPr="001A1F60">
        <w:rPr>
          <w:rFonts w:ascii="Times New Roman" w:eastAsia="Times New Roman" w:hAnsi="Times New Roman" w:cs="Times New Roman"/>
          <w:bCs/>
          <w:sz w:val="24"/>
          <w:szCs w:val="24"/>
        </w:rPr>
        <w:t>ние)</w:t>
      </w:r>
      <w:r w:rsidR="00BD16B2" w:rsidRPr="001A1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</w:t>
      </w:r>
      <w:r w:rsidR="00463679" w:rsidRPr="001A1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463679" w:rsidRPr="001A1F60">
        <w:rPr>
          <w:rFonts w:ascii="Times New Roman" w:eastAsia="Times New Roman" w:hAnsi="Times New Roman" w:cs="Times New Roman"/>
          <w:bCs/>
          <w:sz w:val="24"/>
          <w:szCs w:val="24"/>
        </w:rPr>
        <w:t>осущ</w:t>
      </w:r>
      <w:r w:rsidR="00463679" w:rsidRPr="001A1F6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463679" w:rsidRPr="001A1F60">
        <w:rPr>
          <w:rFonts w:ascii="Times New Roman" w:eastAsia="Times New Roman" w:hAnsi="Times New Roman" w:cs="Times New Roman"/>
          <w:bCs/>
          <w:sz w:val="24"/>
          <w:szCs w:val="24"/>
        </w:rPr>
        <w:t>ствить повторную продажу, пут</w:t>
      </w:r>
      <w:bookmarkStart w:id="0" w:name="_GoBack"/>
      <w:bookmarkEnd w:id="0"/>
      <w:r w:rsidR="00463679" w:rsidRPr="001A1F60">
        <w:rPr>
          <w:rFonts w:ascii="Times New Roman" w:eastAsia="Times New Roman" w:hAnsi="Times New Roman" w:cs="Times New Roman"/>
          <w:bCs/>
          <w:sz w:val="24"/>
          <w:szCs w:val="24"/>
        </w:rPr>
        <w:t>ем проведения аукциона</w:t>
      </w:r>
      <w:r w:rsidR="00A67EA2" w:rsidRPr="001A1F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16B2" w:rsidRPr="00B648E5" w:rsidRDefault="00BD16B2" w:rsidP="00BD16B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D16B2" w:rsidRPr="00B648E5" w:rsidRDefault="00BD16B2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6DC" w:rsidRPr="00B648E5" w:rsidRDefault="000956DC" w:rsidP="000956DC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0A688A" w:rsidRPr="00B648E5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лет.</w:t>
      </w:r>
    </w:p>
    <w:p w:rsidR="00961C85" w:rsidRPr="00B648E5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B648E5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B648E5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B648E5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4969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3E499B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9" w:history="1">
        <w:r w:rsidR="003E499B" w:rsidRPr="00B648E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B648E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B648E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proofErr w:type="spellEnd"/>
        <w:r w:rsidR="003E499B" w:rsidRPr="00B648E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B648E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48E5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0A688A" w:rsidRPr="00463679" w:rsidRDefault="000A688A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Председатель комиссии               _________________ Горчев Олег Сергеевич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Председателя комиссии               _________________ Шашкин Никита Артемович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Артамонов Юрий Александрович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Воронов Михаил Владимирович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Елин Алексей Анатольевич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Канукоев Аслан Султанович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Чернышев Юрий Александрович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55F" w:rsidRPr="0046367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sz w:val="24"/>
          <w:szCs w:val="24"/>
        </w:rPr>
        <w:t>Секретарь комиссии                    _________________ Голосов Дмитрий Александрович</w:t>
      </w:r>
    </w:p>
    <w:p w:rsidR="001C5965" w:rsidRPr="001A1F60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88A" w:rsidRPr="001A1F60" w:rsidRDefault="000A688A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B9" w:rsidRPr="00B648E5" w:rsidRDefault="00AB1D35" w:rsidP="0076355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         _________________ </w:t>
      </w:r>
      <w:r w:rsidR="007B6FDC" w:rsidRPr="00B648E5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</w:p>
    <w:sectPr w:rsidR="00D169B9" w:rsidRPr="00B648E5" w:rsidSect="001A1F60">
      <w:headerReference w:type="default" r:id="rId10"/>
      <w:footerReference w:type="default" r:id="rId11"/>
      <w:pgSz w:w="11906" w:h="16838"/>
      <w:pgMar w:top="426" w:right="851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85566A">
      <w:rPr>
        <w:rFonts w:ascii="Times New Roman" w:hAnsi="Times New Roman" w:cs="Times New Roman"/>
      </w:rPr>
      <w:t>13 ноября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B6FDC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E76792">
      <w:rPr>
        <w:rFonts w:ascii="Times New Roman" w:hAnsi="Times New Roman" w:cs="Times New Roman"/>
      </w:rPr>
      <w:t>0</w:t>
    </w:r>
    <w:r w:rsidR="0085566A">
      <w:rPr>
        <w:rFonts w:ascii="Times New Roman" w:hAnsi="Times New Roman" w:cs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 w:rsidP="001A1F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688A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1F60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857"/>
    <w:rsid w:val="001D28D1"/>
    <w:rsid w:val="001D4120"/>
    <w:rsid w:val="001D41CF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D11C8"/>
    <w:rsid w:val="002D3D2D"/>
    <w:rsid w:val="002D509A"/>
    <w:rsid w:val="002D6FCA"/>
    <w:rsid w:val="002D7526"/>
    <w:rsid w:val="002D7B87"/>
    <w:rsid w:val="002D7EFF"/>
    <w:rsid w:val="002F2450"/>
    <w:rsid w:val="002F3D88"/>
    <w:rsid w:val="002F4779"/>
    <w:rsid w:val="003006D7"/>
    <w:rsid w:val="00303900"/>
    <w:rsid w:val="003100C6"/>
    <w:rsid w:val="0031100F"/>
    <w:rsid w:val="00312F00"/>
    <w:rsid w:val="00313951"/>
    <w:rsid w:val="003160FD"/>
    <w:rsid w:val="00323150"/>
    <w:rsid w:val="00326238"/>
    <w:rsid w:val="00333307"/>
    <w:rsid w:val="00334A06"/>
    <w:rsid w:val="003363DA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1552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3679"/>
    <w:rsid w:val="00464955"/>
    <w:rsid w:val="00471FB0"/>
    <w:rsid w:val="0047255D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0819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3CBC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216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6F1"/>
    <w:rsid w:val="006C4797"/>
    <w:rsid w:val="006D300A"/>
    <w:rsid w:val="006E0D66"/>
    <w:rsid w:val="006E62D2"/>
    <w:rsid w:val="006F3BD0"/>
    <w:rsid w:val="006F653A"/>
    <w:rsid w:val="00701005"/>
    <w:rsid w:val="007012B6"/>
    <w:rsid w:val="0070329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355F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0C2"/>
    <w:rsid w:val="007D660D"/>
    <w:rsid w:val="007D702C"/>
    <w:rsid w:val="007F14E8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0B"/>
    <w:rsid w:val="00823C89"/>
    <w:rsid w:val="008258EC"/>
    <w:rsid w:val="00832BA7"/>
    <w:rsid w:val="008332FA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5566A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570D3"/>
    <w:rsid w:val="00960A99"/>
    <w:rsid w:val="00961C85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7B59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599A"/>
    <w:rsid w:val="00A3605D"/>
    <w:rsid w:val="00A37B99"/>
    <w:rsid w:val="00A42562"/>
    <w:rsid w:val="00A45517"/>
    <w:rsid w:val="00A616F3"/>
    <w:rsid w:val="00A65AED"/>
    <w:rsid w:val="00A6635E"/>
    <w:rsid w:val="00A66F8A"/>
    <w:rsid w:val="00A67457"/>
    <w:rsid w:val="00A67EA2"/>
    <w:rsid w:val="00A7308F"/>
    <w:rsid w:val="00A73A93"/>
    <w:rsid w:val="00A75E8F"/>
    <w:rsid w:val="00A80479"/>
    <w:rsid w:val="00A81606"/>
    <w:rsid w:val="00A84250"/>
    <w:rsid w:val="00A90D8F"/>
    <w:rsid w:val="00A90FC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48E5"/>
    <w:rsid w:val="00B659A5"/>
    <w:rsid w:val="00B65CD0"/>
    <w:rsid w:val="00B71339"/>
    <w:rsid w:val="00B727C5"/>
    <w:rsid w:val="00B74013"/>
    <w:rsid w:val="00B764C2"/>
    <w:rsid w:val="00B85748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5488"/>
    <w:rsid w:val="00C36D75"/>
    <w:rsid w:val="00C40337"/>
    <w:rsid w:val="00C46A24"/>
    <w:rsid w:val="00C500CE"/>
    <w:rsid w:val="00C51340"/>
    <w:rsid w:val="00C51AF4"/>
    <w:rsid w:val="00C54270"/>
    <w:rsid w:val="00C5574B"/>
    <w:rsid w:val="00C562B2"/>
    <w:rsid w:val="00C62C94"/>
    <w:rsid w:val="00C706D6"/>
    <w:rsid w:val="00C749AD"/>
    <w:rsid w:val="00C8765C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56C7"/>
    <w:rsid w:val="00D169B9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4650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66ECB"/>
    <w:rsid w:val="00F72BF4"/>
    <w:rsid w:val="00F752FB"/>
    <w:rsid w:val="00F76283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9703-DD63-48A4-94FF-F7AEB61E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Линев Владимир Анатольевич</cp:lastModifiedBy>
  <cp:revision>99</cp:revision>
  <cp:lastPrinted>2014-11-13T16:11:00Z</cp:lastPrinted>
  <dcterms:created xsi:type="dcterms:W3CDTF">2014-02-11T16:47:00Z</dcterms:created>
  <dcterms:modified xsi:type="dcterms:W3CDTF">2014-11-13T16:13:00Z</dcterms:modified>
</cp:coreProperties>
</file>