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F799A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</w:t>
      </w:r>
      <w:r w:rsidR="00A11A04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6C131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754C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AB0D79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711D">
        <w:rPr>
          <w:rFonts w:ascii="Times New Roman" w:eastAsia="Times New Roman" w:hAnsi="Times New Roman" w:cs="Times New Roman"/>
          <w:b/>
          <w:bCs/>
          <w:sz w:val="28"/>
          <w:szCs w:val="28"/>
        </w:rPr>
        <w:t>ДИТ</w:t>
      </w:r>
      <w:r w:rsidR="000D737A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BC37B3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C711D">
        <w:rPr>
          <w:rFonts w:ascii="Times New Roman" w:eastAsia="Times New Roman" w:hAnsi="Times New Roman" w:cs="Times New Roman"/>
          <w:b/>
          <w:bCs/>
          <w:sz w:val="28"/>
          <w:szCs w:val="28"/>
        </w:rPr>
        <w:t>54</w:t>
      </w:r>
      <w:r w:rsidR="00951131">
        <w:rPr>
          <w:rFonts w:ascii="Times New Roman" w:eastAsia="Times New Roman" w:hAnsi="Times New Roman" w:cs="Times New Roman"/>
          <w:b/>
          <w:bCs/>
          <w:sz w:val="28"/>
          <w:szCs w:val="28"/>
        </w:rPr>
        <w:t>/2</w:t>
      </w:r>
    </w:p>
    <w:p w:rsidR="003C2BDE" w:rsidRPr="003C2BDE" w:rsidRDefault="003C2BDE" w:rsidP="000F6EC0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заседания Единой комиссии по допуску </w:t>
      </w:r>
    </w:p>
    <w:p w:rsidR="003C2BDE" w:rsidRDefault="003C2BDE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C2B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заявок на участие в открытом аукционе </w:t>
      </w:r>
    </w:p>
    <w:p w:rsidR="00CE0C0B" w:rsidRPr="005F799A" w:rsidRDefault="009A2388" w:rsidP="003C2BD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ОАО «</w:t>
      </w:r>
      <w:r w:rsidR="00B965D6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КСК</w:t>
      </w:r>
      <w:r w:rsidR="00CE0C0B"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5F799A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5"/>
        <w:gridCol w:w="5618"/>
      </w:tblGrid>
      <w:tr w:rsidR="005F799A" w:rsidRPr="005F799A" w:rsidTr="003C2BDE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F799A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</w:t>
            </w:r>
          </w:p>
        </w:tc>
        <w:tc>
          <w:tcPr>
            <w:tcW w:w="2976" w:type="pct"/>
            <w:vAlign w:val="center"/>
            <w:hideMark/>
          </w:tcPr>
          <w:p w:rsidR="00CE0C0B" w:rsidRPr="005F799A" w:rsidRDefault="003C711D" w:rsidP="003C71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926FA2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июля</w:t>
            </w:r>
            <w:r w:rsidR="00432F97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460295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CE0C0B" w:rsidRPr="005F7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4F6CC0" w:rsidRPr="005F799A" w:rsidRDefault="004F6CC0" w:rsidP="003C2BDE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799A">
        <w:rPr>
          <w:rFonts w:ascii="Times New Roman" w:eastAsia="Times New Roman" w:hAnsi="Times New Roman" w:cs="Times New Roman"/>
          <w:b/>
          <w:bCs/>
          <w:sz w:val="24"/>
          <w:szCs w:val="24"/>
        </w:rPr>
        <w:t>Заказчик:</w:t>
      </w:r>
      <w:r w:rsidRPr="005F79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t xml:space="preserve">Открытое акционерное общество «Курорты Северного Кавказа», </w:t>
      </w:r>
      <w:r w:rsidRPr="005F799A">
        <w:rPr>
          <w:rFonts w:ascii="Times New Roman" w:eastAsia="Times New Roman" w:hAnsi="Times New Roman" w:cs="Times New Roman"/>
          <w:sz w:val="24"/>
          <w:szCs w:val="24"/>
        </w:rPr>
        <w:br/>
        <w:t>ИНН 2632100740, (далее - ОАО «КСК»).</w:t>
      </w:r>
    </w:p>
    <w:p w:rsidR="004F6CC0" w:rsidRPr="005F799A" w:rsidRDefault="004F6CC0" w:rsidP="005F799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FE7F32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7F32">
        <w:rPr>
          <w:rFonts w:ascii="Times New Roman" w:eastAsia="Times New Roman" w:hAnsi="Times New Roman" w:cs="Times New Roman"/>
          <w:b/>
          <w:bCs/>
          <w:sz w:val="24"/>
          <w:szCs w:val="24"/>
        </w:rPr>
        <w:t>На заседании Единой комиссии присутствовали:</w:t>
      </w:r>
    </w:p>
    <w:p w:rsidR="00DF2EE6" w:rsidRPr="00FE7F32" w:rsidRDefault="00DF2EE6" w:rsidP="00DF2EE6">
      <w:pPr>
        <w:pStyle w:val="a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Исаев Сергей Петрович,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Вильк Святослав Михайлович,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Синицина Ольга Алексеевна,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Владимирович,</w:t>
      </w:r>
      <w:r w:rsidR="00FE7F32" w:rsidRPr="00FE7F32">
        <w:t xml:space="preserve">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Алексеевна, Иванов Николай Васильевич,</w:t>
      </w:r>
      <w:r w:rsidR="00FE7F32" w:rsidRPr="00FE7F32">
        <w:t xml:space="preserve">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Канукоев Аслан Султанович,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Смитиенко Степан Борисович, Чернышев Юрий Александрович,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Голосов Дмитрий Александрович.</w:t>
      </w:r>
    </w:p>
    <w:p w:rsidR="00430E08" w:rsidRPr="00D56175" w:rsidRDefault="00430E08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6175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Кворум для проведения заседания имеется, заседание правомочно. </w:t>
      </w:r>
    </w:p>
    <w:p w:rsidR="00430E08" w:rsidRPr="00D56175" w:rsidRDefault="00430E08" w:rsidP="0095113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1D71" w:rsidRPr="00F3096C" w:rsidRDefault="00CB1D71" w:rsidP="00CB1D7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заседание Единой комиссии в качестве эксперта приглашен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директор Департамента информационных технологий – Козакевич Сергей Николаевич.</w:t>
      </w:r>
    </w:p>
    <w:p w:rsidR="00686449" w:rsidRPr="005F799A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1D71" w:rsidRDefault="00CB1D71" w:rsidP="00CB1D71">
      <w:pPr>
        <w:pStyle w:val="a7"/>
        <w:numPr>
          <w:ilvl w:val="0"/>
          <w:numId w:val="5"/>
        </w:numPr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аукциона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18.06.2015 г. № ОА-ДИТ-54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1D71" w:rsidRPr="00785C9D" w:rsidRDefault="00CB1D71" w:rsidP="00CB1D71">
      <w:pPr>
        <w:pStyle w:val="a7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1D71" w:rsidRPr="00785C9D" w:rsidRDefault="00CB1D71" w:rsidP="00CB1D7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аукциона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тый аукцион на право заключения </w:t>
      </w:r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договора на передачу неисключительных прав на использование лицензионного программного обеспечения </w:t>
      </w:r>
      <w:proofErr w:type="spellStart"/>
      <w:r w:rsidRPr="00785C9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Microsof</w:t>
      </w:r>
      <w:proofErr w:type="spell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CB1D71" w:rsidRPr="00785C9D" w:rsidRDefault="00CB1D71" w:rsidP="00CB1D71">
      <w:pPr>
        <w:widowControl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1D71" w:rsidRPr="00E77CFD" w:rsidRDefault="00CB1D71" w:rsidP="00CB1D71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Право заключения договора на передачу неисключительных прав на использование лицензионного программного обеспечения </w:t>
      </w:r>
      <w:proofErr w:type="spellStart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Microsof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t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B1D71" w:rsidRPr="005A524F" w:rsidRDefault="00CB1D71" w:rsidP="00CB1D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B1D71" w:rsidRDefault="00CB1D71" w:rsidP="00CB1D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717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888,55 (Восемь миллионов семьсот семнадцать тысяч восемьсот восемьдесят восемь) рублей 55 копеек, НДС 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облагается.</w:t>
      </w:r>
    </w:p>
    <w:p w:rsidR="00CB1D71" w:rsidRPr="00785C9D" w:rsidRDefault="00CB1D71" w:rsidP="00CB1D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B1D71" w:rsidRPr="00BB6F18" w:rsidRDefault="00CB1D71" w:rsidP="00CB1D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цену договора включены все расходы подряд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чика на выполнение работ, в том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законодательством Российской Федерации.</w:t>
      </w:r>
    </w:p>
    <w:p w:rsidR="00CB1D71" w:rsidRPr="005A524F" w:rsidRDefault="00CB1D71" w:rsidP="00CB1D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B1D71" w:rsidRPr="00586153" w:rsidRDefault="00CB1D71" w:rsidP="00CB1D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0A4D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работ: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 (Три) года </w:t>
      </w:r>
      <w:proofErr w:type="gramStart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даты заключения</w:t>
      </w:r>
      <w:proofErr w:type="gramEnd"/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договора.</w:t>
      </w:r>
    </w:p>
    <w:p w:rsidR="00CB1D71" w:rsidRPr="005A524F" w:rsidRDefault="00CB1D71" w:rsidP="00CB1D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B1D71" w:rsidRPr="00785C9D" w:rsidRDefault="00CB1D71" w:rsidP="00CB1D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123100, г. Москва, Пресненская набережная, д. 12.</w:t>
      </w:r>
    </w:p>
    <w:p w:rsidR="00CB1D71" w:rsidRPr="00785C9D" w:rsidRDefault="00CB1D71" w:rsidP="00CB1D7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B1D71" w:rsidRDefault="00CB1D71" w:rsidP="00CB1D71">
      <w:pPr>
        <w:pStyle w:val="a7"/>
        <w:numPr>
          <w:ilvl w:val="0"/>
          <w:numId w:val="5"/>
        </w:numPr>
        <w:ind w:left="0" w:firstLine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785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аукционе: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85C9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не установлено.</w:t>
      </w:r>
    </w:p>
    <w:p w:rsidR="00CB1D71" w:rsidRPr="00785C9D" w:rsidRDefault="00CB1D71" w:rsidP="00CB1D71">
      <w:pPr>
        <w:pStyle w:val="a7"/>
        <w:ind w:left="0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B1D71" w:rsidRPr="00A22DB5" w:rsidRDefault="00CB1D71" w:rsidP="00CB1D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и место предоставления заявок на участие в открытом аукционе: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18 июня 2015 года по 16:00 (</w:t>
      </w:r>
      <w:proofErr w:type="spellStart"/>
      <w:proofErr w:type="gramStart"/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Pr="00A22DB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09 июля 2015 года, с 10:00 до 16:00 часов в рабочие дни </w:t>
      </w:r>
      <w:r w:rsidRPr="00A22DB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 адресу: 123100, г. Москва, Пресненская наб., д. 12.</w:t>
      </w:r>
    </w:p>
    <w:p w:rsidR="00CB1D71" w:rsidRPr="008E1780" w:rsidRDefault="00CB1D71" w:rsidP="00CB1D7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B1D71" w:rsidRPr="008E1780" w:rsidRDefault="00CB1D71" w:rsidP="00CB1D7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 истечения указанного в Извещении срока приема заявок поступило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4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Четыре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заявки </w:t>
      </w:r>
      <w:r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аукционе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E7F32" w:rsidRPr="009823CF" w:rsidRDefault="00FE7F32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686449" w:rsidRPr="009823CF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hAnsi="Times New Roman" w:cs="Times New Roman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9823CF">
        <w:rPr>
          <w:rFonts w:ascii="Times New Roman" w:hAnsi="Times New Roman" w:cs="Times New Roman"/>
          <w:sz w:val="24"/>
          <w:szCs w:val="24"/>
        </w:rPr>
        <w:t>аукционе</w:t>
      </w:r>
      <w:r w:rsidRPr="009823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9823CF" w:rsidRPr="009823CF" w:rsidTr="00C61AF7">
        <w:trPr>
          <w:trHeight w:val="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Участник закупки</w:t>
            </w:r>
          </w:p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организации; ИНН; юридический адрес; телефон; </w:t>
            </w:r>
            <w:proofErr w:type="gramStart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23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3CF" w:rsidRPr="009823CF" w:rsidRDefault="009823CF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3C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заявки (время </w:t>
            </w:r>
            <w:r w:rsidRPr="009823CF">
              <w:rPr>
                <w:rFonts w:ascii="Times New Roman" w:hAnsi="Times New Roman" w:cs="Times New Roman"/>
                <w:sz w:val="24"/>
                <w:szCs w:val="24"/>
              </w:rPr>
              <w:br/>
              <w:t>поступления)</w:t>
            </w:r>
          </w:p>
        </w:tc>
      </w:tr>
      <w:tr w:rsidR="00F21E3E" w:rsidRPr="00586153" w:rsidTr="009823CF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586153" w:rsidRDefault="00F21E3E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3F742C" w:rsidRDefault="00F21E3E" w:rsidP="00187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КОМПАРЕКС</w:t>
            </w:r>
            <w:r w:rsidRPr="003F742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1E3E" w:rsidRPr="003F742C" w:rsidRDefault="00F21E3E" w:rsidP="00187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5044057860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FE7F32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р. адрес: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121087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Москва, 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ул.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Барклая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6, стр. 3, офис 505</w:t>
            </w:r>
            <w:proofErr w:type="gramEnd"/>
          </w:p>
          <w:p w:rsidR="00F21E3E" w:rsidRPr="00CE475F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t>Тел.: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+7 (495) 982-39-11</w:t>
            </w:r>
            <w:r w:rsidRPr="003F742C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gramStart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3F74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4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F742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comparex</w:t>
              </w:r>
              <w:proofErr w:type="spellEnd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2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13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8F3531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424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08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52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21E3E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586153" w:rsidRDefault="00F21E3E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3C678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Трейд»</w:t>
            </w:r>
          </w:p>
          <w:p w:rsidR="00F21E3E" w:rsidRPr="00E20BC5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7736227885</w:t>
            </w:r>
          </w:p>
          <w:p w:rsidR="00F21E3E" w:rsidRPr="002501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119270, г. Москва, набережная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Лужнецкая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</w:t>
            </w:r>
            <w:r w:rsidR="00FE7F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4, стр. 3А, офис 304</w:t>
            </w:r>
          </w:p>
          <w:p w:rsidR="00F21E3E" w:rsidRPr="002501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232-00-23</w:t>
            </w:r>
          </w:p>
          <w:p w:rsidR="00F21E3E" w:rsidRPr="007A29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info@softline.ru</w:t>
              </w:r>
            </w:hyperlink>
            <w:r w:rsidRPr="007A29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7A29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1E3E" w:rsidRPr="005F7705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21E3E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Default="00F21E3E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3C678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ЗАО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КРОК инкорпорейтед</w:t>
            </w:r>
            <w:r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</w:p>
          <w:p w:rsidR="00F21E3E" w:rsidRPr="00E20BC5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0BC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7701004101</w:t>
            </w:r>
          </w:p>
          <w:p w:rsidR="00F21E3E" w:rsidRPr="002501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105082</w:t>
            </w: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г. Москва,</w:t>
            </w:r>
          </w:p>
          <w:p w:rsidR="00F21E3E" w:rsidRPr="002501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ул. Большая Почтовая, д. 26В, стр.2</w:t>
            </w:r>
          </w:p>
          <w:p w:rsidR="00F21E3E" w:rsidRPr="002501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тел.: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+7 (495) 974-22-74</w:t>
            </w:r>
          </w:p>
          <w:p w:rsidR="00F21E3E" w:rsidRPr="00B81EA6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8E17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F309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croc@croc.ru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426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30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F21E3E" w:rsidRPr="00586153" w:rsidTr="009823CF">
        <w:trPr>
          <w:trHeight w:val="10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Default="00F21E3E" w:rsidP="00E4221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744D0F" w:rsidRDefault="00F21E3E" w:rsidP="00187D3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Энвижн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Специальные проекты</w:t>
            </w:r>
            <w:r w:rsidRPr="00744D0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21E3E" w:rsidRPr="00744D0F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7735501126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127055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Новослабодская</w:t>
            </w:r>
            <w:proofErr w:type="spellEnd"/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д. 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стр. 2, </w:t>
            </w:r>
          </w:p>
          <w:p w:rsidR="00F21E3E" w:rsidRPr="007A29A8" w:rsidRDefault="00F21E3E" w:rsidP="00187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44D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Тел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.:</w:t>
            </w:r>
            <w:r w:rsidRPr="00A22DB5"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80"/>
                <w:sz w:val="24"/>
                <w:szCs w:val="24"/>
                <w:shd w:val="clear" w:color="auto" w:fill="FFFFFF"/>
              </w:rPr>
              <w:t>+7 (495) 641-12-12</w:t>
            </w:r>
            <w:r w:rsidRPr="00A22DB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744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A22D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12" w:history="1"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nvg</w:t>
              </w:r>
              <w:proofErr w:type="spellEnd"/>
              <w:r w:rsidRPr="007A29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D3803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E3E" w:rsidRPr="00A22DB5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427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9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июля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F21E3E" w:rsidRPr="00586153" w:rsidRDefault="00F21E3E" w:rsidP="00187D3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5E4C15" w:rsidRPr="009823CF" w:rsidRDefault="005E4C15" w:rsidP="00430E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ED9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вскрытия конвертов с заявками состоялась в </w:t>
      </w:r>
      <w:r w:rsidR="00CA7313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09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E3E">
        <w:rPr>
          <w:rFonts w:ascii="Times New Roman" w:eastAsia="Times New Roman" w:hAnsi="Times New Roman" w:cs="Times New Roman"/>
          <w:bCs/>
          <w:iCs/>
          <w:sz w:val="24"/>
          <w:szCs w:val="24"/>
        </w:rPr>
        <w:t>июля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CA7313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</w:t>
      </w:r>
      <w:r w:rsidR="00232D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12.</w:t>
      </w:r>
    </w:p>
    <w:p w:rsidR="00951131" w:rsidRPr="009823CF" w:rsidRDefault="00951131" w:rsidP="00430E0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1131" w:rsidRPr="009823CF" w:rsidRDefault="00951131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Процедура допуска к участию в 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участников закупки состоялась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  <w:t>в 16:</w:t>
      </w:r>
      <w:r w:rsidR="00430E08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9823CF"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proofErr w:type="gramStart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июля</w:t>
      </w:r>
      <w:r w:rsidRPr="009823C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2015 года по адресу: 123100, г. Москва, Пресненская наб., д. 12.</w:t>
      </w:r>
    </w:p>
    <w:p w:rsidR="00952B7C" w:rsidRPr="009823CF" w:rsidRDefault="00952B7C" w:rsidP="00430E0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3CF" w:rsidRPr="002A1D9F" w:rsidRDefault="009823CF" w:rsidP="00430E08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проверки заявок на участие в открытом аукционе на соответствие 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требованиям и условиям,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(Извещение от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ОА-ДИТ-54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):</w:t>
      </w:r>
    </w:p>
    <w:p w:rsidR="002A1D9F" w:rsidRPr="00F21E3E" w:rsidRDefault="002A1D9F" w:rsidP="00F21E3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21E3E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="00F21E3E"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«КОМПАРЕКС»</w:t>
      </w:r>
      <w:r w:rsid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1E3E"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5044057860)</w:t>
      </w:r>
      <w:r w:rsid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br/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ОА-ДИТ-54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D9F" w:rsidRPr="002A1D9F" w:rsidRDefault="002A1D9F" w:rsidP="002A1D9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A1D9F" w:rsidRPr="002A1D9F" w:rsidRDefault="002A1D9F" w:rsidP="002A1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.Н. </w:t>
      </w:r>
      <w:r w:rsidR="00F21E3E"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Козакевич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F21E3E"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ОА-ДИТ-54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A1D9F" w:rsidRDefault="002A1D9F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E3E" w:rsidRPr="00F21E3E" w:rsidRDefault="00F21E3E" w:rsidP="00F21E3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СофтЛайн</w:t>
      </w:r>
      <w:proofErr w:type="spell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Трейд»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7736227885)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требованиям, указанным в Извещении о проведении открытого аукциона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br/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июня 2015 года № ОА-ДИТ-54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1E3E" w:rsidRPr="002A1D9F" w:rsidRDefault="00F21E3E" w:rsidP="00F21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E3E" w:rsidRPr="002A1D9F" w:rsidRDefault="00F21E3E" w:rsidP="00F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.Н.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Козакевич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соответствие требованиям, 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ОА-ДИТ-54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1E3E" w:rsidRDefault="00F21E3E" w:rsidP="00F21E3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Участник закупки 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«КРОК инкорпорейтед»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7701004101)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3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530E" w:rsidRPr="0078530E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785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78530E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открытого аукциона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июня 2015 года № ОА-ДИТ-54</w:t>
      </w:r>
      <w:r w:rsidR="007853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78530E" w:rsidRPr="00D56175" w:rsidTr="0031772E">
        <w:tc>
          <w:tcPr>
            <w:tcW w:w="426" w:type="dxa"/>
            <w:vAlign w:val="center"/>
          </w:tcPr>
          <w:p w:rsidR="0078530E" w:rsidRPr="00D56175" w:rsidRDefault="0078530E" w:rsidP="0078530E">
            <w:pPr>
              <w:pStyle w:val="a7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  <w:vAlign w:val="center"/>
          </w:tcPr>
          <w:p w:rsidR="0078530E" w:rsidRPr="00D56175" w:rsidRDefault="0078530E" w:rsidP="003177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Требование</w:t>
            </w:r>
          </w:p>
        </w:tc>
        <w:tc>
          <w:tcPr>
            <w:tcW w:w="4678" w:type="dxa"/>
            <w:vAlign w:val="center"/>
          </w:tcPr>
          <w:p w:rsidR="0078530E" w:rsidRPr="00D56175" w:rsidRDefault="0078530E" w:rsidP="0031772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175">
              <w:rPr>
                <w:rFonts w:ascii="Times New Roman" w:hAnsi="Times New Roman" w:cs="Times New Roman"/>
                <w:b/>
                <w:sz w:val="24"/>
                <w:szCs w:val="24"/>
              </w:rPr>
              <w:t>Несоответствие</w:t>
            </w:r>
          </w:p>
        </w:tc>
      </w:tr>
      <w:tr w:rsidR="0078530E" w:rsidRPr="00D56175" w:rsidTr="0031772E">
        <w:tc>
          <w:tcPr>
            <w:tcW w:w="426" w:type="dxa"/>
            <w:vAlign w:val="center"/>
          </w:tcPr>
          <w:p w:rsidR="0078530E" w:rsidRPr="00D56175" w:rsidRDefault="0078530E" w:rsidP="00317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8530E" w:rsidRPr="00D56175" w:rsidRDefault="00C61AF7" w:rsidP="00FE7F32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A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61AF7">
              <w:rPr>
                <w:rFonts w:ascii="Times New Roman" w:hAnsi="Times New Roman"/>
                <w:sz w:val="24"/>
                <w:szCs w:val="24"/>
              </w:rPr>
              <w:t xml:space="preserve"> случае наличия в заявке на участие в аукционе предложения о цене договора, превышающей начальную (максимальную) цену, указанную в </w:t>
            </w:r>
            <w:hyperlink w:anchor="_РАЗДЕЛ_I.3_ИНФОРМАЦИОННАЯ_КАРТА КОН" w:history="1">
              <w:r w:rsidRPr="00C61AF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Информационной карте аукциона</w:t>
              </w:r>
            </w:hyperlink>
            <w:r w:rsidRPr="00C61AF7">
              <w:rPr>
                <w:rFonts w:ascii="Times New Roman" w:hAnsi="Times New Roman"/>
                <w:sz w:val="24"/>
                <w:szCs w:val="24"/>
              </w:rPr>
              <w:t xml:space="preserve">, или предложения о цене одного или более передаваемого неисключительного права на использование лицензионного программного обеспечения, превышающей цену, указанную в спецификации </w:t>
            </w:r>
            <w:r w:rsidR="00B36B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B36BE7" w:rsidRPr="00B36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AF7">
              <w:rPr>
                <w:rFonts w:ascii="Times New Roman" w:hAnsi="Times New Roman"/>
                <w:sz w:val="24"/>
                <w:szCs w:val="24"/>
              </w:rPr>
              <w:t>программного обеспечения (ЧА</w:t>
            </w:r>
            <w:r w:rsidR="00A47E4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C61AF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C61A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61AF7">
              <w:rPr>
                <w:rFonts w:ascii="Times New Roman" w:hAnsi="Times New Roman"/>
                <w:sz w:val="24"/>
                <w:szCs w:val="24"/>
              </w:rPr>
              <w:t>. настоящей Документации об аукционе), Единой комиссией  принимается решение об отказе в допуске к участию в аукционе участника закупки на этап</w:t>
            </w:r>
            <w:r w:rsidR="00B36BE7">
              <w:rPr>
                <w:rFonts w:ascii="Times New Roman" w:hAnsi="Times New Roman"/>
                <w:sz w:val="24"/>
                <w:szCs w:val="24"/>
              </w:rPr>
              <w:t>е</w:t>
            </w:r>
            <w:r w:rsidRPr="00C61AF7">
              <w:rPr>
                <w:rFonts w:ascii="Times New Roman" w:hAnsi="Times New Roman"/>
                <w:sz w:val="24"/>
                <w:szCs w:val="24"/>
              </w:rPr>
              <w:t xml:space="preserve"> рассмотрения заявок на основании ее несоответствия требованиям, установленным документацией об аукционе.</w:t>
            </w:r>
          </w:p>
        </w:tc>
        <w:tc>
          <w:tcPr>
            <w:tcW w:w="4678" w:type="dxa"/>
          </w:tcPr>
          <w:p w:rsidR="0078530E" w:rsidRPr="00D56175" w:rsidRDefault="0078530E" w:rsidP="0031772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позициям 2, 3, 8 участником закупки превышена стоимость, указанная в </w:t>
            </w:r>
            <w:r w:rsidRPr="0078530E">
              <w:rPr>
                <w:rFonts w:ascii="Times New Roman" w:hAnsi="Times New Roman"/>
                <w:sz w:val="24"/>
                <w:szCs w:val="24"/>
              </w:rPr>
              <w:t>спецификации программного обеспечения (ЧА</w:t>
            </w:r>
            <w:proofErr w:type="gramStart"/>
            <w:r w:rsidR="00B36BE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 w:rsidRPr="0078530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7853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3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78530E">
              <w:rPr>
                <w:rFonts w:ascii="Times New Roman" w:hAnsi="Times New Roman"/>
                <w:sz w:val="24"/>
                <w:szCs w:val="24"/>
              </w:rPr>
              <w:t>Документации об аукционе)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21E3E" w:rsidRPr="002A1D9F" w:rsidRDefault="00F21E3E" w:rsidP="00F21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E3E" w:rsidRPr="002A1D9F" w:rsidRDefault="00F21E3E" w:rsidP="00F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ab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.Н.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Козакевич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78530E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FE7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ОА-ДИТ-54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21E3E" w:rsidRDefault="00F21E3E" w:rsidP="009823C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E3E" w:rsidRPr="00F21E3E" w:rsidRDefault="00F21E3E" w:rsidP="0078530E">
      <w:pPr>
        <w:pStyle w:val="a7"/>
        <w:widowControl w:val="0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sz w:val="24"/>
          <w:szCs w:val="24"/>
        </w:rPr>
        <w:t>Участник закупк</w:t>
      </w:r>
      <w:proofErr w:type="gramStart"/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</w:t>
      </w:r>
      <w:proofErr w:type="gram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proofErr w:type="spellStart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Энвижн</w:t>
      </w:r>
      <w:proofErr w:type="spell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Специальные проекты»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7735501126)</w:t>
      </w: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8530E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8530E" w:rsidRPr="0078530E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7853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соответствует </w:t>
      </w:r>
      <w:r w:rsidR="0078530E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F21E3E">
        <w:rPr>
          <w:rFonts w:ascii="Times New Roman" w:eastAsia="Times New Roman" w:hAnsi="Times New Roman" w:cs="Times New Roman"/>
          <w:sz w:val="24"/>
          <w:szCs w:val="24"/>
        </w:rPr>
        <w:t xml:space="preserve">требованиям, указанным в Извещении о проведении открытого аукциона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Pr="00F21E3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 июня 2015 года № ОА-ДИТ-54</w:t>
      </w:r>
      <w:r w:rsidR="0078530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Style w:val="11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2"/>
        <w:gridCol w:w="4678"/>
      </w:tblGrid>
      <w:tr w:rsidR="0078530E" w:rsidRPr="00D56175" w:rsidTr="0031772E">
        <w:tc>
          <w:tcPr>
            <w:tcW w:w="426" w:type="dxa"/>
            <w:vAlign w:val="center"/>
          </w:tcPr>
          <w:p w:rsidR="0078530E" w:rsidRPr="00D56175" w:rsidRDefault="0078530E" w:rsidP="0031772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78530E" w:rsidRPr="00D56175" w:rsidRDefault="00FE7F32" w:rsidP="00A47E49">
            <w:pPr>
              <w:pStyle w:val="a7"/>
              <w:widowControl w:val="0"/>
              <w:ind w:left="3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AF7" w:rsidRPr="00C61AF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C61AF7" w:rsidRPr="00C61AF7">
              <w:rPr>
                <w:rFonts w:ascii="Times New Roman" w:hAnsi="Times New Roman"/>
                <w:sz w:val="24"/>
                <w:szCs w:val="24"/>
              </w:rPr>
              <w:t xml:space="preserve"> случае наличия в заявке на участие в аукционе предложения о цене договора, превышающей начальную (максимальную) цену, указанную в </w:t>
            </w:r>
            <w:hyperlink w:anchor="_РАЗДЕЛ_I.3_ИНФОРМАЦИОННАЯ_КАРТА КОН" w:history="1">
              <w:r w:rsidR="00C61AF7" w:rsidRPr="00C61AF7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Информационной карте аукциона</w:t>
              </w:r>
            </w:hyperlink>
            <w:r w:rsidR="00C61AF7" w:rsidRPr="00C61AF7">
              <w:rPr>
                <w:rFonts w:ascii="Times New Roman" w:hAnsi="Times New Roman"/>
                <w:sz w:val="24"/>
                <w:szCs w:val="24"/>
              </w:rPr>
              <w:t xml:space="preserve">, или предложения о цене одного или более передаваемого неисключительного права на использование лицензионного программного обеспечения, превышающей цену, указанную в спецификации </w:t>
            </w:r>
            <w:r w:rsidR="00A47E4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47E49" w:rsidRPr="00A4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1AF7" w:rsidRPr="00C61AF7">
              <w:rPr>
                <w:rFonts w:ascii="Times New Roman" w:hAnsi="Times New Roman"/>
                <w:sz w:val="24"/>
                <w:szCs w:val="24"/>
              </w:rPr>
              <w:t>программного обеспечения (ЧА</w:t>
            </w:r>
            <w:r w:rsidR="00A47E49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61AF7" w:rsidRPr="00C61AF7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="00C61AF7" w:rsidRPr="00C61AF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C61AF7" w:rsidRPr="00C61AF7">
              <w:rPr>
                <w:rFonts w:ascii="Times New Roman" w:hAnsi="Times New Roman"/>
                <w:sz w:val="24"/>
                <w:szCs w:val="24"/>
              </w:rPr>
              <w:t>. настоящей Документации об аукционе), Единой комиссией  принимается решение об отказе в допуске к участию в аукционе участника закупки на этап рассмотрения заявок на основании ее несоответствия требованиям, установленным документацией об аукционе.</w:t>
            </w:r>
          </w:p>
        </w:tc>
        <w:tc>
          <w:tcPr>
            <w:tcW w:w="4678" w:type="dxa"/>
          </w:tcPr>
          <w:p w:rsidR="0078530E" w:rsidRPr="00D56175" w:rsidRDefault="0078530E" w:rsidP="007853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позициям 2, 8 участником закупки превышена стоимость, указанная в </w:t>
            </w:r>
            <w:r w:rsidRPr="0078530E">
              <w:rPr>
                <w:rFonts w:ascii="Times New Roman" w:hAnsi="Times New Roman"/>
                <w:sz w:val="24"/>
                <w:szCs w:val="24"/>
              </w:rPr>
              <w:t>спецификации программного обеспечения (ЧА</w:t>
            </w:r>
            <w:r w:rsidR="00B36BE7">
              <w:rPr>
                <w:rFonts w:ascii="Times New Roman" w:hAnsi="Times New Roman"/>
                <w:sz w:val="24"/>
                <w:szCs w:val="24"/>
              </w:rPr>
              <w:t>С</w:t>
            </w:r>
            <w:r w:rsidRPr="0078530E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7853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8530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53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530E">
              <w:rPr>
                <w:rFonts w:ascii="Times New Roman" w:hAnsi="Times New Roman"/>
                <w:sz w:val="24"/>
                <w:szCs w:val="24"/>
              </w:rPr>
              <w:t>Документации об аукционе)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F21E3E" w:rsidRPr="002A1D9F" w:rsidRDefault="00F21E3E" w:rsidP="00F21E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1E3E" w:rsidRPr="002A1D9F" w:rsidRDefault="00F21E3E" w:rsidP="00F21E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ab/>
        <w:t>Приглашенный эксперт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.Н. </w:t>
      </w:r>
      <w:r w:rsidRPr="00DB249A">
        <w:rPr>
          <w:rFonts w:ascii="Times New Roman" w:hAnsi="Times New Roman" w:cs="Times New Roman"/>
          <w:bCs/>
          <w:color w:val="000000"/>
          <w:sz w:val="24"/>
          <w:szCs w:val="24"/>
        </w:rPr>
        <w:t>Козакевич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) подтверждает </w:t>
      </w:r>
      <w:r w:rsidR="0078530E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соответствие требованиям, указанным в Извещении о проведении открытого аукциона </w:t>
      </w:r>
      <w:r w:rsidRPr="002A1D9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июня </w:t>
      </w:r>
      <w:r w:rsidR="00FE7F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2015 г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ода</w:t>
      </w:r>
      <w:r w:rsidRPr="00785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ОА-ДИТ-54</w:t>
      </w:r>
      <w:r w:rsidRPr="002A1D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9E315E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23CF" w:rsidRPr="004F3449" w:rsidRDefault="009823CF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  <w:r w:rsidRPr="004F34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:rsidR="0078530E" w:rsidRPr="009E315E" w:rsidRDefault="0078530E" w:rsidP="0078530E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Отказать </w:t>
      </w:r>
      <w:r w:rsidRPr="009E315E">
        <w:rPr>
          <w:rFonts w:ascii="Times New Roman" w:eastAsia="Times New Roman" w:hAnsi="Times New Roman" w:cs="Times New Roman"/>
          <w:bCs/>
          <w:sz w:val="24"/>
          <w:szCs w:val="24"/>
        </w:rPr>
        <w:t xml:space="preserve">в допуске к участию в открытом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9E31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8530E" w:rsidRPr="00F21E3E" w:rsidRDefault="0078530E" w:rsidP="0078530E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ЗАО «КРОК инкорпорейтед»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7701004101)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8530E" w:rsidRPr="004F3449" w:rsidRDefault="0078530E" w:rsidP="0078530E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</w:t>
      </w:r>
      <w:proofErr w:type="spellStart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Энвижн</w:t>
      </w:r>
      <w:proofErr w:type="spell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Специальные проекты»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7735501126)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8530E" w:rsidRPr="0078530E" w:rsidRDefault="0078530E" w:rsidP="007853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530E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78530E" w:rsidRDefault="0078530E" w:rsidP="0078530E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23CF" w:rsidRPr="004F3449" w:rsidRDefault="009823CF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Допустить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 участию в открытом 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аукционе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следующих участников: </w:t>
      </w:r>
    </w:p>
    <w:p w:rsidR="009823CF" w:rsidRPr="004F3449" w:rsidRDefault="00F21E3E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ООО «КОМПАРЕКС»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5044057860)</w:t>
      </w:r>
      <w:r w:rsidR="009A1658" w:rsidRPr="004F3449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1E3E" w:rsidRPr="00F21E3E" w:rsidRDefault="00F21E3E" w:rsidP="009A1658">
      <w:pPr>
        <w:pStyle w:val="a7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ЗАО «</w:t>
      </w:r>
      <w:proofErr w:type="spellStart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>СофтЛайн</w:t>
      </w:r>
      <w:proofErr w:type="spellEnd"/>
      <w:r w:rsidRPr="00F21E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Трейд» </w:t>
      </w:r>
      <w:r w:rsidRPr="00F21E3E">
        <w:rPr>
          <w:rFonts w:ascii="Times New Roman" w:eastAsia="Times New Roman" w:hAnsi="Times New Roman" w:cs="Times New Roman"/>
          <w:bCs/>
          <w:sz w:val="24"/>
          <w:szCs w:val="24"/>
        </w:rPr>
        <w:t>(ИНН 7736227885)</w:t>
      </w:r>
      <w:r w:rsidR="0078530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823CF" w:rsidRPr="00C93213" w:rsidRDefault="009823CF" w:rsidP="009823C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4F3449" w:rsidRPr="009823CF" w:rsidRDefault="004F3449" w:rsidP="005C3A1A">
      <w:pPr>
        <w:pStyle w:val="a7"/>
        <w:tabs>
          <w:tab w:val="left" w:pos="51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4411A" w:rsidRPr="009823CF" w:rsidRDefault="00181D88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Провести</w:t>
      </w:r>
      <w:r w:rsidRPr="009823CF">
        <w:rPr>
          <w:rFonts w:ascii="Times New Roman" w:hAnsi="Times New Roman" w:cs="Times New Roman"/>
          <w:sz w:val="24"/>
          <w:szCs w:val="24"/>
        </w:rPr>
        <w:t xml:space="preserve"> аукци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он </w:t>
      </w:r>
      <w:r w:rsidR="00F21E3E">
        <w:rPr>
          <w:rFonts w:ascii="Times New Roman" w:hAnsi="Times New Roman" w:cs="Times New Roman"/>
          <w:sz w:val="24"/>
          <w:szCs w:val="24"/>
        </w:rPr>
        <w:t>16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sz w:val="24"/>
          <w:szCs w:val="24"/>
        </w:rPr>
        <w:t>июля</w:t>
      </w:r>
      <w:r w:rsidR="0064692F" w:rsidRPr="009823CF">
        <w:rPr>
          <w:rFonts w:ascii="Times New Roman" w:hAnsi="Times New Roman" w:cs="Times New Roman"/>
          <w:sz w:val="24"/>
          <w:szCs w:val="24"/>
        </w:rPr>
        <w:t xml:space="preserve"> </w:t>
      </w:r>
      <w:r w:rsidR="002224A7" w:rsidRPr="009823CF">
        <w:rPr>
          <w:rFonts w:ascii="Times New Roman" w:hAnsi="Times New Roman" w:cs="Times New Roman"/>
          <w:sz w:val="24"/>
          <w:szCs w:val="24"/>
        </w:rPr>
        <w:t>201</w:t>
      </w:r>
      <w:r w:rsidR="00C03028" w:rsidRPr="009823CF">
        <w:rPr>
          <w:rFonts w:ascii="Times New Roman" w:hAnsi="Times New Roman" w:cs="Times New Roman"/>
          <w:sz w:val="24"/>
          <w:szCs w:val="24"/>
        </w:rPr>
        <w:t>5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F21E3E">
        <w:rPr>
          <w:rFonts w:ascii="Times New Roman" w:hAnsi="Times New Roman" w:cs="Times New Roman"/>
          <w:sz w:val="24"/>
          <w:szCs w:val="24"/>
        </w:rPr>
        <w:t>15</w:t>
      </w:r>
      <w:r w:rsidR="002224A7" w:rsidRPr="009823CF">
        <w:rPr>
          <w:rFonts w:ascii="Times New Roman" w:hAnsi="Times New Roman" w:cs="Times New Roman"/>
          <w:sz w:val="24"/>
          <w:szCs w:val="24"/>
        </w:rPr>
        <w:t>:</w:t>
      </w:r>
      <w:r w:rsidR="005C3A1A">
        <w:rPr>
          <w:rFonts w:ascii="Times New Roman" w:hAnsi="Times New Roman" w:cs="Times New Roman"/>
          <w:sz w:val="24"/>
          <w:szCs w:val="24"/>
        </w:rPr>
        <w:t>00</w:t>
      </w:r>
      <w:r w:rsidR="002224A7" w:rsidRPr="009823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224A7" w:rsidRPr="009823CF">
        <w:rPr>
          <w:rFonts w:ascii="Times New Roman" w:hAnsi="Times New Roman" w:cs="Times New Roman"/>
          <w:sz w:val="24"/>
          <w:szCs w:val="24"/>
        </w:rPr>
        <w:t>мск</w:t>
      </w:r>
      <w:proofErr w:type="spellEnd"/>
      <w:proofErr w:type="gramEnd"/>
      <w:r w:rsidRPr="009823CF">
        <w:rPr>
          <w:rFonts w:ascii="Times New Roman" w:hAnsi="Times New Roman" w:cs="Times New Roman"/>
          <w:sz w:val="24"/>
          <w:szCs w:val="24"/>
        </w:rPr>
        <w:t>)</w:t>
      </w:r>
      <w:r w:rsidR="0024411A" w:rsidRPr="009823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24411A" w:rsidRPr="009823CF" w:rsidRDefault="0024411A" w:rsidP="009F4CE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4F3449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Установить</w:t>
      </w:r>
      <w:r w:rsidRPr="004F3449">
        <w:rPr>
          <w:rFonts w:ascii="Times New Roman" w:hAnsi="Times New Roman" w:cs="Times New Roman"/>
          <w:sz w:val="24"/>
          <w:szCs w:val="24"/>
        </w:rPr>
        <w:t xml:space="preserve"> «стартовую цену </w:t>
      </w:r>
      <w:r w:rsidR="00B53E87" w:rsidRPr="004F3449">
        <w:rPr>
          <w:rFonts w:ascii="Times New Roman" w:hAnsi="Times New Roman" w:cs="Times New Roman"/>
          <w:bCs/>
          <w:sz w:val="24"/>
          <w:szCs w:val="24"/>
        </w:rPr>
        <w:t>аукциона</w:t>
      </w:r>
      <w:r w:rsidRPr="004F3449">
        <w:rPr>
          <w:rFonts w:ascii="Times New Roman" w:hAnsi="Times New Roman" w:cs="Times New Roman"/>
          <w:sz w:val="24"/>
          <w:szCs w:val="24"/>
        </w:rPr>
        <w:t xml:space="preserve">» в размере </w:t>
      </w:r>
      <w:r w:rsidR="00F21E3E" w:rsidRPr="00F21E3E">
        <w:rPr>
          <w:rFonts w:ascii="Times New Roman" w:eastAsia="Times New Roman" w:hAnsi="Times New Roman" w:cs="Times New Roman"/>
          <w:bCs/>
          <w:sz w:val="24"/>
          <w:szCs w:val="24"/>
        </w:rPr>
        <w:t>7 908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F21E3E" w:rsidRPr="00F21E3E">
        <w:rPr>
          <w:rFonts w:ascii="Times New Roman" w:eastAsia="Times New Roman" w:hAnsi="Times New Roman" w:cs="Times New Roman"/>
          <w:bCs/>
          <w:sz w:val="24"/>
          <w:szCs w:val="24"/>
        </w:rPr>
        <w:t xml:space="preserve">302,88 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Семь миллионов девятьсот восемь тысяч триста два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>) рубл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E3E">
        <w:rPr>
          <w:rFonts w:ascii="Times New Roman" w:eastAsia="Times New Roman" w:hAnsi="Times New Roman" w:cs="Times New Roman"/>
          <w:bCs/>
          <w:sz w:val="24"/>
          <w:szCs w:val="24"/>
        </w:rPr>
        <w:t>88</w:t>
      </w:r>
      <w:r w:rsidR="004F3449"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копеек, без учета НДС.</w:t>
      </w:r>
    </w:p>
    <w:p w:rsidR="009F4CE3" w:rsidRPr="009823CF" w:rsidRDefault="009F4CE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70C5C" w:rsidRPr="009823CF" w:rsidRDefault="00370C5C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70C5C" w:rsidRPr="004F3449" w:rsidRDefault="00370C5C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>Установить «шаг аукциона»</w:t>
      </w:r>
      <w:r w:rsidRPr="004F34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F3449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– </w:t>
      </w:r>
      <w:r w:rsidR="00FE7F32">
        <w:rPr>
          <w:rFonts w:ascii="Times New Roman" w:hAnsi="Times New Roman" w:cs="Times New Roman"/>
          <w:bCs/>
          <w:sz w:val="24"/>
          <w:szCs w:val="24"/>
        </w:rPr>
        <w:t>50 </w:t>
      </w:r>
      <w:r w:rsidR="00F21E3E">
        <w:rPr>
          <w:rFonts w:ascii="Times New Roman" w:hAnsi="Times New Roman" w:cs="Times New Roman"/>
          <w:bCs/>
          <w:sz w:val="24"/>
          <w:szCs w:val="24"/>
        </w:rPr>
        <w:t>000</w:t>
      </w:r>
      <w:r w:rsidR="00FE7F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1E3E">
        <w:rPr>
          <w:rFonts w:ascii="Times New Roman" w:hAnsi="Times New Roman" w:cs="Times New Roman"/>
          <w:bCs/>
          <w:sz w:val="24"/>
          <w:szCs w:val="24"/>
        </w:rPr>
        <w:t>(</w:t>
      </w:r>
      <w:r w:rsidR="00FE7F32">
        <w:rPr>
          <w:rFonts w:ascii="Times New Roman" w:hAnsi="Times New Roman" w:cs="Times New Roman"/>
          <w:bCs/>
          <w:sz w:val="24"/>
          <w:szCs w:val="24"/>
        </w:rPr>
        <w:t xml:space="preserve">Пятьдесят </w:t>
      </w:r>
      <w:r w:rsidR="00F21E3E">
        <w:rPr>
          <w:rFonts w:ascii="Times New Roman" w:hAnsi="Times New Roman" w:cs="Times New Roman"/>
          <w:bCs/>
          <w:sz w:val="24"/>
          <w:szCs w:val="24"/>
        </w:rPr>
        <w:t>тысяч</w:t>
      </w:r>
      <w:r w:rsidR="00B53E87" w:rsidRPr="004F3449">
        <w:rPr>
          <w:rFonts w:ascii="Times New Roman" w:hAnsi="Times New Roman" w:cs="Times New Roman"/>
          <w:bCs/>
          <w:sz w:val="24"/>
          <w:szCs w:val="24"/>
        </w:rPr>
        <w:t>) рублей</w:t>
      </w:r>
      <w:r w:rsidR="00C03028" w:rsidRPr="004F344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823CF" w:rsidRPr="004F3449">
        <w:rPr>
          <w:rFonts w:ascii="Times New Roman" w:eastAsia="Times New Roman" w:hAnsi="Times New Roman" w:cs="Times New Roman"/>
          <w:bCs/>
          <w:sz w:val="24"/>
          <w:szCs w:val="24"/>
        </w:rPr>
        <w:t>без учета НДС</w:t>
      </w:r>
      <w:r w:rsidR="00EC6AD5" w:rsidRPr="004F344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70C5C" w:rsidRPr="009823CF" w:rsidRDefault="00370C5C" w:rsidP="00370C5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B47200" w:rsidRPr="009823CF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823CF" w:rsidRDefault="00AC58E3" w:rsidP="009A1658">
      <w:pPr>
        <w:pStyle w:val="a7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хранению </w:t>
      </w:r>
      <w:r w:rsidR="00B53E87" w:rsidRPr="009823CF">
        <w:rPr>
          <w:rFonts w:ascii="Times New Roman" w:eastAsia="Times New Roman" w:hAnsi="Times New Roman" w:cs="Times New Roman"/>
          <w:bCs/>
          <w:sz w:val="24"/>
          <w:szCs w:val="24"/>
        </w:rPr>
        <w:t>не менее трех лет</w:t>
      </w:r>
      <w:r w:rsidRPr="009823C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E6283" w:rsidRPr="009823CF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3CF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принято единогласно.</w:t>
      </w:r>
    </w:p>
    <w:p w:rsidR="003E499B" w:rsidRPr="009823CF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C58E3" w:rsidRPr="009A1658" w:rsidRDefault="00AC58E3" w:rsidP="009A1658">
      <w:pPr>
        <w:pStyle w:val="a7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Настоящий протокол подлежит </w:t>
      </w:r>
      <w:r w:rsidR="000609E1" w:rsidRPr="009A1658">
        <w:rPr>
          <w:rFonts w:ascii="Times New Roman" w:eastAsia="Times New Roman" w:hAnsi="Times New Roman" w:cs="Times New Roman"/>
          <w:bCs/>
          <w:sz w:val="24"/>
          <w:szCs w:val="24"/>
        </w:rPr>
        <w:t>публикации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>на официальном сайте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13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zakupki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E6283" w:rsidRPr="009A1658">
        <w:rPr>
          <w:rStyle w:val="a6"/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официальном сайте Заказчика: </w:t>
      </w:r>
      <w:hyperlink r:id="rId14" w:history="1"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ncrc</w:t>
        </w:r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E499B" w:rsidRPr="009A1658">
          <w:rPr>
            <w:rStyle w:val="a6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3E499B" w:rsidRPr="009A16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A165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232DBB" w:rsidRPr="009823CF" w:rsidRDefault="00232DBB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Исаев Сергей Петрович</w:t>
      </w: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7F32" w:rsidRPr="00FE7F32" w:rsidRDefault="00FE7F32" w:rsidP="00FE7F3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Заместитель </w:t>
      </w:r>
    </w:p>
    <w:p w:rsidR="00FE7F32" w:rsidRPr="00FE7F32" w:rsidRDefault="00FE7F32" w:rsidP="00FE7F32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E7F32">
        <w:rPr>
          <w:rFonts w:ascii="Times New Roman" w:hAnsi="Times New Roman"/>
          <w:color w:val="000000"/>
          <w:sz w:val="24"/>
          <w:szCs w:val="24"/>
        </w:rPr>
        <w:t xml:space="preserve">Председателя комиссии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Вильк Святослав Михайлович</w:t>
      </w:r>
    </w:p>
    <w:p w:rsidR="00232DBB" w:rsidRPr="00FE7F32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232DBB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Синицина Ольга Алексеевна</w:t>
      </w:r>
    </w:p>
    <w:p w:rsidR="00232DBB" w:rsidRPr="00FE7F32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Воронов Михаил Владимирович</w:t>
      </w:r>
    </w:p>
    <w:p w:rsidR="00232DBB" w:rsidRPr="00FE7F32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232DBB" w:rsidRPr="00FE7F32" w:rsidRDefault="00232DBB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Иванов Николай Васильевич</w:t>
      </w: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="00FE7F32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FE7F32" w:rsidRPr="00FE7F32" w:rsidRDefault="00FE7F32" w:rsidP="005C3A1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7F32" w:rsidRPr="00FE7F32" w:rsidRDefault="00FE7F32" w:rsidP="00FE7F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Смитиенко Степан Борисович</w:t>
      </w:r>
    </w:p>
    <w:p w:rsidR="00FE7F32" w:rsidRPr="00FE7F32" w:rsidRDefault="00FE7F32" w:rsidP="00FE7F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7F32" w:rsidRPr="00FE7F32" w:rsidRDefault="00FE7F32" w:rsidP="00FE7F32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Член комиссии                             _________________ </w:t>
      </w:r>
      <w:r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A1A" w:rsidRPr="00FE7F32" w:rsidRDefault="005C3A1A" w:rsidP="005C3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7F32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FE7F32">
        <w:rPr>
          <w:rFonts w:ascii="Times New Roman" w:hAnsi="Times New Roman"/>
          <w:bCs/>
          <w:color w:val="000000"/>
          <w:sz w:val="24"/>
          <w:szCs w:val="24"/>
        </w:rPr>
        <w:t>Голосов Дмитрий Александрович</w:t>
      </w:r>
    </w:p>
    <w:p w:rsidR="00C61AF7" w:rsidRDefault="00C61AF7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14E8" w:rsidRPr="002B2F94" w:rsidRDefault="009823CF" w:rsidP="002B2F94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32">
        <w:rPr>
          <w:rFonts w:ascii="Times New Roman" w:eastAsia="Times New Roman" w:hAnsi="Times New Roman" w:cs="Times New Roman"/>
          <w:bCs/>
          <w:sz w:val="24"/>
          <w:szCs w:val="24"/>
        </w:rPr>
        <w:t xml:space="preserve">Эксперт                   </w:t>
      </w:r>
      <w:r w:rsidRPr="00FE7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_________________ </w:t>
      </w:r>
      <w:r w:rsidR="00CB1D71" w:rsidRPr="00FE7F32">
        <w:rPr>
          <w:rFonts w:ascii="Times New Roman" w:hAnsi="Times New Roman" w:cs="Times New Roman"/>
          <w:bCs/>
          <w:color w:val="000000"/>
          <w:sz w:val="24"/>
          <w:szCs w:val="24"/>
        </w:rPr>
        <w:t>Козакевич Сергей Николаевич</w:t>
      </w:r>
    </w:p>
    <w:sectPr w:rsidR="007F14E8" w:rsidRPr="002B2F94" w:rsidSect="00B26775">
      <w:headerReference w:type="default" r:id="rId15"/>
      <w:footerReference w:type="default" r:id="rId16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C711D">
      <w:rPr>
        <w:rFonts w:ascii="Times New Roman" w:hAnsi="Times New Roman" w:cs="Times New Roman"/>
      </w:rPr>
      <w:t>14</w:t>
    </w:r>
    <w:r>
      <w:rPr>
        <w:rFonts w:ascii="Times New Roman" w:hAnsi="Times New Roman" w:cs="Times New Roman"/>
      </w:rPr>
      <w:t xml:space="preserve"> </w:t>
    </w:r>
    <w:r w:rsidR="003C711D">
      <w:rPr>
        <w:rFonts w:ascii="Times New Roman" w:hAnsi="Times New Roman" w:cs="Times New Roman"/>
      </w:rPr>
      <w:t>июля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3C711D">
      <w:rPr>
        <w:rFonts w:ascii="Times New Roman" w:hAnsi="Times New Roman" w:cs="Times New Roman"/>
      </w:rPr>
      <w:t>ДИТ</w:t>
    </w:r>
    <w:r w:rsidR="0056296F">
      <w:rPr>
        <w:rFonts w:ascii="Times New Roman" w:hAnsi="Times New Roman" w:cs="Times New Roman"/>
      </w:rPr>
      <w:t xml:space="preserve"> – </w:t>
    </w:r>
    <w:r w:rsidR="003C711D">
      <w:rPr>
        <w:rFonts w:ascii="Times New Roman" w:hAnsi="Times New Roman" w:cs="Times New Roman"/>
      </w:rPr>
      <w:t>54</w:t>
    </w:r>
    <w:r w:rsidR="002C780F">
      <w:rPr>
        <w:rFonts w:ascii="Times New Roman" w:hAnsi="Times New Roman" w:cs="Times New Roman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460295" w:rsidRDefault="00946758" w:rsidP="009A1658">
    <w:pPr>
      <w:pStyle w:val="ac"/>
      <w:tabs>
        <w:tab w:val="center" w:pos="4677"/>
        <w:tab w:val="left" w:pos="5158"/>
      </w:tabs>
      <w:jc w:val="center"/>
      <w:rPr>
        <w:sz w:val="22"/>
      </w:rPr>
    </w:pPr>
    <w:sdt>
      <w:sdtPr>
        <w:id w:val="1820853520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r w:rsidR="006912A8" w:rsidRPr="00460295">
          <w:rPr>
            <w:sz w:val="22"/>
          </w:rPr>
          <w:fldChar w:fldCharType="begin"/>
        </w:r>
        <w:r w:rsidR="006912A8" w:rsidRPr="00460295">
          <w:rPr>
            <w:sz w:val="22"/>
          </w:rPr>
          <w:instrText>PAGE   \* MERGEFORMAT</w:instrText>
        </w:r>
        <w:r w:rsidR="006912A8" w:rsidRPr="00460295">
          <w:rPr>
            <w:sz w:val="22"/>
          </w:rPr>
          <w:fldChar w:fldCharType="separate"/>
        </w:r>
        <w:r>
          <w:rPr>
            <w:noProof/>
            <w:sz w:val="22"/>
          </w:rPr>
          <w:t>3</w:t>
        </w:r>
        <w:r w:rsidR="006912A8" w:rsidRPr="00460295">
          <w:rPr>
            <w:sz w:val="2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6E6CD9"/>
    <w:multiLevelType w:val="multilevel"/>
    <w:tmpl w:val="5382F8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3368E"/>
    <w:multiLevelType w:val="hybridMultilevel"/>
    <w:tmpl w:val="49C80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DC5A13"/>
    <w:multiLevelType w:val="multilevel"/>
    <w:tmpl w:val="469C314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6F576F"/>
    <w:multiLevelType w:val="multilevel"/>
    <w:tmpl w:val="10C832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0">
    <w:nsid w:val="5E5F3114"/>
    <w:multiLevelType w:val="multilevel"/>
    <w:tmpl w:val="05FE39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4A26DFC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61239B"/>
    <w:multiLevelType w:val="hybridMultilevel"/>
    <w:tmpl w:val="51ACB8C4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5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16"/>
  </w:num>
  <w:num w:numId="4">
    <w:abstractNumId w:val="26"/>
  </w:num>
  <w:num w:numId="5">
    <w:abstractNumId w:val="3"/>
  </w:num>
  <w:num w:numId="6">
    <w:abstractNumId w:val="23"/>
  </w:num>
  <w:num w:numId="7">
    <w:abstractNumId w:val="7"/>
  </w:num>
  <w:num w:numId="8">
    <w:abstractNumId w:val="25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2"/>
  </w:num>
  <w:num w:numId="14">
    <w:abstractNumId w:val="17"/>
  </w:num>
  <w:num w:numId="15">
    <w:abstractNumId w:val="0"/>
  </w:num>
  <w:num w:numId="16">
    <w:abstractNumId w:val="27"/>
  </w:num>
  <w:num w:numId="17">
    <w:abstractNumId w:val="6"/>
  </w:num>
  <w:num w:numId="18">
    <w:abstractNumId w:val="28"/>
  </w:num>
  <w:num w:numId="19">
    <w:abstractNumId w:val="21"/>
  </w:num>
  <w:num w:numId="20">
    <w:abstractNumId w:val="18"/>
  </w:num>
  <w:num w:numId="21">
    <w:abstractNumId w:val="13"/>
  </w:num>
  <w:num w:numId="22">
    <w:abstractNumId w:val="10"/>
  </w:num>
  <w:num w:numId="23">
    <w:abstractNumId w:val="4"/>
  </w:num>
  <w:num w:numId="24">
    <w:abstractNumId w:val="8"/>
  </w:num>
  <w:num w:numId="25">
    <w:abstractNumId w:val="19"/>
  </w:num>
  <w:num w:numId="26">
    <w:abstractNumId w:val="12"/>
  </w:num>
  <w:num w:numId="27">
    <w:abstractNumId w:val="24"/>
  </w:num>
  <w:num w:numId="28">
    <w:abstractNumId w:val="1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0F6EC0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2DBB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70D1E"/>
    <w:rsid w:val="002801B6"/>
    <w:rsid w:val="00281B75"/>
    <w:rsid w:val="0028244D"/>
    <w:rsid w:val="0028602A"/>
    <w:rsid w:val="002A16D8"/>
    <w:rsid w:val="002A1D9F"/>
    <w:rsid w:val="002A568C"/>
    <w:rsid w:val="002B1C82"/>
    <w:rsid w:val="002B223E"/>
    <w:rsid w:val="002B2311"/>
    <w:rsid w:val="002B2F94"/>
    <w:rsid w:val="002B3C05"/>
    <w:rsid w:val="002C1202"/>
    <w:rsid w:val="002C2F0D"/>
    <w:rsid w:val="002C5687"/>
    <w:rsid w:val="002C729F"/>
    <w:rsid w:val="002C780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47808"/>
    <w:rsid w:val="00356923"/>
    <w:rsid w:val="00360054"/>
    <w:rsid w:val="0036095D"/>
    <w:rsid w:val="00361B9A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2BDE"/>
    <w:rsid w:val="003C57C1"/>
    <w:rsid w:val="003C585B"/>
    <w:rsid w:val="003C6788"/>
    <w:rsid w:val="003C711D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08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449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3A1A"/>
    <w:rsid w:val="005C6B81"/>
    <w:rsid w:val="005C6F33"/>
    <w:rsid w:val="005D11D6"/>
    <w:rsid w:val="005D4FC3"/>
    <w:rsid w:val="005E04DF"/>
    <w:rsid w:val="005E0F76"/>
    <w:rsid w:val="005E4C15"/>
    <w:rsid w:val="005E52C2"/>
    <w:rsid w:val="005E56BE"/>
    <w:rsid w:val="005F1B8E"/>
    <w:rsid w:val="005F4F40"/>
    <w:rsid w:val="005F7705"/>
    <w:rsid w:val="005F799A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2C8F"/>
    <w:rsid w:val="006B3B61"/>
    <w:rsid w:val="006B413A"/>
    <w:rsid w:val="006C131A"/>
    <w:rsid w:val="006C3291"/>
    <w:rsid w:val="006C3DA3"/>
    <w:rsid w:val="006C4797"/>
    <w:rsid w:val="006D300A"/>
    <w:rsid w:val="006E0D66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530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A33"/>
    <w:rsid w:val="00925BC6"/>
    <w:rsid w:val="00926FA2"/>
    <w:rsid w:val="009308C8"/>
    <w:rsid w:val="0093278C"/>
    <w:rsid w:val="00935454"/>
    <w:rsid w:val="009418C9"/>
    <w:rsid w:val="009430C4"/>
    <w:rsid w:val="00946758"/>
    <w:rsid w:val="009503C5"/>
    <w:rsid w:val="00951131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23CF"/>
    <w:rsid w:val="00984B60"/>
    <w:rsid w:val="009865CB"/>
    <w:rsid w:val="00986E1D"/>
    <w:rsid w:val="009879AC"/>
    <w:rsid w:val="00992783"/>
    <w:rsid w:val="009979C2"/>
    <w:rsid w:val="009A0A69"/>
    <w:rsid w:val="009A1658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47E49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638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36BE7"/>
    <w:rsid w:val="00B419C6"/>
    <w:rsid w:val="00B45FB8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7743A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47556"/>
    <w:rsid w:val="00C500CE"/>
    <w:rsid w:val="00C51340"/>
    <w:rsid w:val="00C54270"/>
    <w:rsid w:val="00C5574B"/>
    <w:rsid w:val="00C562B2"/>
    <w:rsid w:val="00C61AF7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A7313"/>
    <w:rsid w:val="00CB1851"/>
    <w:rsid w:val="00CB1D7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DF2EE6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1E3E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  <w:rsid w:val="00FE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next w:val="a4"/>
    <w:rsid w:val="009823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nv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oc@croc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softlin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omparex.ru" TargetMode="External"/><Relationship Id="rId14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22348-274D-42BD-959C-F6AACE34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Перепелица Сергей Сергеевич</cp:lastModifiedBy>
  <cp:revision>30</cp:revision>
  <cp:lastPrinted>2015-07-15T10:22:00Z</cp:lastPrinted>
  <dcterms:created xsi:type="dcterms:W3CDTF">2015-03-03T16:03:00Z</dcterms:created>
  <dcterms:modified xsi:type="dcterms:W3CDTF">2015-07-15T12:59:00Z</dcterms:modified>
</cp:coreProperties>
</file>