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1" w:rsidRPr="007042FA" w:rsidRDefault="009F0671" w:rsidP="00C6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2FA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договора</w:t>
      </w:r>
    </w:p>
    <w:p w:rsidR="009F0671" w:rsidRDefault="00C65617" w:rsidP="00C65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17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проведению аудита бухгалтерской (финансовой) отчетности Заказчика по состоянию </w:t>
      </w:r>
      <w:proofErr w:type="gramStart"/>
      <w:r w:rsidRPr="00C6561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6561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C6561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65617">
        <w:rPr>
          <w:rFonts w:ascii="Times New Roman" w:hAnsi="Times New Roman" w:cs="Times New Roman"/>
          <w:b/>
          <w:sz w:val="28"/>
          <w:szCs w:val="28"/>
        </w:rPr>
        <w:t xml:space="preserve"> отчетный период, оканчивающийся 31 декабря 201</w:t>
      </w:r>
      <w:r w:rsidR="00A0397D">
        <w:rPr>
          <w:rFonts w:ascii="Times New Roman" w:hAnsi="Times New Roman" w:cs="Times New Roman"/>
          <w:b/>
          <w:sz w:val="28"/>
          <w:szCs w:val="28"/>
        </w:rPr>
        <w:t>8</w:t>
      </w:r>
      <w:r w:rsidRPr="00C656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701" w:rsidRDefault="00646701" w:rsidP="00C6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CF8" w:rsidRPr="00646701" w:rsidRDefault="00646701" w:rsidP="00C6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70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оказания услуг по проведению аудита бухгалтерской (финансовой) отчетности Заказчика по состоянию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46701">
        <w:rPr>
          <w:rFonts w:ascii="Times New Roman" w:hAnsi="Times New Roman" w:cs="Times New Roman"/>
          <w:sz w:val="28"/>
          <w:szCs w:val="28"/>
        </w:rPr>
        <w:t xml:space="preserve">на и за отчетный период, оканчивающийся 31 декабря 2018 год </w:t>
      </w:r>
      <w:r w:rsidR="00A05A2D" w:rsidRPr="00646701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152B47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Pr="00646701">
        <w:rPr>
          <w:rFonts w:ascii="Times New Roman" w:hAnsi="Times New Roman" w:cs="Times New Roman"/>
          <w:sz w:val="28"/>
          <w:szCs w:val="28"/>
        </w:rPr>
        <w:t>средне</w:t>
      </w:r>
      <w:r w:rsidR="002E482B">
        <w:rPr>
          <w:rFonts w:ascii="Times New Roman" w:hAnsi="Times New Roman" w:cs="Times New Roman"/>
          <w:sz w:val="28"/>
          <w:szCs w:val="28"/>
        </w:rPr>
        <w:t xml:space="preserve">го </w:t>
      </w:r>
      <w:r w:rsidRPr="00646701">
        <w:rPr>
          <w:rFonts w:ascii="Times New Roman" w:hAnsi="Times New Roman" w:cs="Times New Roman"/>
          <w:sz w:val="28"/>
          <w:szCs w:val="28"/>
        </w:rPr>
        <w:t>арифметическо</w:t>
      </w:r>
      <w:r w:rsidR="00152B47">
        <w:rPr>
          <w:rFonts w:ascii="Times New Roman" w:hAnsi="Times New Roman" w:cs="Times New Roman"/>
          <w:sz w:val="28"/>
          <w:szCs w:val="28"/>
        </w:rPr>
        <w:t xml:space="preserve">го </w:t>
      </w:r>
      <w:r w:rsidRPr="00646701">
        <w:rPr>
          <w:rFonts w:ascii="Times New Roman" w:hAnsi="Times New Roman" w:cs="Times New Roman"/>
          <w:sz w:val="28"/>
          <w:szCs w:val="28"/>
        </w:rPr>
        <w:t>значени</w:t>
      </w:r>
      <w:r w:rsidR="00152B47">
        <w:rPr>
          <w:rFonts w:ascii="Times New Roman" w:hAnsi="Times New Roman" w:cs="Times New Roman"/>
          <w:sz w:val="28"/>
          <w:szCs w:val="28"/>
        </w:rPr>
        <w:t>я</w:t>
      </w:r>
      <w:r w:rsidRPr="00646701">
        <w:rPr>
          <w:rFonts w:ascii="Times New Roman" w:hAnsi="Times New Roman" w:cs="Times New Roman"/>
          <w:sz w:val="28"/>
          <w:szCs w:val="28"/>
        </w:rPr>
        <w:t xml:space="preserve"> 3-х коммерческих предложений </w:t>
      </w:r>
      <w:r w:rsidR="00A05A2D" w:rsidRPr="0064670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52B47" w:rsidRPr="00152B47">
        <w:rPr>
          <w:rFonts w:ascii="Times New Roman" w:hAnsi="Times New Roman" w:cs="Times New Roman"/>
          <w:iCs/>
          <w:sz w:val="28"/>
          <w:szCs w:val="28"/>
        </w:rPr>
        <w:t>824 977 (Восемьсот двадцать четыре тысячи девятьсот семьдесят семь) рублей, без учета НДС</w:t>
      </w:r>
      <w:r w:rsidR="00152B47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 w:rsidR="00152B47" w:rsidRPr="00152B47">
        <w:rPr>
          <w:rFonts w:ascii="Times New Roman" w:hAnsi="Times New Roman" w:cs="Times New Roman"/>
          <w:iCs/>
          <w:sz w:val="28"/>
          <w:szCs w:val="28"/>
        </w:rPr>
        <w:t>973 472,86 (Девятьсот семьдесят три тысячи четыреста семьдесят два) рубля</w:t>
      </w:r>
      <w:proofErr w:type="gramEnd"/>
      <w:r w:rsidR="00152B47" w:rsidRPr="00152B47">
        <w:rPr>
          <w:rFonts w:ascii="Times New Roman" w:hAnsi="Times New Roman" w:cs="Times New Roman"/>
          <w:iCs/>
          <w:sz w:val="28"/>
          <w:szCs w:val="28"/>
        </w:rPr>
        <w:t xml:space="preserve"> 86 копеек, </w:t>
      </w:r>
      <w:r w:rsidR="00152B47">
        <w:rPr>
          <w:rFonts w:ascii="Times New Roman" w:hAnsi="Times New Roman" w:cs="Times New Roman"/>
          <w:iCs/>
          <w:sz w:val="28"/>
          <w:szCs w:val="28"/>
        </w:rPr>
        <w:t>включая НДС</w:t>
      </w:r>
      <w:r w:rsidR="00D70CF8" w:rsidRPr="00646701">
        <w:rPr>
          <w:rFonts w:ascii="Times New Roman" w:hAnsi="Times New Roman" w:cs="Times New Roman"/>
          <w:sz w:val="28"/>
          <w:szCs w:val="28"/>
        </w:rPr>
        <w:t>.</w:t>
      </w:r>
    </w:p>
    <w:p w:rsidR="00646701" w:rsidRDefault="00646701" w:rsidP="00C6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97D" w:rsidRPr="00152B47" w:rsidRDefault="00A0397D" w:rsidP="00A0397D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52B47">
        <w:rPr>
          <w:rFonts w:ascii="Times New Roman" w:eastAsia="Calibri" w:hAnsi="Times New Roman" w:cs="Times New Roman"/>
          <w:bCs/>
          <w:sz w:val="28"/>
          <w:szCs w:val="28"/>
        </w:rPr>
        <w:t>Таблица расчета начальной (максимальной) цены договора</w:t>
      </w:r>
    </w:p>
    <w:p w:rsidR="00A0397D" w:rsidRPr="00152B47" w:rsidRDefault="00A0397D" w:rsidP="00A0397D">
      <w:pPr>
        <w:suppressAutoHyphens/>
        <w:spacing w:after="0" w:line="240" w:lineRule="auto"/>
        <w:ind w:righ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52B47">
        <w:rPr>
          <w:rFonts w:ascii="Times New Roman" w:eastAsia="Calibri" w:hAnsi="Times New Roman" w:cs="Times New Roman"/>
          <w:bCs/>
          <w:sz w:val="28"/>
          <w:szCs w:val="28"/>
        </w:rPr>
        <w:t>руб., без учета НДС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984"/>
      </w:tblGrid>
      <w:tr w:rsidR="00A0397D" w:rsidRPr="00220BC7" w:rsidTr="00A0397D">
        <w:trPr>
          <w:cantSplit/>
          <w:trHeight w:val="976"/>
        </w:trPr>
        <w:tc>
          <w:tcPr>
            <w:tcW w:w="2802" w:type="dxa"/>
            <w:vAlign w:val="center"/>
          </w:tcPr>
          <w:p w:rsidR="00A0397D" w:rsidRPr="00A0397D" w:rsidRDefault="00A0397D" w:rsidP="00A0397D">
            <w:pPr>
              <w:suppressAutoHyphens/>
              <w:spacing w:before="240" w:after="12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97D">
              <w:rPr>
                <w:rFonts w:ascii="Times New Roman" w:eastAsia="Calibri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ование товара (услуги, работы)</w:t>
            </w:r>
          </w:p>
        </w:tc>
        <w:tc>
          <w:tcPr>
            <w:tcW w:w="1701" w:type="dxa"/>
            <w:vAlign w:val="center"/>
          </w:tcPr>
          <w:p w:rsidR="00A0397D" w:rsidRPr="00A0397D" w:rsidRDefault="00A0397D" w:rsidP="00A0397D">
            <w:pPr>
              <w:suppressAutoHyphens/>
              <w:spacing w:before="240" w:after="12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97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1</w:t>
            </w:r>
          </w:p>
        </w:tc>
        <w:tc>
          <w:tcPr>
            <w:tcW w:w="1701" w:type="dxa"/>
            <w:vAlign w:val="center"/>
          </w:tcPr>
          <w:p w:rsidR="00A0397D" w:rsidRPr="00A0397D" w:rsidRDefault="00A0397D" w:rsidP="00A0397D">
            <w:pPr>
              <w:suppressAutoHyphens/>
              <w:spacing w:before="240" w:after="12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97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2</w:t>
            </w:r>
          </w:p>
        </w:tc>
        <w:tc>
          <w:tcPr>
            <w:tcW w:w="1701" w:type="dxa"/>
            <w:vAlign w:val="center"/>
          </w:tcPr>
          <w:p w:rsidR="00A0397D" w:rsidRPr="00A0397D" w:rsidRDefault="00A0397D" w:rsidP="00A0397D">
            <w:pPr>
              <w:suppressAutoHyphens/>
              <w:spacing w:before="240" w:after="12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97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3</w:t>
            </w:r>
          </w:p>
        </w:tc>
        <w:tc>
          <w:tcPr>
            <w:tcW w:w="1984" w:type="dxa"/>
            <w:vAlign w:val="center"/>
          </w:tcPr>
          <w:p w:rsidR="00A0397D" w:rsidRPr="00CB230F" w:rsidRDefault="00CB230F" w:rsidP="00CB230F">
            <w:pPr>
              <w:suppressAutoHyphens/>
              <w:spacing w:before="240" w:after="12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цена</w:t>
            </w:r>
          </w:p>
        </w:tc>
      </w:tr>
      <w:tr w:rsidR="00A0397D" w:rsidRPr="00220BC7" w:rsidTr="00A0397D">
        <w:trPr>
          <w:trHeight w:val="743"/>
        </w:trPr>
        <w:tc>
          <w:tcPr>
            <w:tcW w:w="2802" w:type="dxa"/>
          </w:tcPr>
          <w:p w:rsidR="00A0397D" w:rsidRPr="00A0397D" w:rsidRDefault="00A0397D" w:rsidP="002C647C">
            <w:pPr>
              <w:suppressAutoHyphens/>
              <w:spacing w:before="240" w:after="1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03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Аудиторская проверка бухгалтерской отчетности за 2017 год.</w:t>
            </w:r>
          </w:p>
        </w:tc>
        <w:tc>
          <w:tcPr>
            <w:tcW w:w="1701" w:type="dxa"/>
            <w:vAlign w:val="center"/>
          </w:tcPr>
          <w:p w:rsidR="00A0397D" w:rsidRPr="00A0397D" w:rsidRDefault="00A0397D" w:rsidP="002C647C">
            <w:pPr>
              <w:suppressAutoHyphens/>
              <w:spacing w:before="240" w:after="12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97D">
              <w:rPr>
                <w:rFonts w:ascii="Times New Roman" w:eastAsia="Calibri" w:hAnsi="Times New Roman" w:cs="Times New Roman"/>
                <w:sz w:val="24"/>
                <w:szCs w:val="24"/>
              </w:rPr>
              <w:t>1 077 966,10</w:t>
            </w:r>
          </w:p>
        </w:tc>
        <w:tc>
          <w:tcPr>
            <w:tcW w:w="1701" w:type="dxa"/>
            <w:vAlign w:val="center"/>
          </w:tcPr>
          <w:p w:rsidR="00A0397D" w:rsidRPr="00A0397D" w:rsidRDefault="00A0397D" w:rsidP="002C647C">
            <w:pPr>
              <w:suppressAutoHyphens/>
              <w:spacing w:before="240" w:after="12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97D">
              <w:rPr>
                <w:rFonts w:ascii="Times New Roman" w:eastAsia="Calibri" w:hAnsi="Times New Roman" w:cs="Times New Roman"/>
                <w:sz w:val="24"/>
                <w:szCs w:val="24"/>
              </w:rPr>
              <w:t>845 000,00</w:t>
            </w:r>
          </w:p>
        </w:tc>
        <w:tc>
          <w:tcPr>
            <w:tcW w:w="1701" w:type="dxa"/>
            <w:vAlign w:val="center"/>
          </w:tcPr>
          <w:p w:rsidR="00A0397D" w:rsidRPr="00A0397D" w:rsidRDefault="00A0397D" w:rsidP="002C647C">
            <w:pPr>
              <w:suppressAutoHyphens/>
              <w:spacing w:before="240" w:after="120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97D">
              <w:rPr>
                <w:rFonts w:ascii="Times New Roman" w:eastAsia="Calibri" w:hAnsi="Times New Roman" w:cs="Times New Roman"/>
                <w:sz w:val="24"/>
                <w:szCs w:val="24"/>
              </w:rPr>
              <w:t>551 964,92</w:t>
            </w:r>
          </w:p>
        </w:tc>
        <w:tc>
          <w:tcPr>
            <w:tcW w:w="1984" w:type="dxa"/>
            <w:vAlign w:val="center"/>
          </w:tcPr>
          <w:p w:rsidR="00A0397D" w:rsidRPr="00A0397D" w:rsidRDefault="00A0397D" w:rsidP="002C647C">
            <w:pPr>
              <w:suppressAutoHyphens/>
              <w:spacing w:before="240" w:after="120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039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A039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24 977,00</w:t>
            </w:r>
          </w:p>
        </w:tc>
      </w:tr>
    </w:tbl>
    <w:p w:rsidR="006C49A8" w:rsidRPr="007042FA" w:rsidRDefault="006C49A8" w:rsidP="00C65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9A8" w:rsidRPr="007042FA" w:rsidSect="006467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71"/>
    <w:rsid w:val="00064AB2"/>
    <w:rsid w:val="000704A0"/>
    <w:rsid w:val="00074FD1"/>
    <w:rsid w:val="00086FF0"/>
    <w:rsid w:val="00115A44"/>
    <w:rsid w:val="00122046"/>
    <w:rsid w:val="00142765"/>
    <w:rsid w:val="00152B47"/>
    <w:rsid w:val="00160E5D"/>
    <w:rsid w:val="00172A2C"/>
    <w:rsid w:val="00185E20"/>
    <w:rsid w:val="001E1DB1"/>
    <w:rsid w:val="00240B77"/>
    <w:rsid w:val="0026768C"/>
    <w:rsid w:val="00291A36"/>
    <w:rsid w:val="002A5155"/>
    <w:rsid w:val="002C3B31"/>
    <w:rsid w:val="002D7EC1"/>
    <w:rsid w:val="002E406A"/>
    <w:rsid w:val="002E482B"/>
    <w:rsid w:val="002F23CB"/>
    <w:rsid w:val="00342F6A"/>
    <w:rsid w:val="003C1499"/>
    <w:rsid w:val="003C45E0"/>
    <w:rsid w:val="003D427E"/>
    <w:rsid w:val="003F3EFA"/>
    <w:rsid w:val="0040363F"/>
    <w:rsid w:val="00427407"/>
    <w:rsid w:val="00433A88"/>
    <w:rsid w:val="00436AC0"/>
    <w:rsid w:val="00443B38"/>
    <w:rsid w:val="0046577B"/>
    <w:rsid w:val="00473941"/>
    <w:rsid w:val="00477A99"/>
    <w:rsid w:val="004E0811"/>
    <w:rsid w:val="004E3E26"/>
    <w:rsid w:val="004F0765"/>
    <w:rsid w:val="00500D28"/>
    <w:rsid w:val="00521369"/>
    <w:rsid w:val="005305A7"/>
    <w:rsid w:val="00560207"/>
    <w:rsid w:val="00605432"/>
    <w:rsid w:val="006274B5"/>
    <w:rsid w:val="006332A1"/>
    <w:rsid w:val="00646701"/>
    <w:rsid w:val="006B3BB5"/>
    <w:rsid w:val="006C49A8"/>
    <w:rsid w:val="0070033C"/>
    <w:rsid w:val="00707A26"/>
    <w:rsid w:val="007222F8"/>
    <w:rsid w:val="007577EB"/>
    <w:rsid w:val="00762BB7"/>
    <w:rsid w:val="00780DF8"/>
    <w:rsid w:val="00796DDD"/>
    <w:rsid w:val="007C5952"/>
    <w:rsid w:val="007D266C"/>
    <w:rsid w:val="00802E11"/>
    <w:rsid w:val="00831845"/>
    <w:rsid w:val="008325AE"/>
    <w:rsid w:val="00863472"/>
    <w:rsid w:val="0087426E"/>
    <w:rsid w:val="008C2CC0"/>
    <w:rsid w:val="008E304B"/>
    <w:rsid w:val="00922A85"/>
    <w:rsid w:val="009535B3"/>
    <w:rsid w:val="00960826"/>
    <w:rsid w:val="00973F3D"/>
    <w:rsid w:val="009D11CA"/>
    <w:rsid w:val="009F0671"/>
    <w:rsid w:val="00A0397D"/>
    <w:rsid w:val="00A05A2D"/>
    <w:rsid w:val="00A12304"/>
    <w:rsid w:val="00A224B6"/>
    <w:rsid w:val="00A50DA5"/>
    <w:rsid w:val="00A851D6"/>
    <w:rsid w:val="00A90B66"/>
    <w:rsid w:val="00AC2B2C"/>
    <w:rsid w:val="00AC728A"/>
    <w:rsid w:val="00AD2922"/>
    <w:rsid w:val="00AE780F"/>
    <w:rsid w:val="00AF1045"/>
    <w:rsid w:val="00B055B2"/>
    <w:rsid w:val="00B40AF7"/>
    <w:rsid w:val="00B60F9C"/>
    <w:rsid w:val="00B679C7"/>
    <w:rsid w:val="00B91E73"/>
    <w:rsid w:val="00BB3039"/>
    <w:rsid w:val="00C65617"/>
    <w:rsid w:val="00C65C18"/>
    <w:rsid w:val="00CA220E"/>
    <w:rsid w:val="00CA61E6"/>
    <w:rsid w:val="00CB230F"/>
    <w:rsid w:val="00CC791C"/>
    <w:rsid w:val="00D42860"/>
    <w:rsid w:val="00D65502"/>
    <w:rsid w:val="00D70CF8"/>
    <w:rsid w:val="00D81FA8"/>
    <w:rsid w:val="00DB1D55"/>
    <w:rsid w:val="00DF32D0"/>
    <w:rsid w:val="00E17A7E"/>
    <w:rsid w:val="00E43573"/>
    <w:rsid w:val="00E8500C"/>
    <w:rsid w:val="00E8715E"/>
    <w:rsid w:val="00EB27CC"/>
    <w:rsid w:val="00EC7FC6"/>
    <w:rsid w:val="00ED4DFA"/>
    <w:rsid w:val="00EE40A2"/>
    <w:rsid w:val="00F16CDA"/>
    <w:rsid w:val="00F454F7"/>
    <w:rsid w:val="00F87CA3"/>
    <w:rsid w:val="00FC3933"/>
    <w:rsid w:val="00FD4745"/>
    <w:rsid w:val="00FD5707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2CC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851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51D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51D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51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51D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Лагутин Сергей Иванович</cp:lastModifiedBy>
  <cp:revision>20</cp:revision>
  <dcterms:created xsi:type="dcterms:W3CDTF">2016-04-19T08:42:00Z</dcterms:created>
  <dcterms:modified xsi:type="dcterms:W3CDTF">2018-03-05T15:36:00Z</dcterms:modified>
</cp:coreProperties>
</file>