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9264D1">
        <w:rPr>
          <w:rFonts w:ascii="Times New Roman" w:hAnsi="Times New Roman" w:cs="Times New Roman"/>
          <w:b/>
          <w:sz w:val="24"/>
          <w:szCs w:val="24"/>
        </w:rPr>
        <w:t>17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264D1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B87C9A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264D1" w:rsidRPr="0092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09.10.2018 года № ЗКЭФ-ДМТО-84П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837AC3" w:rsidRPr="00B71F89" w:rsidRDefault="00837AC3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679"/>
        <w:gridCol w:w="3402"/>
      </w:tblGrid>
      <w:tr w:rsidR="00B71F89" w:rsidRPr="00B71F89" w:rsidTr="004D7BA8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4D7BA8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46076C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07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shd w:val="clear" w:color="auto" w:fill="auto"/>
          </w:tcPr>
          <w:p w:rsidR="00B71F89" w:rsidRPr="0046076C" w:rsidRDefault="009264D1" w:rsidP="0046076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>В Приложени</w:t>
            </w:r>
            <w:r w:rsidR="0046076C"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 к Извещению о проведении запроса котировок в электронной форме от 09.10.2018 года № ЗКЭФ-</w:t>
            </w:r>
            <w:r w:rsidR="00AB4520">
              <w:rPr>
                <w:rFonts w:ascii="Times New Roman" w:hAnsi="Times New Roman"/>
                <w:sz w:val="24"/>
                <w:szCs w:val="24"/>
                <w:lang w:eastAsia="ru-RU"/>
              </w:rPr>
              <w:t>ДМТО-84П есть пункт о том, что д</w:t>
            </w:r>
            <w:r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>оступ к МГ/МН-связи должен предоставляться по сети ОАО «МТТ». Это обозначает, что у вас уже заключен договор с ОАО «МТТ» и потенциальный исполнитель должен пропускать вы</w:t>
            </w:r>
            <w:r w:rsidR="0046076C"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>зовы по МГ/МН-связи на сеть МТТ</w:t>
            </w:r>
            <w:r w:rsidRPr="0046076C">
              <w:rPr>
                <w:rFonts w:ascii="Times New Roman" w:hAnsi="Times New Roman"/>
                <w:sz w:val="24"/>
                <w:szCs w:val="24"/>
                <w:lang w:eastAsia="ru-RU"/>
              </w:rPr>
              <w:t>? Либо услуги связи МГ/МН может предоставлять потенциальный исполнитель, при этом закупая услуги у ОАО «МТТ», устанавливая свои тарифы на услуги МГ/МН, согласно положениям. Либо услуги связи МГ/МН может предоставлять потенциальный поставщик, при этом закупая услуги у ОАО «МТТ», устанавливая тарифы, какие размещены на сайте ОАО «МТТ» на услуги МГ/МН.</w:t>
            </w:r>
          </w:p>
        </w:tc>
        <w:tc>
          <w:tcPr>
            <w:tcW w:w="3402" w:type="dxa"/>
            <w:shd w:val="clear" w:color="auto" w:fill="auto"/>
          </w:tcPr>
          <w:p w:rsidR="00FC43CB" w:rsidRPr="00FC43CB" w:rsidRDefault="00E631B9" w:rsidP="002479C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МГ/МН может предоставить потенциальный исполнитель. В случае невозможности потенциальному исполнителю оказать услуги МГ/МН допускается </w:t>
            </w:r>
            <w:proofErr w:type="spellStart"/>
            <w:r w:rsidRPr="00E631B9">
              <w:rPr>
                <w:rFonts w:ascii="Times New Roman" w:hAnsi="Times New Roman" w:cs="Times New Roman"/>
                <w:sz w:val="24"/>
                <w:szCs w:val="24"/>
              </w:rPr>
              <w:t>перевыставлять</w:t>
            </w:r>
            <w:proofErr w:type="spellEnd"/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ОА</w:t>
            </w:r>
            <w:r w:rsidR="0001495B">
              <w:rPr>
                <w:rFonts w:ascii="Times New Roman" w:hAnsi="Times New Roman" w:cs="Times New Roman"/>
                <w:sz w:val="24"/>
                <w:szCs w:val="24"/>
              </w:rPr>
              <w:t>О «МТТ», устанавливая тарифы, ко</w:t>
            </w:r>
            <w:r w:rsidR="002479CB">
              <w:rPr>
                <w:rFonts w:ascii="Times New Roman" w:hAnsi="Times New Roman" w:cs="Times New Roman"/>
                <w:sz w:val="24"/>
                <w:szCs w:val="24"/>
              </w:rPr>
              <w:t>торые</w:t>
            </w:r>
            <w:r w:rsidRPr="00E631B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ОАО «МТТ» на услуги МГ/МН.</w:t>
            </w:r>
          </w:p>
        </w:tc>
      </w:tr>
    </w:tbl>
    <w:p w:rsidR="00507B90" w:rsidRPr="00A8259F" w:rsidRDefault="00507B90" w:rsidP="004D7BA8">
      <w:pPr>
        <w:spacing w:after="0" w:line="240" w:lineRule="auto"/>
      </w:pPr>
      <w:bookmarkStart w:id="0" w:name="_GoBack"/>
      <w:bookmarkEnd w:id="0"/>
    </w:p>
    <w:sectPr w:rsidR="00507B90" w:rsidRPr="00A8259F" w:rsidSect="0001495B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495B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76F01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479CB"/>
    <w:rsid w:val="00250768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076C"/>
    <w:rsid w:val="00466F84"/>
    <w:rsid w:val="00467534"/>
    <w:rsid w:val="00491E48"/>
    <w:rsid w:val="00496F64"/>
    <w:rsid w:val="004A10F5"/>
    <w:rsid w:val="004C52B0"/>
    <w:rsid w:val="004D6B81"/>
    <w:rsid w:val="004D7BA8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330D6"/>
    <w:rsid w:val="00837AC3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69C3"/>
    <w:rsid w:val="008E3162"/>
    <w:rsid w:val="008E4D7B"/>
    <w:rsid w:val="008F08FE"/>
    <w:rsid w:val="008F7734"/>
    <w:rsid w:val="009041C8"/>
    <w:rsid w:val="009264D1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B4520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31B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53C6-169C-4EE6-B0C0-2FD042E1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55</cp:revision>
  <cp:lastPrinted>2018-10-17T07:14:00Z</cp:lastPrinted>
  <dcterms:created xsi:type="dcterms:W3CDTF">2014-11-10T09:02:00Z</dcterms:created>
  <dcterms:modified xsi:type="dcterms:W3CDTF">2018-10-17T07:21:00Z</dcterms:modified>
</cp:coreProperties>
</file>