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664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EE7D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EE7D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EE7D22" w:rsidP="00EE7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E509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E509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A66D7" w:rsidRPr="00CA4899" w:rsidRDefault="008A66D7" w:rsidP="008A66D7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</w:t>
      </w:r>
      <w:r w:rsidRPr="00CE088E">
        <w:rPr>
          <w:rFonts w:ascii="Times New Roman" w:hAnsi="Times New Roman"/>
          <w:bCs/>
          <w:color w:val="000000"/>
          <w:sz w:val="24"/>
          <w:szCs w:val="24"/>
        </w:rPr>
        <w:t>Артамонов Юрий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Ветчинников Владимир Николаевич, </w:t>
      </w:r>
      <w:r w:rsidRPr="00CE088E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A5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8A66D7" w:rsidRDefault="008A66D7" w:rsidP="008A66D7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A66D7" w:rsidRPr="004D431B" w:rsidRDefault="008A66D7" w:rsidP="008A66D7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71399" w:rsidRDefault="00F71399" w:rsidP="002067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42B0" w:rsidRPr="00D24541" w:rsidRDefault="00FE0990" w:rsidP="005A42B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5A42B0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заместитель директора Департамента инжиниринга и развития инфраструктуры – Наханьков Владимир Николаевич.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50943" w:rsidRPr="00704157" w:rsidRDefault="00E50943" w:rsidP="00E509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 w:rsidRPr="00613900">
        <w:rPr>
          <w:rFonts w:ascii="Times New Roman" w:eastAsia="Times New Roman" w:hAnsi="Times New Roman" w:cs="Times New Roman"/>
          <w:bCs/>
          <w:sz w:val="24"/>
          <w:szCs w:val="24"/>
        </w:rPr>
        <w:t>21.01.2015 № ОК-ДИРИ-55.</w:t>
      </w:r>
    </w:p>
    <w:p w:rsidR="00E50943" w:rsidRPr="00704157" w:rsidRDefault="00E50943" w:rsidP="00E5094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50943" w:rsidRPr="00704157" w:rsidRDefault="00E50943" w:rsidP="00E509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Открытый конкурс на право заключения договора на выполнение работ по разработке Проекта планировки территории, Проекта межевания территории, Общей схемы организации строительства, предложений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внесения изменений в Правила землепользования и застройки, Плана обустройства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и соответствующего материально-технического оснащения туристско-рекреационной особой экономической зоны на территории </w:t>
      </w:r>
      <w:proofErr w:type="spellStart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>Джейрахского</w:t>
      </w:r>
      <w:proofErr w:type="spellEnd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 района Республики Ингушетия (ВТРК «</w:t>
      </w:r>
      <w:proofErr w:type="spellStart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>Армхи</w:t>
      </w:r>
      <w:proofErr w:type="spellEnd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>») и прилегающей к ней территории.</w:t>
      </w:r>
      <w:proofErr w:type="gramEnd"/>
    </w:p>
    <w:p w:rsidR="00E50943" w:rsidRPr="00704157" w:rsidRDefault="00E50943" w:rsidP="00E5094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943" w:rsidRPr="00613900" w:rsidRDefault="00E50943" w:rsidP="00E509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Pr="00613900">
        <w:rPr>
          <w:rFonts w:ascii="Times New Roman" w:hAnsi="Times New Roman" w:cs="Times New Roman"/>
          <w:iCs/>
          <w:sz w:val="24"/>
          <w:szCs w:val="24"/>
        </w:rPr>
        <w:t xml:space="preserve">Выполнение работ по разработке Проекта планировки территории, Проекта межевания территории, Общей схемы организации строительства, предложений для внесения изменений в Правила землепользования и застройки, Плана обустройства и соответствующего материально-технического оснащения туристско-рекреационной особой экономической зоны на территории </w:t>
      </w:r>
      <w:proofErr w:type="spellStart"/>
      <w:r w:rsidRPr="00613900">
        <w:rPr>
          <w:rFonts w:ascii="Times New Roman" w:hAnsi="Times New Roman" w:cs="Times New Roman"/>
          <w:iCs/>
          <w:sz w:val="24"/>
          <w:szCs w:val="24"/>
        </w:rPr>
        <w:t>Джейрахского</w:t>
      </w:r>
      <w:proofErr w:type="spellEnd"/>
      <w:r w:rsidRPr="00613900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Республики Ингушетия (ВТРК «</w:t>
      </w:r>
      <w:proofErr w:type="spellStart"/>
      <w:r w:rsidRPr="00613900">
        <w:rPr>
          <w:rFonts w:ascii="Times New Roman" w:hAnsi="Times New Roman" w:cs="Times New Roman"/>
          <w:iCs/>
          <w:sz w:val="24"/>
          <w:szCs w:val="24"/>
        </w:rPr>
        <w:t>Армхи</w:t>
      </w:r>
      <w:proofErr w:type="spellEnd"/>
      <w:r w:rsidRPr="00613900">
        <w:rPr>
          <w:rFonts w:ascii="Times New Roman" w:hAnsi="Times New Roman" w:cs="Times New Roman"/>
          <w:iCs/>
          <w:sz w:val="24"/>
          <w:szCs w:val="24"/>
        </w:rPr>
        <w:t>») и прилегающей к ней территории.</w:t>
      </w:r>
    </w:p>
    <w:p w:rsidR="00E50943" w:rsidRPr="00704157" w:rsidRDefault="00E50943" w:rsidP="00E5094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0943" w:rsidRPr="00613900" w:rsidRDefault="00E50943" w:rsidP="00E509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Pr="00613900">
        <w:rPr>
          <w:rFonts w:ascii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900">
        <w:rPr>
          <w:rFonts w:ascii="Times New Roman" w:hAnsi="Times New Roman" w:cs="Times New Roman"/>
          <w:color w:val="000000"/>
          <w:sz w:val="24"/>
          <w:szCs w:val="24"/>
        </w:rPr>
        <w:t>814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900">
        <w:rPr>
          <w:rFonts w:ascii="Times New Roman" w:hAnsi="Times New Roman" w:cs="Times New Roman"/>
          <w:color w:val="000000"/>
          <w:sz w:val="24"/>
          <w:szCs w:val="24"/>
        </w:rPr>
        <w:t>067,58 (Сорок девять миллионов восемьсот четырнадцать тысяч шестьдесят семь) рублей 58 копеек, без учета НДС.</w:t>
      </w:r>
    </w:p>
    <w:p w:rsidR="00E50943" w:rsidRPr="00613900" w:rsidRDefault="00E50943" w:rsidP="00E5094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943" w:rsidRPr="00613900" w:rsidRDefault="00E50943" w:rsidP="00E5094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13900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Федерации, и является окончательной.</w:t>
      </w:r>
    </w:p>
    <w:p w:rsidR="00E50943" w:rsidRPr="00AC2808" w:rsidRDefault="00E50943" w:rsidP="00E5094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E50943" w:rsidRPr="00AC2808" w:rsidRDefault="00E50943" w:rsidP="00E509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9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Начальный (максимальный) срок выполнения работ:</w:t>
      </w:r>
      <w:r w:rsidRPr="00AC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900">
        <w:rPr>
          <w:rFonts w:ascii="Times New Roman" w:eastAsia="Times New Roman" w:hAnsi="Times New Roman" w:cs="Times New Roman"/>
          <w:bCs/>
          <w:iCs/>
          <w:sz w:val="24"/>
          <w:szCs w:val="24"/>
        </w:rPr>
        <w:t>не более 240 (Двухсот сорока) календарных дней со дня заключения договора.</w:t>
      </w:r>
    </w:p>
    <w:p w:rsidR="00E50943" w:rsidRPr="00704157" w:rsidRDefault="00E50943" w:rsidP="00E5094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943" w:rsidRPr="00704157" w:rsidRDefault="00E50943" w:rsidP="00E509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Pr="00613900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Республики Ингушетия, </w:t>
      </w:r>
      <w:proofErr w:type="spellStart"/>
      <w:r w:rsidRPr="00613900">
        <w:rPr>
          <w:rFonts w:ascii="Times New Roman" w:hAnsi="Times New Roman" w:cs="Times New Roman"/>
          <w:sz w:val="24"/>
          <w:szCs w:val="24"/>
        </w:rPr>
        <w:t>Джейрахский</w:t>
      </w:r>
      <w:proofErr w:type="spellEnd"/>
      <w:r w:rsidRPr="00613900">
        <w:rPr>
          <w:rFonts w:ascii="Times New Roman" w:hAnsi="Times New Roman" w:cs="Times New Roman"/>
          <w:sz w:val="24"/>
          <w:szCs w:val="24"/>
        </w:rPr>
        <w:t xml:space="preserve"> муниципальный район, ВТРК «</w:t>
      </w:r>
      <w:proofErr w:type="spellStart"/>
      <w:r w:rsidRPr="00613900">
        <w:rPr>
          <w:rFonts w:ascii="Times New Roman" w:hAnsi="Times New Roman" w:cs="Times New Roman"/>
          <w:sz w:val="24"/>
          <w:szCs w:val="24"/>
        </w:rPr>
        <w:t>Армхи</w:t>
      </w:r>
      <w:proofErr w:type="spellEnd"/>
      <w:r w:rsidRPr="00613900">
        <w:rPr>
          <w:rFonts w:ascii="Times New Roman" w:hAnsi="Times New Roman" w:cs="Times New Roman"/>
          <w:sz w:val="24"/>
          <w:szCs w:val="24"/>
        </w:rPr>
        <w:t>».</w:t>
      </w:r>
    </w:p>
    <w:p w:rsidR="00E50943" w:rsidRPr="00704157" w:rsidRDefault="00E50943" w:rsidP="00E5094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50943" w:rsidRPr="00AC2808" w:rsidRDefault="00E50943" w:rsidP="00E509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7852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E50943" w:rsidRPr="00AC2808" w:rsidRDefault="00E50943" w:rsidP="00E5094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0943" w:rsidRPr="00704157" w:rsidRDefault="00E50943" w:rsidP="00E509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21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января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по 16:00 (</w:t>
      </w:r>
      <w:proofErr w:type="spell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12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февраля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E50943" w:rsidRDefault="00E50943" w:rsidP="00E5094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50943" w:rsidRDefault="00E50943" w:rsidP="00E509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3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Заседание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5C3">
        <w:rPr>
          <w:rFonts w:ascii="Times New Roman" w:hAnsi="Times New Roman"/>
          <w:sz w:val="24"/>
          <w:szCs w:val="24"/>
        </w:rPr>
        <w:t>Единой комисс</w:t>
      </w:r>
      <w:r>
        <w:rPr>
          <w:rFonts w:ascii="Times New Roman" w:hAnsi="Times New Roman"/>
          <w:sz w:val="24"/>
          <w:szCs w:val="24"/>
        </w:rPr>
        <w:t>ии</w:t>
      </w:r>
      <w:r w:rsidRPr="009F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приостановлении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закупки</w:t>
      </w:r>
      <w:r>
        <w:rPr>
          <w:rFonts w:ascii="Times New Roman" w:hAnsi="Times New Roman"/>
          <w:sz w:val="24"/>
          <w:szCs w:val="24"/>
        </w:rPr>
        <w:t xml:space="preserve"> состоялось 12</w:t>
      </w:r>
      <w:r w:rsidRPr="009F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9F45C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9F45C3">
        <w:rPr>
          <w:rFonts w:ascii="Times New Roman" w:hAnsi="Times New Roman"/>
          <w:sz w:val="24"/>
          <w:szCs w:val="24"/>
        </w:rPr>
        <w:t xml:space="preserve"> года</w:t>
      </w:r>
      <w:r w:rsidRPr="00A83BF1">
        <w:rPr>
          <w:rFonts w:ascii="Times New Roman" w:hAnsi="Times New Roman"/>
          <w:sz w:val="24"/>
          <w:szCs w:val="24"/>
        </w:rPr>
        <w:t xml:space="preserve"> </w:t>
      </w:r>
      <w:r w:rsidRPr="001A780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16</w:t>
      </w:r>
      <w:r w:rsidRPr="001A78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1A780F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1A780F"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 w:rsidRPr="001A780F">
        <w:rPr>
          <w:rFonts w:ascii="Times New Roman" w:hAnsi="Times New Roman"/>
          <w:sz w:val="24"/>
          <w:szCs w:val="24"/>
        </w:rPr>
        <w:t>)</w:t>
      </w:r>
      <w:r w:rsidRPr="009F45C3">
        <w:rPr>
          <w:rFonts w:ascii="Times New Roman" w:hAnsi="Times New Roman"/>
          <w:sz w:val="24"/>
          <w:szCs w:val="24"/>
        </w:rPr>
        <w:t>, по адресу:</w:t>
      </w:r>
      <w:r>
        <w:rPr>
          <w:rFonts w:ascii="Times New Roman" w:hAnsi="Times New Roman"/>
          <w:sz w:val="24"/>
          <w:szCs w:val="24"/>
        </w:rPr>
        <w:t xml:space="preserve"> 123100,</w:t>
      </w:r>
      <w:r w:rsidRPr="009F45C3">
        <w:rPr>
          <w:rFonts w:ascii="Times New Roman" w:hAnsi="Times New Roman"/>
          <w:sz w:val="24"/>
          <w:szCs w:val="24"/>
        </w:rPr>
        <w:t xml:space="preserve"> г. Москва, </w:t>
      </w:r>
      <w:r>
        <w:rPr>
          <w:rFonts w:ascii="Times New Roman" w:hAnsi="Times New Roman"/>
          <w:sz w:val="24"/>
          <w:szCs w:val="24"/>
        </w:rPr>
        <w:t>Пресненская наб.</w:t>
      </w:r>
      <w:r w:rsidRPr="009F45C3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. 12</w:t>
      </w:r>
      <w:r w:rsidRPr="009F45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0943" w:rsidRDefault="00E50943" w:rsidP="00E509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0943" w:rsidRDefault="00E50943" w:rsidP="00E5094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Информация по открытому конкурсу:</w:t>
      </w:r>
    </w:p>
    <w:p w:rsidR="00E50943" w:rsidRDefault="00E50943" w:rsidP="00E5094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 срока приема заявок поступил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E50943" w:rsidRPr="00E50943" w:rsidRDefault="00E50943" w:rsidP="00E5094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Открытый конкурс приостановлен 12 </w:t>
      </w:r>
      <w:r>
        <w:rPr>
          <w:rFonts w:ascii="Times New Roman" w:hAnsi="Times New Roman"/>
          <w:sz w:val="24"/>
          <w:szCs w:val="24"/>
        </w:rPr>
        <w:t>февраля</w:t>
      </w:r>
      <w:r w:rsidRPr="009F45C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9F45C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от УФАС по Ставропольскому краю о поступлении жалобы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о приостановлении торгов.</w:t>
      </w:r>
    </w:p>
    <w:p w:rsidR="00E50943" w:rsidRPr="00AA6878" w:rsidRDefault="00E50943" w:rsidP="00E5094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УФАС по Ставропольскому краю жалоба признана необоснованной.</w:t>
      </w:r>
    </w:p>
    <w:p w:rsidR="00C075E4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C4F29" w:rsidRDefault="00EC4F29" w:rsidP="00EC4F2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3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Заседание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5C3">
        <w:rPr>
          <w:rFonts w:ascii="Times New Roman" w:hAnsi="Times New Roman"/>
          <w:sz w:val="24"/>
          <w:szCs w:val="24"/>
        </w:rPr>
        <w:t>Единой комисс</w:t>
      </w:r>
      <w:r>
        <w:rPr>
          <w:rFonts w:ascii="Times New Roman" w:hAnsi="Times New Roman"/>
          <w:sz w:val="24"/>
          <w:szCs w:val="24"/>
        </w:rPr>
        <w:t>ии</w:t>
      </w:r>
      <w:r w:rsidRPr="009F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вскрытия конвертов с заявками на участие </w:t>
      </w:r>
      <w:r>
        <w:rPr>
          <w:rFonts w:ascii="Times New Roman" w:hAnsi="Times New Roman"/>
          <w:sz w:val="24"/>
          <w:szCs w:val="24"/>
        </w:rPr>
        <w:br/>
        <w:t>в открытом конкурсе состоялось 26</w:t>
      </w:r>
      <w:r w:rsidRPr="009F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9F45C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9F45C3">
        <w:rPr>
          <w:rFonts w:ascii="Times New Roman" w:hAnsi="Times New Roman"/>
          <w:sz w:val="24"/>
          <w:szCs w:val="24"/>
        </w:rPr>
        <w:t xml:space="preserve"> года</w:t>
      </w:r>
      <w:r w:rsidRPr="00A83BF1">
        <w:rPr>
          <w:rFonts w:ascii="Times New Roman" w:hAnsi="Times New Roman"/>
          <w:sz w:val="24"/>
          <w:szCs w:val="24"/>
        </w:rPr>
        <w:t xml:space="preserve"> </w:t>
      </w:r>
      <w:r w:rsidRPr="001A780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16</w:t>
      </w:r>
      <w:r w:rsidRPr="001A78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1A780F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1A780F"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 w:rsidRPr="001A780F">
        <w:rPr>
          <w:rFonts w:ascii="Times New Roman" w:hAnsi="Times New Roman"/>
          <w:sz w:val="24"/>
          <w:szCs w:val="24"/>
        </w:rPr>
        <w:t>)</w:t>
      </w:r>
      <w:r w:rsidRPr="009F45C3">
        <w:rPr>
          <w:rFonts w:ascii="Times New Roman" w:hAnsi="Times New Roman"/>
          <w:sz w:val="24"/>
          <w:szCs w:val="24"/>
        </w:rPr>
        <w:t>, по адресу:</w:t>
      </w:r>
      <w:r>
        <w:rPr>
          <w:rFonts w:ascii="Times New Roman" w:hAnsi="Times New Roman"/>
          <w:sz w:val="24"/>
          <w:szCs w:val="24"/>
        </w:rPr>
        <w:t xml:space="preserve"> 123100,</w:t>
      </w:r>
      <w:r w:rsidRPr="009F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F45C3">
        <w:rPr>
          <w:rFonts w:ascii="Times New Roman" w:hAnsi="Times New Roman"/>
          <w:sz w:val="24"/>
          <w:szCs w:val="24"/>
        </w:rPr>
        <w:t xml:space="preserve">г. Москва, </w:t>
      </w:r>
      <w:r>
        <w:rPr>
          <w:rFonts w:ascii="Times New Roman" w:hAnsi="Times New Roman"/>
          <w:sz w:val="24"/>
          <w:szCs w:val="24"/>
        </w:rPr>
        <w:t>Пресненская наб.</w:t>
      </w:r>
      <w:r w:rsidRPr="009F45C3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. 12</w:t>
      </w:r>
      <w:r w:rsidRPr="009F45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4F29" w:rsidRPr="00AA6878" w:rsidRDefault="00EC4F29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EC4F2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3119"/>
      </w:tblGrid>
      <w:tr w:rsidR="00D24541" w:rsidRPr="006203A4" w:rsidTr="001165F0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EC4F29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EC4F29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6203A4" w:rsidRDefault="004D25F3" w:rsidP="00EC4F29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6203A4" w:rsidRDefault="005E4C15" w:rsidP="00EC4F29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4F6CC0" w:rsidP="00EC4F29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6203A4" w:rsidRDefault="009A2388" w:rsidP="00EC4F29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3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6203A4" w:rsidTr="001165F0">
        <w:trPr>
          <w:trHeight w:val="8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B613EF" w:rsidRDefault="00487367" w:rsidP="00EC4F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13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29" w:rsidRPr="008B1C6F" w:rsidRDefault="00EC4F29" w:rsidP="00EC4F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Консорциум,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в лице лидера консорциума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ООО ТМ </w:t>
            </w:r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Аура-архитекторы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Малюки</w:t>
            </w:r>
            <w:proofErr w:type="spellEnd"/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EC4F29" w:rsidRPr="008B1C6F" w:rsidRDefault="00EC4F29" w:rsidP="00EC4F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ИНН 2330029019</w:t>
            </w:r>
          </w:p>
          <w:p w:rsidR="00EC4F29" w:rsidRPr="008B1C6F" w:rsidRDefault="00EC4F29" w:rsidP="00EC4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Юр. адрес: 353200, Краснодарский край, </w:t>
            </w:r>
            <w:proofErr w:type="spell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Динский</w:t>
            </w:r>
            <w:proofErr w:type="spell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район, ст. Динская, ул. Ленина, 22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Т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ел.: 8-861-625-13-65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</w:t>
            </w:r>
            <w:hyperlink r:id="rId9" w:history="1">
              <w:r w:rsidRPr="008B1C6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89184891747@</w:t>
              </w:r>
              <w:r w:rsidRPr="008B1C6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B1C6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B1C6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1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C4F29" w:rsidRPr="008B1C6F" w:rsidRDefault="00EC4F29" w:rsidP="00EC4F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C4F29" w:rsidRPr="008B1C6F" w:rsidRDefault="00EC4F29" w:rsidP="00EC4F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 участника консорциума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8B1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ООО «НПО «ЮРГЦ»</w:t>
            </w:r>
          </w:p>
          <w:p w:rsidR="00EC4F29" w:rsidRPr="008B1C6F" w:rsidRDefault="00EC4F29" w:rsidP="00EC4F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ИНН 6165146933</w:t>
            </w:r>
            <w:proofErr w:type="gramStart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344000, Ростовская обл.,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г. Ростов-на-Дону, пер. Газетный, 121/262а, оф. 4</w:t>
            </w:r>
          </w:p>
          <w:p w:rsidR="00BF59A8" w:rsidRPr="00B613EF" w:rsidRDefault="00EC4F29" w:rsidP="00EC4F2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8B1C6F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8-863-242-99-70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8B1C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Pr="008B1C6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urgc@mail.ru</w:t>
              </w:r>
            </w:hyperlink>
            <w:r w:rsidRPr="008B1C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BF2277" w:rsidRDefault="00487367" w:rsidP="00EC4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EC4F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374</w:t>
            </w:r>
          </w:p>
          <w:p w:rsidR="00487367" w:rsidRPr="00BF2277" w:rsidRDefault="00487367" w:rsidP="00EC4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EC4F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C4F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февраля</w:t>
            </w:r>
          </w:p>
          <w:p w:rsidR="00487367" w:rsidRPr="006203A4" w:rsidRDefault="00487367" w:rsidP="00EC4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</w:t>
            </w:r>
            <w:r w:rsidR="00EC4F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  <w:p w:rsidR="00487367" w:rsidRPr="006203A4" w:rsidRDefault="00487367" w:rsidP="00EC4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6203A4" w:rsidRDefault="00EC4F29" w:rsidP="00EC4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29" w:rsidRDefault="00EC4F29" w:rsidP="00EC4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863FE1" w:rsidRPr="00863FE1" w:rsidRDefault="00EC4F29" w:rsidP="00EC4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750142" w:rsidRPr="006203A4" w:rsidTr="001165F0">
        <w:trPr>
          <w:trHeight w:val="9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6203A4" w:rsidRDefault="007E435E" w:rsidP="00EC4F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75014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4C3" w:rsidRDefault="00D434C3" w:rsidP="00D434C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Консорциум,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в лице лидера консорциума – </w:t>
            </w: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="006F3883">
              <w:rPr>
                <w:rFonts w:ascii="Times New Roman" w:hAnsi="Times New Roman" w:cs="Times New Roman"/>
                <w:b/>
                <w:sz w:val="20"/>
                <w:szCs w:val="20"/>
              </w:rPr>
              <w:t>ФГБУ «ЦНИИП Минстроя России»</w:t>
            </w:r>
          </w:p>
          <w:p w:rsidR="00D434C3" w:rsidRPr="00243BFA" w:rsidRDefault="00D434C3" w:rsidP="00D43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7736115684</w:t>
            </w:r>
            <w:proofErr w:type="gramStart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119331, г. Москва, просп. Вернадского, д.</w:t>
            </w:r>
            <w:r w:rsidR="006F388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</w:p>
          <w:p w:rsidR="00750142" w:rsidRDefault="00D434C3" w:rsidP="00D434C3">
            <w:pPr>
              <w:pStyle w:val="a7"/>
              <w:spacing w:after="0" w:line="240" w:lineRule="auto"/>
              <w:ind w:left="0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243BFA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499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133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61</w:t>
            </w:r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F20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6F3883" w:rsidRPr="00AC7E6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6F3883" w:rsidRPr="00AC7E6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6F3883" w:rsidRPr="00AC7E6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cniipminstroy</w:t>
              </w:r>
              <w:proofErr w:type="spellEnd"/>
              <w:r w:rsidR="006F3883" w:rsidRPr="00D8579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F3883" w:rsidRPr="00AC7E6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F3883" w:rsidRPr="00D85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4C3" w:rsidRDefault="00D434C3" w:rsidP="00D434C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434C3" w:rsidRDefault="00D434C3" w:rsidP="00D434C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B1C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 участника консорциума –</w:t>
            </w:r>
          </w:p>
          <w:p w:rsidR="00D434C3" w:rsidRPr="006F3883" w:rsidRDefault="00D434C3" w:rsidP="00D434C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38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ООО ПМЦ «Старт-7»</w:t>
            </w:r>
          </w:p>
          <w:p w:rsidR="00D434C3" w:rsidRDefault="00D434C3" w:rsidP="00D434C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ИНН 5838045506</w:t>
            </w:r>
          </w:p>
          <w:p w:rsidR="00D434C3" w:rsidRDefault="00D434C3" w:rsidP="00D434C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243B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Юр. адрес: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442963, Пензенская обл.,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г. Заречный, ул. Зелёная, д. 2</w:t>
            </w:r>
            <w:proofErr w:type="gramEnd"/>
          </w:p>
          <w:p w:rsidR="00D434C3" w:rsidRDefault="00D434C3" w:rsidP="00D434C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 8-841-260-77-80</w:t>
            </w:r>
          </w:p>
          <w:p w:rsidR="00D434C3" w:rsidRPr="00D434C3" w:rsidRDefault="00D434C3" w:rsidP="00D434C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D4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2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D434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AC7E6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market@start-7.ru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29" w:rsidRPr="00BF2277" w:rsidRDefault="00EC4F29" w:rsidP="00EC4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375</w:t>
            </w:r>
          </w:p>
          <w:p w:rsidR="00EC4F29" w:rsidRPr="00BF2277" w:rsidRDefault="00EC4F29" w:rsidP="00EC4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февраля</w:t>
            </w:r>
          </w:p>
          <w:p w:rsidR="00EC4F29" w:rsidRPr="006203A4" w:rsidRDefault="00EC4F29" w:rsidP="00EC4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  <w:p w:rsidR="00EC4F29" w:rsidRPr="006203A4" w:rsidRDefault="00EC4F29" w:rsidP="00EC4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50142" w:rsidRPr="006203A4" w:rsidRDefault="00EC4F29" w:rsidP="00EC4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6F3883" w:rsidRDefault="006F3883" w:rsidP="00EC4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Русланович (доверенность от 09.02.2015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№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/н)</w:t>
            </w:r>
            <w:r w:rsidRPr="006F3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487367" w:rsidRPr="00AA6878" w:rsidRDefault="00487367" w:rsidP="008733C0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6F388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Default="00AC58E3" w:rsidP="004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1417"/>
        <w:gridCol w:w="1418"/>
        <w:gridCol w:w="1417"/>
        <w:gridCol w:w="1559"/>
      </w:tblGrid>
      <w:tr w:rsidR="00EC4F29" w:rsidRPr="00565116" w:rsidTr="006F3883">
        <w:trPr>
          <w:cantSplit/>
          <w:trHeight w:val="844"/>
        </w:trPr>
        <w:tc>
          <w:tcPr>
            <w:tcW w:w="426" w:type="dxa"/>
            <w:vAlign w:val="center"/>
          </w:tcPr>
          <w:p w:rsidR="00EC4F29" w:rsidRPr="00565116" w:rsidRDefault="00EC4F29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EC4F29" w:rsidRPr="00565116" w:rsidRDefault="00EC4F29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134" w:type="dxa"/>
            <w:vAlign w:val="center"/>
          </w:tcPr>
          <w:p w:rsidR="00EC4F29" w:rsidRPr="00565116" w:rsidRDefault="00EC4F29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целостность не нарушена</w:t>
            </w:r>
          </w:p>
        </w:tc>
        <w:tc>
          <w:tcPr>
            <w:tcW w:w="1417" w:type="dxa"/>
            <w:vAlign w:val="center"/>
          </w:tcPr>
          <w:p w:rsidR="00EC4F29" w:rsidRPr="00565116" w:rsidRDefault="00EC4F29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скреплены печатью и подписаны уполномоченным лицом</w:t>
            </w:r>
          </w:p>
        </w:tc>
        <w:tc>
          <w:tcPr>
            <w:tcW w:w="1418" w:type="dxa"/>
            <w:vAlign w:val="center"/>
          </w:tcPr>
          <w:p w:rsidR="00EC4F29" w:rsidRPr="00565116" w:rsidRDefault="00EC4F29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Цена договора, руб., без учета НДС</w:t>
            </w:r>
          </w:p>
        </w:tc>
        <w:tc>
          <w:tcPr>
            <w:tcW w:w="1417" w:type="dxa"/>
            <w:vAlign w:val="center"/>
          </w:tcPr>
          <w:p w:rsidR="00EC4F29" w:rsidRPr="00565116" w:rsidRDefault="00EC4F29" w:rsidP="00EC4F29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Срок выполнения работ</w:t>
            </w:r>
          </w:p>
        </w:tc>
        <w:tc>
          <w:tcPr>
            <w:tcW w:w="1559" w:type="dxa"/>
            <w:vAlign w:val="center"/>
          </w:tcPr>
          <w:p w:rsidR="00EC4F29" w:rsidRDefault="00EC4F29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заявки </w:t>
            </w:r>
          </w:p>
          <w:p w:rsidR="00EC4F29" w:rsidRDefault="00EC4F29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</w:p>
          <w:p w:rsidR="00EC4F29" w:rsidRPr="00565116" w:rsidRDefault="00EC4F29" w:rsidP="008733C0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EC4F29" w:rsidRPr="00565116" w:rsidTr="006F3883">
        <w:trPr>
          <w:trHeight w:val="539"/>
        </w:trPr>
        <w:tc>
          <w:tcPr>
            <w:tcW w:w="426" w:type="dxa"/>
            <w:vAlign w:val="center"/>
          </w:tcPr>
          <w:p w:rsidR="00EC4F29" w:rsidRPr="00565116" w:rsidRDefault="00EC4F29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EC4F29" w:rsidRPr="00EC4F29" w:rsidRDefault="00EC4F29" w:rsidP="00EC4F2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29">
              <w:rPr>
                <w:rFonts w:ascii="Times New Roman" w:hAnsi="Times New Roman" w:cs="Times New Roman"/>
                <w:sz w:val="20"/>
                <w:szCs w:val="20"/>
              </w:rPr>
              <w:t>Консорциум,</w:t>
            </w:r>
          </w:p>
          <w:p w:rsidR="00EC4F29" w:rsidRPr="00EC4F29" w:rsidRDefault="00EC4F29" w:rsidP="00EC4F2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29">
              <w:rPr>
                <w:rFonts w:ascii="Times New Roman" w:hAnsi="Times New Roman" w:cs="Times New Roman"/>
                <w:sz w:val="20"/>
                <w:szCs w:val="20"/>
              </w:rPr>
              <w:t xml:space="preserve">в лице лидера консорциума – </w:t>
            </w:r>
          </w:p>
          <w:p w:rsidR="00EC4F29" w:rsidRDefault="00EC4F29" w:rsidP="00EC4F2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29">
              <w:rPr>
                <w:rFonts w:ascii="Times New Roman" w:hAnsi="Times New Roman" w:cs="Times New Roman"/>
                <w:sz w:val="20"/>
                <w:szCs w:val="20"/>
              </w:rPr>
              <w:t>ООО ТМ «</w:t>
            </w:r>
            <w:proofErr w:type="gramStart"/>
            <w:r w:rsidRPr="00EC4F29">
              <w:rPr>
                <w:rFonts w:ascii="Times New Roman" w:hAnsi="Times New Roman" w:cs="Times New Roman"/>
                <w:sz w:val="20"/>
                <w:szCs w:val="20"/>
              </w:rPr>
              <w:t>Аура-архитекторы</w:t>
            </w:r>
            <w:proofErr w:type="gramEnd"/>
            <w:r w:rsidRPr="00EC4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F29">
              <w:rPr>
                <w:rFonts w:ascii="Times New Roman" w:hAnsi="Times New Roman" w:cs="Times New Roman"/>
                <w:sz w:val="20"/>
                <w:szCs w:val="20"/>
              </w:rPr>
              <w:t>Малюки</w:t>
            </w:r>
            <w:proofErr w:type="spellEnd"/>
            <w:r w:rsidRPr="00EC4F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C4F29" w:rsidRPr="00EC4F29" w:rsidRDefault="00EC4F29" w:rsidP="00EC4F2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29">
              <w:rPr>
                <w:rFonts w:ascii="Times New Roman" w:hAnsi="Times New Roman" w:cs="Times New Roman"/>
                <w:sz w:val="20"/>
                <w:szCs w:val="20"/>
              </w:rPr>
              <w:t xml:space="preserve">и участника консорциума – </w:t>
            </w:r>
          </w:p>
          <w:p w:rsidR="00EC4F29" w:rsidRPr="002730A1" w:rsidRDefault="00EC4F29" w:rsidP="00EC4F2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29">
              <w:rPr>
                <w:rFonts w:ascii="Times New Roman" w:hAnsi="Times New Roman" w:cs="Times New Roman"/>
                <w:sz w:val="20"/>
                <w:szCs w:val="20"/>
              </w:rPr>
              <w:t>ООО «НПО «ЮРГЦ»</w:t>
            </w:r>
          </w:p>
        </w:tc>
        <w:tc>
          <w:tcPr>
            <w:tcW w:w="1134" w:type="dxa"/>
            <w:vAlign w:val="center"/>
          </w:tcPr>
          <w:p w:rsidR="00EC4F29" w:rsidRPr="00565116" w:rsidRDefault="00EC4F29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C4F29" w:rsidRPr="00565116" w:rsidRDefault="00EC4F29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EC4F29" w:rsidRPr="00C0347B" w:rsidRDefault="00EC4F29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47 323 364,20</w:t>
            </w:r>
          </w:p>
        </w:tc>
        <w:tc>
          <w:tcPr>
            <w:tcW w:w="1417" w:type="dxa"/>
            <w:vAlign w:val="center"/>
          </w:tcPr>
          <w:p w:rsidR="00EC4F29" w:rsidRPr="002E09F4" w:rsidRDefault="00EC4F29" w:rsidP="00EC4F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140 календарных дней</w:t>
            </w:r>
          </w:p>
        </w:tc>
        <w:tc>
          <w:tcPr>
            <w:tcW w:w="1559" w:type="dxa"/>
            <w:vAlign w:val="center"/>
          </w:tcPr>
          <w:p w:rsidR="004D3DAF" w:rsidRDefault="004D3DAF" w:rsidP="004D3D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EC4F29" w:rsidRPr="00565116" w:rsidRDefault="004D3DAF" w:rsidP="004D3D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</w:tr>
      <w:tr w:rsidR="00EC4F29" w:rsidRPr="00565116" w:rsidTr="006F3883">
        <w:trPr>
          <w:trHeight w:val="50"/>
        </w:trPr>
        <w:tc>
          <w:tcPr>
            <w:tcW w:w="426" w:type="dxa"/>
            <w:vAlign w:val="center"/>
          </w:tcPr>
          <w:p w:rsidR="00EC4F29" w:rsidRPr="00F9278A" w:rsidRDefault="00EC4F29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6F3883" w:rsidRPr="00EC4F29" w:rsidRDefault="006F3883" w:rsidP="006F38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29">
              <w:rPr>
                <w:rFonts w:ascii="Times New Roman" w:hAnsi="Times New Roman" w:cs="Times New Roman"/>
                <w:sz w:val="20"/>
                <w:szCs w:val="20"/>
              </w:rPr>
              <w:t>Консорциум,</w:t>
            </w:r>
          </w:p>
          <w:p w:rsidR="006F3883" w:rsidRPr="00EC4F29" w:rsidRDefault="006F3883" w:rsidP="006F38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29">
              <w:rPr>
                <w:rFonts w:ascii="Times New Roman" w:hAnsi="Times New Roman" w:cs="Times New Roman"/>
                <w:sz w:val="20"/>
                <w:szCs w:val="20"/>
              </w:rPr>
              <w:t xml:space="preserve">в лице лидера консорциума – </w:t>
            </w:r>
          </w:p>
          <w:p w:rsidR="006F3883" w:rsidRPr="00EC4F29" w:rsidRDefault="006F3883" w:rsidP="006F38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83">
              <w:rPr>
                <w:rFonts w:ascii="Times New Roman" w:hAnsi="Times New Roman" w:cs="Times New Roman"/>
                <w:sz w:val="20"/>
                <w:szCs w:val="20"/>
              </w:rPr>
              <w:t xml:space="preserve">ФГБУ «ЦНИИП Минстроя России» </w:t>
            </w:r>
            <w:r w:rsidRPr="00EC4F29">
              <w:rPr>
                <w:rFonts w:ascii="Times New Roman" w:hAnsi="Times New Roman" w:cs="Times New Roman"/>
                <w:sz w:val="20"/>
                <w:szCs w:val="20"/>
              </w:rPr>
              <w:t xml:space="preserve">и участника консорциума – </w:t>
            </w:r>
          </w:p>
          <w:p w:rsidR="00EC4F29" w:rsidRPr="005F0335" w:rsidRDefault="006F3883" w:rsidP="006F38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883">
              <w:rPr>
                <w:rFonts w:ascii="Times New Roman" w:hAnsi="Times New Roman" w:cs="Times New Roman"/>
                <w:sz w:val="20"/>
                <w:szCs w:val="20"/>
              </w:rPr>
              <w:t>ООО ПМЦ «Старт-7»</w:t>
            </w:r>
          </w:p>
        </w:tc>
        <w:tc>
          <w:tcPr>
            <w:tcW w:w="1134" w:type="dxa"/>
            <w:vAlign w:val="center"/>
          </w:tcPr>
          <w:p w:rsidR="00EC4F29" w:rsidRPr="00565116" w:rsidRDefault="00EC4F29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C4F29" w:rsidRPr="00565116" w:rsidRDefault="00EC4F29" w:rsidP="008733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EC4F29" w:rsidRPr="00AB6F0D" w:rsidRDefault="006F3883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47 323 364,20</w:t>
            </w:r>
          </w:p>
        </w:tc>
        <w:tc>
          <w:tcPr>
            <w:tcW w:w="1417" w:type="dxa"/>
            <w:vAlign w:val="center"/>
          </w:tcPr>
          <w:p w:rsidR="00EC4F29" w:rsidRDefault="006F3883" w:rsidP="006F3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559" w:type="dxa"/>
            <w:vAlign w:val="center"/>
          </w:tcPr>
          <w:p w:rsidR="00EC4F29" w:rsidRDefault="00EC4F29" w:rsidP="008733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EC4F29" w:rsidRPr="004D3DAF" w:rsidRDefault="00EC4F29" w:rsidP="004D3D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4D3D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4D3D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.201</w:t>
            </w:r>
            <w:r w:rsidR="004D3D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4D3D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42738</w:t>
            </w:r>
          </w:p>
        </w:tc>
      </w:tr>
    </w:tbl>
    <w:p w:rsidR="00EC4F29" w:rsidRDefault="00EC4F29" w:rsidP="00EC4F2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B153E9" w:rsidRDefault="00443D6B" w:rsidP="00A9055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8733C0" w:rsidRDefault="00B47200" w:rsidP="00A9055D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</w:t>
      </w:r>
      <w:r w:rsidR="00A90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D8579B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5D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5D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A9055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  <w:bookmarkStart w:id="0" w:name="_GoBack"/>
      <w:bookmarkEnd w:id="0"/>
    </w:p>
    <w:p w:rsidR="00D96ACA" w:rsidRPr="008733C0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733C0" w:rsidRDefault="00AC58E3" w:rsidP="00A9055D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E06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8733C0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A9055D" w:rsidRDefault="00AC58E3" w:rsidP="00A9055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90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A90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A90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A90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3" w:history="1">
        <w:r w:rsidR="00D96ACA" w:rsidRPr="00A905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A9055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A905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A9055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A905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A9055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A905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A9055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A90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A90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A90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A905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A9055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A905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A9055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A905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A905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905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D8579B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3DAF" w:rsidRPr="00D8579B" w:rsidRDefault="004D3DAF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  <w:r w:rsidR="00E509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50943" w:rsidRDefault="00E50943" w:rsidP="00E50943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решения УФАС по Ставропольскому краю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от 25.02.2015 г.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ВП-15-0371) 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– на </w:t>
      </w:r>
      <w:r w:rsidR="00EC4F2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 л., в 1 экз.</w:t>
      </w:r>
    </w:p>
    <w:p w:rsidR="00E50943" w:rsidRPr="009A2388" w:rsidRDefault="00E50943" w:rsidP="00E5094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66D7" w:rsidRPr="00BE1706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CE088E">
        <w:rPr>
          <w:rFonts w:ascii="Times New Roman" w:hAnsi="Times New Roman"/>
          <w:bCs/>
          <w:color w:val="000000"/>
          <w:sz w:val="24"/>
          <w:szCs w:val="24"/>
        </w:rPr>
        <w:t>Артамонов Юрий Александрович</w:t>
      </w: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Pr="00BE1706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Pr="00E951DF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CE088E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Pr="00BE1706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Pr="00BE1706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Pr="00BE1706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Default="008A66D7" w:rsidP="008A66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6D7" w:rsidRPr="00BE1706" w:rsidRDefault="008A66D7" w:rsidP="008A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6737" w:rsidRDefault="0020673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5A42B0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B153E9" w:rsidSect="00E50943">
      <w:headerReference w:type="default" r:id="rId15"/>
      <w:footerReference w:type="default" r:id="rId16"/>
      <w:pgSz w:w="11906" w:h="16838"/>
      <w:pgMar w:top="961" w:right="85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EE7D22">
      <w:rPr>
        <w:rFonts w:ascii="Times New Roman" w:hAnsi="Times New Roman" w:cs="Times New Roman"/>
      </w:rPr>
      <w:t>26</w:t>
    </w:r>
    <w:r>
      <w:rPr>
        <w:rFonts w:ascii="Times New Roman" w:hAnsi="Times New Roman" w:cs="Times New Roman"/>
      </w:rPr>
      <w:t xml:space="preserve"> </w:t>
    </w:r>
    <w:r w:rsidR="00EE7D22">
      <w:rPr>
        <w:rFonts w:ascii="Times New Roman" w:hAnsi="Times New Roman" w:cs="Times New Roman"/>
      </w:rPr>
      <w:t>февраля</w:t>
    </w:r>
    <w:r w:rsidRPr="00DD1727">
      <w:rPr>
        <w:rFonts w:ascii="Times New Roman" w:hAnsi="Times New Roman" w:cs="Times New Roman"/>
      </w:rPr>
      <w:t xml:space="preserve"> 201</w:t>
    </w:r>
    <w:r w:rsidR="00EE7D22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F71399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F6648E">
      <w:rPr>
        <w:rFonts w:ascii="Times New Roman" w:hAnsi="Times New Roman" w:cs="Times New Roman"/>
      </w:rPr>
      <w:t>5</w:t>
    </w:r>
    <w:r w:rsidR="00EE7D22">
      <w:rPr>
        <w:rFonts w:ascii="Times New Roman" w:hAnsi="Times New Roman" w:cs="Times New Roman"/>
      </w:rPr>
      <w:t>5</w:t>
    </w:r>
    <w:r w:rsidR="00F71399">
      <w:rPr>
        <w:rFonts w:ascii="Times New Roman" w:hAnsi="Times New Roman" w:cs="Times New Roman"/>
      </w:rPr>
      <w:t>/</w:t>
    </w:r>
    <w:r w:rsidR="00EE7D22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79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38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39EF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D7FEA"/>
    <w:rsid w:val="000E3164"/>
    <w:rsid w:val="000E3E48"/>
    <w:rsid w:val="000E4890"/>
    <w:rsid w:val="000E610A"/>
    <w:rsid w:val="000E790F"/>
    <w:rsid w:val="00100344"/>
    <w:rsid w:val="00105A4F"/>
    <w:rsid w:val="00111638"/>
    <w:rsid w:val="001165F0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149B"/>
    <w:rsid w:val="00154735"/>
    <w:rsid w:val="00162544"/>
    <w:rsid w:val="001654B3"/>
    <w:rsid w:val="001664A5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0FDF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668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6737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AFD"/>
    <w:rsid w:val="00266C3D"/>
    <w:rsid w:val="00270189"/>
    <w:rsid w:val="002730A1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4389"/>
    <w:rsid w:val="002D509A"/>
    <w:rsid w:val="002D63E0"/>
    <w:rsid w:val="002D6FCA"/>
    <w:rsid w:val="002D7B87"/>
    <w:rsid w:val="002D7EFF"/>
    <w:rsid w:val="002E09F4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0EC"/>
    <w:rsid w:val="003376E3"/>
    <w:rsid w:val="00337E07"/>
    <w:rsid w:val="0034055B"/>
    <w:rsid w:val="00342032"/>
    <w:rsid w:val="00343015"/>
    <w:rsid w:val="00344564"/>
    <w:rsid w:val="00345108"/>
    <w:rsid w:val="003540FB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87B23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06AA"/>
    <w:rsid w:val="004146C8"/>
    <w:rsid w:val="00421ED9"/>
    <w:rsid w:val="00423C48"/>
    <w:rsid w:val="00430ED4"/>
    <w:rsid w:val="00432F97"/>
    <w:rsid w:val="004403A1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4191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3DAF"/>
    <w:rsid w:val="004D74E0"/>
    <w:rsid w:val="004E032C"/>
    <w:rsid w:val="004E0FC0"/>
    <w:rsid w:val="004E2D86"/>
    <w:rsid w:val="004E4362"/>
    <w:rsid w:val="004E4493"/>
    <w:rsid w:val="004E46B0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281C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E88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42B0"/>
    <w:rsid w:val="005A722A"/>
    <w:rsid w:val="005B21C4"/>
    <w:rsid w:val="005B6327"/>
    <w:rsid w:val="005B6FCB"/>
    <w:rsid w:val="005C305F"/>
    <w:rsid w:val="005C455C"/>
    <w:rsid w:val="005C6B81"/>
    <w:rsid w:val="005C6F33"/>
    <w:rsid w:val="005D11D6"/>
    <w:rsid w:val="005D3BFD"/>
    <w:rsid w:val="005E04DF"/>
    <w:rsid w:val="005E0F76"/>
    <w:rsid w:val="005E40B4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92F"/>
    <w:rsid w:val="00647B92"/>
    <w:rsid w:val="00650B24"/>
    <w:rsid w:val="006534B5"/>
    <w:rsid w:val="006544C4"/>
    <w:rsid w:val="00660106"/>
    <w:rsid w:val="006622E3"/>
    <w:rsid w:val="0066341C"/>
    <w:rsid w:val="00663C3D"/>
    <w:rsid w:val="00672565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4F89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883"/>
    <w:rsid w:val="006F3BD0"/>
    <w:rsid w:val="006F51DC"/>
    <w:rsid w:val="006F653A"/>
    <w:rsid w:val="007007DB"/>
    <w:rsid w:val="007012B6"/>
    <w:rsid w:val="00705D85"/>
    <w:rsid w:val="00713A5B"/>
    <w:rsid w:val="007146CF"/>
    <w:rsid w:val="007147E3"/>
    <w:rsid w:val="00714A89"/>
    <w:rsid w:val="00721924"/>
    <w:rsid w:val="00723770"/>
    <w:rsid w:val="00725514"/>
    <w:rsid w:val="00732C65"/>
    <w:rsid w:val="0073533A"/>
    <w:rsid w:val="007410DF"/>
    <w:rsid w:val="007414B3"/>
    <w:rsid w:val="00746962"/>
    <w:rsid w:val="00750142"/>
    <w:rsid w:val="007518D3"/>
    <w:rsid w:val="00754AC8"/>
    <w:rsid w:val="00755572"/>
    <w:rsid w:val="007623AE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0463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5B51"/>
    <w:rsid w:val="007C6FD4"/>
    <w:rsid w:val="007C7B58"/>
    <w:rsid w:val="007D2AE2"/>
    <w:rsid w:val="007D36B6"/>
    <w:rsid w:val="007D3B31"/>
    <w:rsid w:val="007D660D"/>
    <w:rsid w:val="007D702C"/>
    <w:rsid w:val="007E435E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079F"/>
    <w:rsid w:val="008258EC"/>
    <w:rsid w:val="00832BA7"/>
    <w:rsid w:val="0083441F"/>
    <w:rsid w:val="008373DF"/>
    <w:rsid w:val="00837962"/>
    <w:rsid w:val="00841763"/>
    <w:rsid w:val="00842995"/>
    <w:rsid w:val="008430A8"/>
    <w:rsid w:val="0086029B"/>
    <w:rsid w:val="00863FE1"/>
    <w:rsid w:val="0086530B"/>
    <w:rsid w:val="0086787B"/>
    <w:rsid w:val="00871050"/>
    <w:rsid w:val="008713E3"/>
    <w:rsid w:val="00872103"/>
    <w:rsid w:val="008733C0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66D7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0697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10F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288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0A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4529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616F3"/>
    <w:rsid w:val="00A65AED"/>
    <w:rsid w:val="00A6635E"/>
    <w:rsid w:val="00A67457"/>
    <w:rsid w:val="00A73059"/>
    <w:rsid w:val="00A7308F"/>
    <w:rsid w:val="00A73A93"/>
    <w:rsid w:val="00A75E8F"/>
    <w:rsid w:val="00A80479"/>
    <w:rsid w:val="00A81606"/>
    <w:rsid w:val="00A84250"/>
    <w:rsid w:val="00A84E78"/>
    <w:rsid w:val="00A858F2"/>
    <w:rsid w:val="00A9055D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B6F0D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372CF"/>
    <w:rsid w:val="00B419C6"/>
    <w:rsid w:val="00B461ED"/>
    <w:rsid w:val="00B47200"/>
    <w:rsid w:val="00B47EB2"/>
    <w:rsid w:val="00B505F5"/>
    <w:rsid w:val="00B50B98"/>
    <w:rsid w:val="00B525A9"/>
    <w:rsid w:val="00B52BB4"/>
    <w:rsid w:val="00B613EF"/>
    <w:rsid w:val="00B623C4"/>
    <w:rsid w:val="00B636A6"/>
    <w:rsid w:val="00B65779"/>
    <w:rsid w:val="00B659A5"/>
    <w:rsid w:val="00B65CD0"/>
    <w:rsid w:val="00B6677D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F88"/>
    <w:rsid w:val="00BE064B"/>
    <w:rsid w:val="00BE0E7F"/>
    <w:rsid w:val="00BE1B1B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47B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2ED2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CAA"/>
    <w:rsid w:val="00C70D7B"/>
    <w:rsid w:val="00C72867"/>
    <w:rsid w:val="00C73AE0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718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434C3"/>
    <w:rsid w:val="00D51F92"/>
    <w:rsid w:val="00D5205F"/>
    <w:rsid w:val="00D64CE8"/>
    <w:rsid w:val="00D652D2"/>
    <w:rsid w:val="00D7328B"/>
    <w:rsid w:val="00D746B2"/>
    <w:rsid w:val="00D7504A"/>
    <w:rsid w:val="00D7629F"/>
    <w:rsid w:val="00D81DF1"/>
    <w:rsid w:val="00D82BC5"/>
    <w:rsid w:val="00D83B5B"/>
    <w:rsid w:val="00D854CC"/>
    <w:rsid w:val="00D8579B"/>
    <w:rsid w:val="00D90B35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E46F7"/>
    <w:rsid w:val="00DE53CC"/>
    <w:rsid w:val="00DF2DA7"/>
    <w:rsid w:val="00DF6E4C"/>
    <w:rsid w:val="00E04371"/>
    <w:rsid w:val="00E06A8A"/>
    <w:rsid w:val="00E1005F"/>
    <w:rsid w:val="00E13622"/>
    <w:rsid w:val="00E14F38"/>
    <w:rsid w:val="00E16090"/>
    <w:rsid w:val="00E166E7"/>
    <w:rsid w:val="00E16C6F"/>
    <w:rsid w:val="00E174B9"/>
    <w:rsid w:val="00E25D2D"/>
    <w:rsid w:val="00E26CB1"/>
    <w:rsid w:val="00E317EF"/>
    <w:rsid w:val="00E41679"/>
    <w:rsid w:val="00E438E7"/>
    <w:rsid w:val="00E50943"/>
    <w:rsid w:val="00E50A84"/>
    <w:rsid w:val="00E52643"/>
    <w:rsid w:val="00E53123"/>
    <w:rsid w:val="00E546F8"/>
    <w:rsid w:val="00E54D83"/>
    <w:rsid w:val="00E553AD"/>
    <w:rsid w:val="00E57CDF"/>
    <w:rsid w:val="00E60BC0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07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4F29"/>
    <w:rsid w:val="00EC5553"/>
    <w:rsid w:val="00EC5833"/>
    <w:rsid w:val="00EC72F1"/>
    <w:rsid w:val="00ED04A7"/>
    <w:rsid w:val="00ED1A48"/>
    <w:rsid w:val="00ED20D5"/>
    <w:rsid w:val="00ED4B04"/>
    <w:rsid w:val="00EE0F5E"/>
    <w:rsid w:val="00EE139A"/>
    <w:rsid w:val="00EE156E"/>
    <w:rsid w:val="00EE3AE3"/>
    <w:rsid w:val="00EE469B"/>
    <w:rsid w:val="00EE6BB3"/>
    <w:rsid w:val="00EE7D22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1942"/>
    <w:rsid w:val="00F61ECE"/>
    <w:rsid w:val="00F66283"/>
    <w:rsid w:val="00F6648E"/>
    <w:rsid w:val="00F71399"/>
    <w:rsid w:val="00F72BF4"/>
    <w:rsid w:val="00F7470C"/>
    <w:rsid w:val="00F752FB"/>
    <w:rsid w:val="00F76283"/>
    <w:rsid w:val="00F82485"/>
    <w:rsid w:val="00F8431C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B6AE6"/>
    <w:rsid w:val="00FC1158"/>
    <w:rsid w:val="00FC313B"/>
    <w:rsid w:val="00FC4DB0"/>
    <w:rsid w:val="00FD0C58"/>
    <w:rsid w:val="00FD2CDE"/>
    <w:rsid w:val="00FD312B"/>
    <w:rsid w:val="00FD327A"/>
    <w:rsid w:val="00FE0990"/>
    <w:rsid w:val="00FE2198"/>
    <w:rsid w:val="00FE6196"/>
    <w:rsid w:val="00FE749A"/>
    <w:rsid w:val="00FF02B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ket@start-7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niipminstroy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urg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89184891747@mail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1D45-5854-4AF2-9EEA-DDDA765A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242</cp:revision>
  <cp:lastPrinted>2014-11-21T08:35:00Z</cp:lastPrinted>
  <dcterms:created xsi:type="dcterms:W3CDTF">2014-02-11T16:47:00Z</dcterms:created>
  <dcterms:modified xsi:type="dcterms:W3CDTF">2015-02-27T14:08:00Z</dcterms:modified>
</cp:coreProperties>
</file>