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 xml:space="preserve">закупочной </w:t>
      </w:r>
      <w:r w:rsidR="00444E57" w:rsidRPr="00164A4E">
        <w:rPr>
          <w:b/>
          <w:sz w:val="28"/>
          <w:szCs w:val="28"/>
        </w:rPr>
        <w:t>документации</w:t>
      </w:r>
      <w:r w:rsidR="003F2642" w:rsidRPr="00164A4E">
        <w:rPr>
          <w:b/>
          <w:sz w:val="28"/>
          <w:szCs w:val="28"/>
        </w:rPr>
        <w:t xml:space="preserve"> </w:t>
      </w:r>
      <w:r w:rsidR="003A1D4E" w:rsidRPr="00164A4E">
        <w:rPr>
          <w:b/>
          <w:sz w:val="28"/>
          <w:szCs w:val="28"/>
        </w:rPr>
        <w:t xml:space="preserve">от </w:t>
      </w:r>
      <w:r w:rsidR="00203EA9" w:rsidRPr="00164A4E">
        <w:rPr>
          <w:b/>
          <w:sz w:val="28"/>
          <w:szCs w:val="28"/>
        </w:rPr>
        <w:t>06</w:t>
      </w:r>
      <w:r w:rsidR="00FF1EC7" w:rsidRPr="00164A4E">
        <w:rPr>
          <w:b/>
          <w:sz w:val="28"/>
          <w:szCs w:val="28"/>
        </w:rPr>
        <w:t>.</w:t>
      </w:r>
      <w:r w:rsidR="005D3FB1" w:rsidRPr="00164A4E">
        <w:rPr>
          <w:b/>
          <w:sz w:val="28"/>
          <w:szCs w:val="28"/>
        </w:rPr>
        <w:t>09</w:t>
      </w:r>
      <w:r w:rsidR="00FF1EC7" w:rsidRPr="00164A4E">
        <w:rPr>
          <w:b/>
          <w:sz w:val="28"/>
          <w:szCs w:val="28"/>
        </w:rPr>
        <w:t>.201</w:t>
      </w:r>
      <w:r w:rsidR="00444E57" w:rsidRPr="00164A4E">
        <w:rPr>
          <w:b/>
          <w:sz w:val="28"/>
          <w:szCs w:val="28"/>
        </w:rPr>
        <w:t xml:space="preserve">6 </w:t>
      </w:r>
      <w:r w:rsidR="00D32C63" w:rsidRPr="00164A4E">
        <w:rPr>
          <w:b/>
          <w:sz w:val="28"/>
          <w:szCs w:val="28"/>
        </w:rPr>
        <w:t xml:space="preserve">г. </w:t>
      </w:r>
      <w:r w:rsidR="00900006" w:rsidRPr="00164A4E">
        <w:rPr>
          <w:b/>
          <w:sz w:val="28"/>
          <w:szCs w:val="28"/>
        </w:rPr>
        <w:t xml:space="preserve">№ </w:t>
      </w:r>
      <w:r w:rsidR="00203EA9" w:rsidRPr="00164A4E">
        <w:rPr>
          <w:b/>
          <w:sz w:val="28"/>
          <w:szCs w:val="28"/>
        </w:rPr>
        <w:t>2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Pr="00D50243" w:rsidRDefault="00D32C63" w:rsidP="00D502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5D3FB1" w:rsidRPr="005D3FB1">
        <w:rPr>
          <w:b/>
          <w:sz w:val="28"/>
          <w:szCs w:val="28"/>
        </w:rPr>
        <w:t>от 01.09.2016 г. № ЗК-ДПО–268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5D3FB1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5D3FB1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90BE2" w:rsidRPr="006B551E" w:rsidRDefault="00203EA9" w:rsidP="00203EA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203EA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Прошу разъяснить п. 3 Приложения №2 к Извещению. Изложено: </w:t>
            </w:r>
            <w:proofErr w:type="gramStart"/>
            <w:r w:rsidRPr="00203EA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"Ведение делопроизводства с Роспатентом от имени Заказчика." Имеется ввиду ответы на запросы формальной экспертизы и уведомления, внесения изменений в поданные заявки, или же имеется в виду ведение дела в Палате по патентным спорам (так как следующим пунктом изложено делопроизводство в более высшей инстанции, чем ППС, а именно "Представление интересов Заказчика в Суде по интеллектуальным правам")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164A4E" w:rsidRPr="00164A4E" w:rsidRDefault="00164A4E" w:rsidP="00164A4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64A4E">
              <w:rPr>
                <w:rFonts w:eastAsia="Calibri"/>
                <w:sz w:val="28"/>
                <w:szCs w:val="28"/>
              </w:rPr>
              <w:t>Ведение делопроизводства с Федеральной службой по интеллектуальной собственности (Роспатентом) от имени заказчика предусматривает в себе ответы на запросы формальной экспертизы и уведомления, внесения изменений в поданные заявки.</w:t>
            </w:r>
          </w:p>
          <w:p w:rsidR="00203EA9" w:rsidRPr="00203EA9" w:rsidRDefault="00164A4E" w:rsidP="00164A4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64A4E">
              <w:rPr>
                <w:rFonts w:eastAsia="Calibri"/>
                <w:sz w:val="28"/>
                <w:szCs w:val="28"/>
              </w:rPr>
              <w:t>Прошу учесть данную информацию при формировании заявки на участие в Закупке.</w:t>
            </w:r>
          </w:p>
        </w:tc>
      </w:tr>
    </w:tbl>
    <w:p w:rsidR="00263918" w:rsidRPr="0082724A" w:rsidRDefault="00263918" w:rsidP="00E2339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263918" w:rsidRPr="0082724A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35056"/>
    <w:rsid w:val="001469C6"/>
    <w:rsid w:val="00155BEB"/>
    <w:rsid w:val="00160790"/>
    <w:rsid w:val="00164A4E"/>
    <w:rsid w:val="00173A3C"/>
    <w:rsid w:val="0019396C"/>
    <w:rsid w:val="001B689D"/>
    <w:rsid w:val="00203EA9"/>
    <w:rsid w:val="002176AE"/>
    <w:rsid w:val="00263918"/>
    <w:rsid w:val="00267DC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102A3"/>
    <w:rsid w:val="00525A6E"/>
    <w:rsid w:val="005324FE"/>
    <w:rsid w:val="00534A9D"/>
    <w:rsid w:val="00590BE2"/>
    <w:rsid w:val="005B6C5F"/>
    <w:rsid w:val="005C02AD"/>
    <w:rsid w:val="005D3FB1"/>
    <w:rsid w:val="005E5B96"/>
    <w:rsid w:val="00607DC6"/>
    <w:rsid w:val="00617175"/>
    <w:rsid w:val="006A385E"/>
    <w:rsid w:val="006B279F"/>
    <w:rsid w:val="006B551E"/>
    <w:rsid w:val="006C3A52"/>
    <w:rsid w:val="006E1215"/>
    <w:rsid w:val="006E1625"/>
    <w:rsid w:val="0074119A"/>
    <w:rsid w:val="007574D9"/>
    <w:rsid w:val="00782F54"/>
    <w:rsid w:val="007871BC"/>
    <w:rsid w:val="007D19BC"/>
    <w:rsid w:val="007E027E"/>
    <w:rsid w:val="0082724A"/>
    <w:rsid w:val="00850565"/>
    <w:rsid w:val="00856CA4"/>
    <w:rsid w:val="008B19C1"/>
    <w:rsid w:val="008D713D"/>
    <w:rsid w:val="008E7754"/>
    <w:rsid w:val="00900006"/>
    <w:rsid w:val="009062CF"/>
    <w:rsid w:val="009102C6"/>
    <w:rsid w:val="00924BFC"/>
    <w:rsid w:val="009625BF"/>
    <w:rsid w:val="00987B40"/>
    <w:rsid w:val="009C146A"/>
    <w:rsid w:val="009C4CDF"/>
    <w:rsid w:val="009C6178"/>
    <w:rsid w:val="009D53C1"/>
    <w:rsid w:val="009E1A21"/>
    <w:rsid w:val="009F3A49"/>
    <w:rsid w:val="00A1445B"/>
    <w:rsid w:val="00A40ED4"/>
    <w:rsid w:val="00A463D6"/>
    <w:rsid w:val="00AA5475"/>
    <w:rsid w:val="00AB698C"/>
    <w:rsid w:val="00AC7B8A"/>
    <w:rsid w:val="00AE6BCA"/>
    <w:rsid w:val="00AF2DBC"/>
    <w:rsid w:val="00B47BB1"/>
    <w:rsid w:val="00B81F43"/>
    <w:rsid w:val="00B97E24"/>
    <w:rsid w:val="00BC7911"/>
    <w:rsid w:val="00C11AD3"/>
    <w:rsid w:val="00C133E4"/>
    <w:rsid w:val="00C1719B"/>
    <w:rsid w:val="00C26C48"/>
    <w:rsid w:val="00C330D4"/>
    <w:rsid w:val="00C430CC"/>
    <w:rsid w:val="00C475E0"/>
    <w:rsid w:val="00C96B21"/>
    <w:rsid w:val="00C97C96"/>
    <w:rsid w:val="00D05A94"/>
    <w:rsid w:val="00D23003"/>
    <w:rsid w:val="00D32C63"/>
    <w:rsid w:val="00D3681D"/>
    <w:rsid w:val="00D50243"/>
    <w:rsid w:val="00D51667"/>
    <w:rsid w:val="00DA2D21"/>
    <w:rsid w:val="00DC792A"/>
    <w:rsid w:val="00DE0830"/>
    <w:rsid w:val="00DE408D"/>
    <w:rsid w:val="00DE7445"/>
    <w:rsid w:val="00E13057"/>
    <w:rsid w:val="00E155AD"/>
    <w:rsid w:val="00E21B77"/>
    <w:rsid w:val="00E23392"/>
    <w:rsid w:val="00E24E41"/>
    <w:rsid w:val="00E459F9"/>
    <w:rsid w:val="00E56FBD"/>
    <w:rsid w:val="00EA71FA"/>
    <w:rsid w:val="00EC61EF"/>
    <w:rsid w:val="00ED3EAF"/>
    <w:rsid w:val="00F51C78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51</cp:revision>
  <cp:lastPrinted>2016-05-19T11:55:00Z</cp:lastPrinted>
  <dcterms:created xsi:type="dcterms:W3CDTF">2014-06-02T13:30:00Z</dcterms:created>
  <dcterms:modified xsi:type="dcterms:W3CDTF">2016-09-06T07:11:00Z</dcterms:modified>
</cp:coreProperties>
</file>