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3D" w:rsidRPr="008958A1" w:rsidRDefault="000206CE" w:rsidP="007041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B965D6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r w:rsidR="000D737A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69FE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F52835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РИ</w:t>
      </w:r>
      <w:r w:rsidR="000D737A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58A1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107</w:t>
      </w:r>
      <w:r w:rsidR="00AC58E3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513581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E5602C" w:rsidRPr="008958A1" w:rsidRDefault="00E5602C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заседания Единой комиссии по оценке и сопоставлению</w:t>
      </w:r>
    </w:p>
    <w:p w:rsidR="00E5602C" w:rsidRPr="008958A1" w:rsidRDefault="00F67039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E5602C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аявок на участие в открытом конкурсе</w:t>
      </w:r>
    </w:p>
    <w:p w:rsidR="00CE0C0B" w:rsidRPr="008958A1" w:rsidRDefault="00DC1C97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АО «</w:t>
      </w:r>
      <w:r w:rsidR="008958A1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КАВКАЗ.РФ</w:t>
      </w:r>
      <w:r w:rsidR="00CE0C0B" w:rsidRPr="008958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»)</w:t>
      </w: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6083"/>
      </w:tblGrid>
      <w:tr w:rsidR="0041126C" w:rsidRPr="008958A1" w:rsidTr="000A69FE">
        <w:trPr>
          <w:trHeight w:val="941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8958A1" w:rsidRDefault="00CE0C0B" w:rsidP="0070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8958A1" w:rsidRDefault="008958A1" w:rsidP="00F5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41126C" w:rsidRPr="0089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432F97" w:rsidRPr="0089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F14" w:rsidRPr="0089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CE0C0B" w:rsidRPr="0089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Pr="008958A1" w:rsidRDefault="001F670B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8958A1" w:rsidRDefault="001F670B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8A1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8958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58A1" w:rsidRPr="008958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58A1">
        <w:rPr>
          <w:rFonts w:ascii="Times New Roman" w:eastAsia="Times New Roman" w:hAnsi="Times New Roman" w:cs="Times New Roman"/>
          <w:sz w:val="24"/>
          <w:szCs w:val="24"/>
        </w:rPr>
        <w:t>кционерное о</w:t>
      </w:r>
      <w:r w:rsidR="008958A1" w:rsidRPr="008958A1">
        <w:rPr>
          <w:rFonts w:ascii="Times New Roman" w:eastAsia="Times New Roman" w:hAnsi="Times New Roman" w:cs="Times New Roman"/>
          <w:sz w:val="24"/>
          <w:szCs w:val="24"/>
        </w:rPr>
        <w:t>бщество «КАВКАЗ.РФ</w:t>
      </w:r>
      <w:r w:rsidR="00DC1C97" w:rsidRPr="008958A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C1C97" w:rsidRPr="008958A1">
        <w:rPr>
          <w:rFonts w:ascii="Times New Roman" w:eastAsia="Times New Roman" w:hAnsi="Times New Roman" w:cs="Times New Roman"/>
          <w:sz w:val="24"/>
          <w:szCs w:val="24"/>
        </w:rPr>
        <w:br/>
        <w:t xml:space="preserve">ИНН 2632100740, (далее - </w:t>
      </w:r>
      <w:r w:rsidRPr="008958A1">
        <w:rPr>
          <w:rFonts w:ascii="Times New Roman" w:eastAsia="Times New Roman" w:hAnsi="Times New Roman" w:cs="Times New Roman"/>
          <w:sz w:val="24"/>
          <w:szCs w:val="24"/>
        </w:rPr>
        <w:t>АО «</w:t>
      </w:r>
      <w:r w:rsidR="008958A1" w:rsidRPr="008958A1">
        <w:rPr>
          <w:rFonts w:ascii="Times New Roman" w:eastAsia="Times New Roman" w:hAnsi="Times New Roman" w:cs="Times New Roman"/>
          <w:sz w:val="24"/>
          <w:szCs w:val="24"/>
        </w:rPr>
        <w:t>КАВКАЗ.РФ</w:t>
      </w:r>
      <w:r w:rsidRPr="008958A1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1F670B" w:rsidRPr="008958A1" w:rsidRDefault="001F670B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1F670B" w:rsidRPr="00671A10" w:rsidRDefault="001F670B" w:rsidP="00A82E2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A10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F52835" w:rsidRPr="00671A10" w:rsidRDefault="00671A10" w:rsidP="00F52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A10">
        <w:rPr>
          <w:rFonts w:ascii="Times New Roman" w:hAnsi="Times New Roman"/>
          <w:bCs/>
          <w:sz w:val="24"/>
          <w:szCs w:val="24"/>
        </w:rPr>
        <w:t>Зимнурова Жанна Анатольевна</w:t>
      </w:r>
      <w:r w:rsidRPr="00671A10">
        <w:rPr>
          <w:rFonts w:ascii="Times New Roman" w:hAnsi="Times New Roman"/>
          <w:bCs/>
          <w:sz w:val="24"/>
          <w:szCs w:val="24"/>
        </w:rPr>
        <w:t>,</w:t>
      </w:r>
      <w:r w:rsidR="00DA5F14" w:rsidRPr="00671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1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 w:rsidR="00DA5F14" w:rsidRPr="00671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Аликов Мурат Владимирович, Ашимов Ренат Касимович, Ивлиев Дмитрий Борисович, Муллабаев Урал Мунирович, </w:t>
      </w:r>
      <w:r w:rsidRPr="00671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Токарев Игорь Александрович</w:t>
      </w:r>
      <w:r w:rsidRPr="00671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A5F14" w:rsidRPr="00671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Боев Владимир Александрович</w:t>
      </w:r>
      <w:r w:rsidR="00F52835" w:rsidRPr="00671A10">
        <w:rPr>
          <w:rFonts w:ascii="Times New Roman" w:hAnsi="Times New Roman" w:cs="Times New Roman"/>
          <w:bCs/>
          <w:sz w:val="24"/>
          <w:szCs w:val="24"/>
        </w:rPr>
        <w:t>.</w:t>
      </w:r>
    </w:p>
    <w:p w:rsidR="00DA5F14" w:rsidRPr="008958A1" w:rsidRDefault="00DA5F14" w:rsidP="00F528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F52835" w:rsidRPr="00671A10" w:rsidRDefault="00F52835" w:rsidP="00F5283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7432ED" w:rsidRPr="008958A1" w:rsidRDefault="007432ED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F52835" w:rsidRPr="00671A10" w:rsidRDefault="00F52835" w:rsidP="00F5283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заседание Единой комиссии в качестве эксперта приглашен: </w:t>
      </w:r>
      <w:r w:rsidR="00DA5F14" w:rsidRPr="00671A10">
        <w:rPr>
          <w:rFonts w:ascii="Times New Roman" w:eastAsia="Times New Roman" w:hAnsi="Times New Roman" w:cs="Times New Roman"/>
          <w:sz w:val="24"/>
          <w:szCs w:val="24"/>
        </w:rPr>
        <w:t>эксперт Департамента развития инфраструктуры – Будников Василий Геннадьевич</w:t>
      </w:r>
      <w:r w:rsidRPr="00671A10">
        <w:rPr>
          <w:rFonts w:ascii="Times New Roman" w:hAnsi="Times New Roman"/>
          <w:bCs/>
          <w:sz w:val="24"/>
          <w:szCs w:val="24"/>
        </w:rPr>
        <w:t>.</w:t>
      </w:r>
    </w:p>
    <w:p w:rsidR="0041126C" w:rsidRPr="008958A1" w:rsidRDefault="0041126C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B14E5" w:rsidRPr="00671A10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71A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="00671A10"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09 ноября 2021 года </w:t>
      </w:r>
      <w:r w:rsidR="00671A10" w:rsidRPr="00671A10">
        <w:rPr>
          <w:rFonts w:ascii="Times New Roman" w:eastAsia="Times New Roman" w:hAnsi="Times New Roman" w:cs="Times New Roman"/>
          <w:bCs/>
          <w:sz w:val="24"/>
          <w:szCs w:val="24"/>
        </w:rPr>
        <w:br/>
        <w:t>№ ОК-ДРИ-107 (далее – Извещение от 09.11.2021 № ОК-ДРИ-107)</w:t>
      </w:r>
      <w:r w:rsidR="00F52835" w:rsidRPr="00671A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14E5" w:rsidRPr="008958A1" w:rsidRDefault="004B14E5" w:rsidP="004B14E5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B14E5" w:rsidRPr="00671A10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A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671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5F14"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</w:t>
      </w:r>
      <w:r w:rsidR="00671A10" w:rsidRPr="00671A10">
        <w:rPr>
          <w:rFonts w:ascii="Times New Roman" w:eastAsia="Times New Roman" w:hAnsi="Times New Roman" w:cs="Times New Roman"/>
          <w:bCs/>
          <w:sz w:val="24"/>
          <w:szCs w:val="24"/>
        </w:rPr>
        <w:t>заключения договора на выполнение проектно-изыскательских работ по объекту: «Сети ВТРК «Ведучи»</w:t>
      </w:r>
      <w:r w:rsidR="00F52835" w:rsidRPr="00671A1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B14E5" w:rsidRPr="00671A10" w:rsidRDefault="004B14E5" w:rsidP="004B14E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14E5" w:rsidRPr="00671A10" w:rsidRDefault="004B14E5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71A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67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F14" w:rsidRPr="00671A10">
        <w:rPr>
          <w:rFonts w:ascii="Times New Roman" w:hAnsi="Times New Roman" w:cs="Times New Roman"/>
          <w:iCs/>
          <w:sz w:val="24"/>
          <w:szCs w:val="24"/>
        </w:rPr>
        <w:t xml:space="preserve">выполнение </w:t>
      </w:r>
      <w:r w:rsidR="00671A10" w:rsidRPr="00671A10">
        <w:rPr>
          <w:rFonts w:ascii="Times New Roman" w:eastAsia="Times New Roman" w:hAnsi="Times New Roman" w:cs="Times New Roman"/>
          <w:bCs/>
          <w:sz w:val="24"/>
          <w:szCs w:val="24"/>
        </w:rPr>
        <w:t>проектно-изыскательских работ по объекту: «Сети ВТРК «Ведучи»</w:t>
      </w:r>
      <w:r w:rsidR="00F52835" w:rsidRPr="00671A10">
        <w:rPr>
          <w:rFonts w:ascii="Times New Roman" w:hAnsi="Times New Roman" w:cs="Times New Roman"/>
          <w:iCs/>
          <w:sz w:val="24"/>
          <w:szCs w:val="24"/>
        </w:rPr>
        <w:t>.</w:t>
      </w:r>
    </w:p>
    <w:p w:rsidR="004B14E5" w:rsidRPr="008958A1" w:rsidRDefault="004B14E5" w:rsidP="004B14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F52835" w:rsidRPr="00671A10" w:rsidRDefault="004B14E5" w:rsidP="00DA5F1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A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Цена договора: </w:t>
      </w:r>
      <w:r w:rsidR="00671A10" w:rsidRPr="00671A10">
        <w:rPr>
          <w:rFonts w:ascii="Times New Roman" w:eastAsia="Times New Roman" w:hAnsi="Times New Roman" w:cs="Times New Roman"/>
          <w:bCs/>
          <w:sz w:val="24"/>
          <w:szCs w:val="24"/>
        </w:rPr>
        <w:t>6 915 673,55 (Шесть миллионов девятьсот пятнадцать тысяч шестьсот семьдесят три) рубля 55 копеек, без учета НДС или 8 298 808,26 (Восемь миллионов двести девяносто восемь тысяч восемьсот восемь) рублей 26 копеек, включая НДС, в том числе</w:t>
      </w:r>
      <w:r w:rsidR="00671A10" w:rsidRPr="00671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71A10" w:rsidRPr="00671A10" w:rsidRDefault="00671A10" w:rsidP="00671A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A10">
        <w:rPr>
          <w:rFonts w:ascii="Times New Roman" w:hAnsi="Times New Roman" w:cs="Times New Roman"/>
          <w:color w:val="000000"/>
          <w:sz w:val="24"/>
          <w:szCs w:val="24"/>
        </w:rPr>
        <w:t>- Инженерные изыскания 3 178 </w:t>
      </w:r>
      <w:r w:rsidRPr="00671A10">
        <w:rPr>
          <w:rFonts w:ascii="Times New Roman" w:hAnsi="Times New Roman" w:cs="Times New Roman"/>
          <w:color w:val="000000"/>
          <w:sz w:val="24"/>
          <w:szCs w:val="24"/>
        </w:rPr>
        <w:t>544,81 (Три миллиона сто семьдесят восемь тысяч пятьсот сорок четыре) рубля 81 копейка, без учета НДС;</w:t>
      </w:r>
    </w:p>
    <w:p w:rsidR="00671A10" w:rsidRPr="00671A10" w:rsidRDefault="00671A10" w:rsidP="00671A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A10">
        <w:rPr>
          <w:rFonts w:ascii="Times New Roman" w:hAnsi="Times New Roman" w:cs="Times New Roman"/>
          <w:color w:val="000000"/>
          <w:sz w:val="24"/>
          <w:szCs w:val="24"/>
        </w:rPr>
        <w:t>- Разработка проектной документации, в т</w:t>
      </w:r>
      <w:r w:rsidRPr="00671A10">
        <w:rPr>
          <w:rFonts w:ascii="Times New Roman" w:hAnsi="Times New Roman" w:cs="Times New Roman"/>
          <w:color w:val="000000"/>
          <w:sz w:val="24"/>
          <w:szCs w:val="24"/>
        </w:rPr>
        <w:t>ом числе сметной документации 3 737 </w:t>
      </w:r>
      <w:r w:rsidRPr="00671A10">
        <w:rPr>
          <w:rFonts w:ascii="Times New Roman" w:hAnsi="Times New Roman" w:cs="Times New Roman"/>
          <w:color w:val="000000"/>
          <w:sz w:val="24"/>
          <w:szCs w:val="24"/>
        </w:rPr>
        <w:t xml:space="preserve">128,74 (Три миллиона семьсот тридцать семь тысяч сто двадцать восемь) рублей 74 копейки, </w:t>
      </w:r>
    </w:p>
    <w:p w:rsidR="00671A10" w:rsidRPr="00671A10" w:rsidRDefault="00671A10" w:rsidP="00671A10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A10">
        <w:rPr>
          <w:rFonts w:ascii="Times New Roman" w:hAnsi="Times New Roman" w:cs="Times New Roman"/>
          <w:color w:val="000000"/>
          <w:sz w:val="24"/>
          <w:szCs w:val="24"/>
        </w:rPr>
        <w:t>без учета НДС.</w:t>
      </w:r>
    </w:p>
    <w:p w:rsidR="00F52835" w:rsidRPr="008958A1" w:rsidRDefault="00F52835" w:rsidP="00F52835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52835" w:rsidRPr="00671A10" w:rsidRDefault="00DA5F14" w:rsidP="00F5283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A10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 w:rsidR="00671A10" w:rsidRPr="00671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договора включает все расходы исполнителя на выполнение работ, в том числе налоги, иные обязательные платежи, которые исполнитель работ должен выплатить в связи с выполнением обязательств по договору в соответствии с законодательством Российской Федерации</w:t>
      </w:r>
      <w:r w:rsidR="00F52835" w:rsidRPr="00671A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14E5" w:rsidRPr="00671A10" w:rsidRDefault="004B14E5" w:rsidP="00F5283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52835" w:rsidRPr="00671A10" w:rsidRDefault="00DA5F14" w:rsidP="00F5283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1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выполнения работ</w:t>
      </w:r>
      <w:r w:rsidR="00F52835" w:rsidRPr="00671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52835" w:rsidRPr="00671A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71A10" w:rsidRPr="00671A10">
        <w:rPr>
          <w:rFonts w:ascii="Times New Roman" w:eastAsia="Times New Roman" w:hAnsi="Times New Roman" w:cs="Times New Roman"/>
          <w:bCs/>
          <w:sz w:val="24"/>
          <w:szCs w:val="24"/>
        </w:rPr>
        <w:t>определен условиями проекта договора (часть III конкурсной документации)</w:t>
      </w:r>
      <w:r w:rsidR="00F52835" w:rsidRPr="00671A1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4B14E5" w:rsidRPr="008958A1" w:rsidRDefault="004B14E5" w:rsidP="004B14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4B14E5" w:rsidRPr="00671A10" w:rsidRDefault="004F6E04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A10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="00671A10" w:rsidRPr="00671A10">
        <w:rPr>
          <w:rFonts w:ascii="Times New Roman" w:eastAsia="Times New Roman" w:hAnsi="Times New Roman" w:cs="Times New Roman"/>
          <w:bCs/>
          <w:sz w:val="24"/>
          <w:szCs w:val="24"/>
        </w:rPr>
        <w:t>Чеченская Республика, Итум-Калинский муниципальный район, село Ведучи</w:t>
      </w:r>
      <w:r w:rsidR="00F52835" w:rsidRPr="00671A10">
        <w:rPr>
          <w:rFonts w:ascii="Times New Roman" w:hAnsi="Times New Roman" w:cs="Times New Roman"/>
          <w:sz w:val="24"/>
          <w:szCs w:val="24"/>
        </w:rPr>
        <w:t>.</w:t>
      </w:r>
    </w:p>
    <w:p w:rsidR="004B14E5" w:rsidRPr="008958A1" w:rsidRDefault="004B14E5" w:rsidP="004B14E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B14E5" w:rsidRPr="00671A10" w:rsidRDefault="004F6E04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71A10">
        <w:rPr>
          <w:rFonts w:ascii="Times New Roman" w:hAnsi="Times New Roman" w:cs="Times New Roman"/>
          <w:b/>
          <w:sz w:val="24"/>
          <w:szCs w:val="24"/>
        </w:rPr>
        <w:t>Размер</w:t>
      </w:r>
      <w:r w:rsidRPr="00671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1977" w:rsidRPr="00671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конкурсной документацией</w:t>
      </w:r>
      <w:r w:rsidR="004B14E5" w:rsidRPr="00671A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4B14E5" w:rsidRPr="00671A10" w:rsidRDefault="004B14E5" w:rsidP="00671A10">
      <w:pPr>
        <w:tabs>
          <w:tab w:val="left" w:pos="5700"/>
        </w:tabs>
        <w:rPr>
          <w:highlight w:val="yellow"/>
        </w:rPr>
      </w:pPr>
    </w:p>
    <w:p w:rsidR="004B14E5" w:rsidRPr="00671A10" w:rsidRDefault="004F6E04" w:rsidP="004B14E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71A1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71A10" w:rsidRPr="00671A10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года по 16:00 (мск) 25 ноября 2021 года</w:t>
      </w:r>
      <w:r w:rsidR="00671A10"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</w:t>
      </w:r>
      <w:r w:rsidR="00671A10" w:rsidRPr="00671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123112, г. Москва, </w:t>
      </w:r>
      <w:r w:rsidR="00671A10" w:rsidRPr="00671A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71A10" w:rsidRPr="00671A10">
        <w:rPr>
          <w:rFonts w:ascii="Times New Roman" w:eastAsia="Times New Roman" w:hAnsi="Times New Roman" w:cs="Times New Roman"/>
          <w:sz w:val="24"/>
          <w:szCs w:val="24"/>
        </w:rPr>
        <w:t>ул. Тестовская, д. 10</w:t>
      </w:r>
      <w:r w:rsidR="00F52835" w:rsidRPr="00671A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14E5" w:rsidRPr="008958A1" w:rsidRDefault="004B14E5" w:rsidP="004B14E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562C90" w:rsidRPr="00671A10" w:rsidRDefault="004B14E5" w:rsidP="0070415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71A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</w:t>
      </w:r>
      <w:r w:rsidR="004F6E04" w:rsidRPr="00671A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истечения указанного в Извещении срока приема заявок </w:t>
      </w:r>
      <w:r w:rsidR="00671A10" w:rsidRPr="00671A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поступило 3</w:t>
      </w:r>
      <w:r w:rsidR="00F52835" w:rsidRPr="00671A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71A10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(три</w:t>
      </w:r>
      <w:r w:rsidR="00F52835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52835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F52835" w:rsidRPr="00671A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="00F52835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F52835" w:rsidRPr="00671A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97835" w:rsidRPr="008958A1" w:rsidRDefault="00697835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:rsidR="00671A10" w:rsidRPr="00671A10" w:rsidRDefault="001F670B" w:rsidP="00671A1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A10">
        <w:rPr>
          <w:rFonts w:ascii="Times New Roman" w:hAnsi="Times New Roman" w:cs="Times New Roman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89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5812"/>
        <w:gridCol w:w="2552"/>
      </w:tblGrid>
      <w:tr w:rsidR="00671A10" w:rsidRPr="00903726" w:rsidTr="007E384C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 закупки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нахождения (юридический адрес); телефон; е-</w:t>
            </w: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Регистрационный номер заявки (время </w:t>
            </w: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поступления)</w:t>
            </w:r>
          </w:p>
        </w:tc>
      </w:tr>
      <w:tr w:rsidR="00671A10" w:rsidRPr="00903726" w:rsidTr="007E384C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0" w:rsidRPr="00903726" w:rsidRDefault="00671A10" w:rsidP="007E38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b/>
                <w:sz w:val="20"/>
                <w:szCs w:val="20"/>
              </w:rPr>
              <w:t>ООО «ЮЦПК Промышленная Безопасность»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9701139896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место нахождения: 105082, РФ, г. Москва, ул. Бакунинская, д. 92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8-865-546-58-91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uetn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ucpk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yandex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.ru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892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24 ноября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2021 года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14:55 (мск)</w:t>
            </w:r>
          </w:p>
        </w:tc>
      </w:tr>
      <w:tr w:rsidR="00671A10" w:rsidRPr="00903726" w:rsidTr="007E384C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0" w:rsidRPr="00903726" w:rsidRDefault="00671A10" w:rsidP="007E38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b/>
                <w:sz w:val="20"/>
                <w:szCs w:val="20"/>
              </w:rPr>
              <w:t>ООО проектно-строительная фирма «Бештаупроект»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0919000688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место нахождения: 357500, РФ, Ставропольский край, г. Пятигорск, ул. Дзержинского, д. 23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8-879-340-55-10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info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psfbp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.ru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893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24 ноября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2021 года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16:30 (мск)</w:t>
            </w:r>
          </w:p>
        </w:tc>
      </w:tr>
      <w:tr w:rsidR="00671A10" w:rsidRPr="00903726" w:rsidTr="007E384C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0" w:rsidRPr="00903726" w:rsidRDefault="00671A10" w:rsidP="007E38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26">
              <w:rPr>
                <w:rFonts w:ascii="Times New Roman" w:hAnsi="Times New Roman" w:cs="Times New Roman"/>
                <w:b/>
                <w:sz w:val="20"/>
                <w:szCs w:val="20"/>
              </w:rPr>
              <w:t>ООО «Бристоль-проект»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3664114480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место нахождения: 394018, РФ, Воронежская обл., г. Воронеж, 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ул. Кольцовская, д. 35а, оф. 1705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8-473-258-98-78</w:t>
            </w:r>
            <w:r w:rsidRPr="009037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37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info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bristolproject</w:t>
            </w:r>
            <w:r w:rsidRPr="009037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.ru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894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25 ноября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2021 года</w:t>
            </w: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71A10" w:rsidRPr="00903726" w:rsidRDefault="00671A10" w:rsidP="007E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037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12:00 (мск)</w:t>
            </w:r>
          </w:p>
        </w:tc>
      </w:tr>
    </w:tbl>
    <w:p w:rsidR="000A69FE" w:rsidRPr="008958A1" w:rsidRDefault="000A69FE" w:rsidP="000A69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0A69FE" w:rsidRPr="00671A10" w:rsidRDefault="000A69FE" w:rsidP="000A69F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A10">
        <w:rPr>
          <w:rFonts w:ascii="Times New Roman" w:hAnsi="Times New Roman" w:cs="Times New Roman"/>
          <w:sz w:val="24"/>
          <w:szCs w:val="24"/>
        </w:rPr>
        <w:t>Процедура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вскрытия </w:t>
      </w:r>
      <w:r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конвертов с заявками состоялась </w:t>
      </w:r>
      <w:r w:rsidR="00671A10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16:30 (мск) 25 </w:t>
      </w:r>
      <w:r w:rsidR="00671A10" w:rsidRPr="00671A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ноября </w:t>
      </w:r>
      <w:r w:rsidR="00671A10" w:rsidRPr="00671A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671A10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2021 года по адресу: </w:t>
      </w:r>
      <w:r w:rsidR="00671A10" w:rsidRPr="00671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123112, г. Москва, </w:t>
      </w:r>
      <w:r w:rsidR="00671A10" w:rsidRPr="00671A10">
        <w:rPr>
          <w:rFonts w:ascii="Times New Roman" w:eastAsia="Times New Roman" w:hAnsi="Times New Roman" w:cs="Times New Roman"/>
          <w:sz w:val="24"/>
          <w:szCs w:val="24"/>
        </w:rPr>
        <w:t>ул. Тестовская, д. 10</w:t>
      </w:r>
      <w:r w:rsidR="0057795A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F670B" w:rsidRPr="008958A1" w:rsidRDefault="001F670B" w:rsidP="000A69F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1F670B" w:rsidRPr="00671A10" w:rsidRDefault="001F670B" w:rsidP="000A69F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A10">
        <w:rPr>
          <w:rFonts w:ascii="Times New Roman" w:hAnsi="Times New Roman" w:cs="Times New Roman"/>
          <w:sz w:val="24"/>
          <w:szCs w:val="24"/>
        </w:rPr>
        <w:t>Процедура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69FE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допуска к участию в конкурсе участника закупки состоялась</w:t>
      </w:r>
      <w:r w:rsidR="000A69FE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71A10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16:30 (мск) 30 </w:t>
      </w:r>
      <w:r w:rsidR="00671A10" w:rsidRPr="00671A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ноября </w:t>
      </w:r>
      <w:r w:rsidR="00671A10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2021 года по адресу: </w:t>
      </w:r>
      <w:r w:rsidR="00671A10" w:rsidRPr="00671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123112, г. Москва, </w:t>
      </w:r>
      <w:r w:rsidR="00671A10" w:rsidRPr="00671A10">
        <w:rPr>
          <w:rFonts w:ascii="Times New Roman" w:eastAsia="Times New Roman" w:hAnsi="Times New Roman" w:cs="Times New Roman"/>
          <w:sz w:val="24"/>
          <w:szCs w:val="24"/>
        </w:rPr>
        <w:t>ул. Тестовская, д. 10</w:t>
      </w:r>
      <w:r w:rsidR="0057795A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62C90" w:rsidRPr="00671A10" w:rsidRDefault="00562C90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Pr="00671A10" w:rsidRDefault="00513581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A10">
        <w:rPr>
          <w:rFonts w:ascii="Times New Roman" w:hAnsi="Times New Roman" w:cs="Times New Roman"/>
          <w:sz w:val="24"/>
          <w:szCs w:val="24"/>
        </w:rPr>
        <w:t>Допущены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следующие участники: </w:t>
      </w:r>
    </w:p>
    <w:p w:rsidR="0057795A" w:rsidRPr="00671A10" w:rsidRDefault="00671A10" w:rsidP="0057795A">
      <w:pPr>
        <w:pStyle w:val="a7"/>
        <w:numPr>
          <w:ilvl w:val="0"/>
          <w:numId w:val="3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A10">
        <w:rPr>
          <w:rFonts w:ascii="Times New Roman" w:hAnsi="Times New Roman" w:cs="Times New Roman"/>
          <w:b/>
          <w:sz w:val="24"/>
          <w:szCs w:val="24"/>
        </w:rPr>
        <w:t>ООО «ЮЦПК Промышленная Безопасность»</w:t>
      </w:r>
      <w:r w:rsidR="0057795A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7795A" w:rsidRPr="00671A10" w:rsidRDefault="00671A10" w:rsidP="0057795A">
      <w:pPr>
        <w:pStyle w:val="a7"/>
        <w:numPr>
          <w:ilvl w:val="0"/>
          <w:numId w:val="3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A10">
        <w:rPr>
          <w:rFonts w:ascii="Times New Roman" w:hAnsi="Times New Roman" w:cs="Times New Roman"/>
          <w:b/>
          <w:sz w:val="24"/>
          <w:szCs w:val="24"/>
        </w:rPr>
        <w:t>ООО «Бристоль-проект»</w:t>
      </w:r>
      <w:r w:rsidR="0057795A" w:rsidRPr="00671A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3581" w:rsidRPr="008958A1" w:rsidRDefault="00513581" w:rsidP="0070415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FD39B7" w:rsidRPr="00671A10" w:rsidRDefault="000C1C37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71A10">
        <w:rPr>
          <w:rFonts w:ascii="Times New Roman" w:hAnsi="Times New Roman" w:cs="Times New Roman"/>
          <w:sz w:val="24"/>
          <w:szCs w:val="24"/>
        </w:rPr>
        <w:t>Заседание</w:t>
      </w:r>
      <w:r w:rsidR="002B0BC7"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комиссии по оценке и сопоставлению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59F6" w:rsidRPr="00671A10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открытом конкурсе </w:t>
      </w:r>
      <w:r w:rsidR="001F670B" w:rsidRPr="00671A10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671A10" w:rsidRPr="00671A10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7795A" w:rsidRPr="00671A10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(мск) </w:t>
      </w:r>
      <w:r w:rsidR="00671A10" w:rsidRPr="00671A10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41126C"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1A10" w:rsidRPr="00671A10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="002B0BC7"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</w:t>
      </w:r>
      <w:r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</w:t>
      </w:r>
      <w:r w:rsidR="00704157" w:rsidRPr="00671A1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41D02" w:rsidRPr="00671A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795A" w:rsidRPr="00671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123112, </w:t>
      </w:r>
      <w:r w:rsidR="0057795A" w:rsidRPr="00671A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г. Москва, </w:t>
      </w:r>
      <w:r w:rsidR="0057795A" w:rsidRPr="00671A10">
        <w:rPr>
          <w:rFonts w:ascii="Times New Roman" w:eastAsia="Times New Roman" w:hAnsi="Times New Roman" w:cs="Times New Roman"/>
          <w:sz w:val="24"/>
          <w:szCs w:val="24"/>
        </w:rPr>
        <w:t>ул. Тестовская, д.</w:t>
      </w:r>
      <w:r w:rsidR="00C97268" w:rsidRPr="00671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95A" w:rsidRPr="00671A1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7795A" w:rsidRPr="00671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E2CDF" w:rsidRPr="008958A1" w:rsidRDefault="004E2CDF" w:rsidP="004E2CDF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F638A" w:rsidRPr="008958A1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highlight w:val="yellow"/>
        </w:rPr>
        <w:sectPr w:rsidR="004F638A" w:rsidRPr="008958A1" w:rsidSect="004F638A">
          <w:headerReference w:type="default" r:id="rId8"/>
          <w:footerReference w:type="default" r:id="rId9"/>
          <w:pgSz w:w="11906" w:h="16838"/>
          <w:pgMar w:top="567" w:right="851" w:bottom="567" w:left="1701" w:header="567" w:footer="709" w:gutter="0"/>
          <w:cols w:space="708"/>
          <w:docGrid w:linePitch="360"/>
        </w:sectPr>
      </w:pPr>
    </w:p>
    <w:p w:rsidR="00876D0D" w:rsidRPr="00F20077" w:rsidRDefault="004F638A" w:rsidP="00A82E2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2007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1C37" w:rsidRPr="00F20077">
        <w:rPr>
          <w:rFonts w:ascii="Times New Roman" w:hAnsi="Times New Roman" w:cs="Times New Roman"/>
          <w:sz w:val="24"/>
          <w:szCs w:val="24"/>
        </w:rPr>
        <w:t>роцедура</w:t>
      </w:r>
      <w:r w:rsidR="000C1C37" w:rsidRPr="00F2007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и сопоставления </w:t>
      </w:r>
      <w:r w:rsidR="00D935A7" w:rsidRPr="00F2007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0C1C37" w:rsidRPr="00F20077">
        <w:rPr>
          <w:rFonts w:ascii="Times New Roman" w:eastAsia="Times New Roman" w:hAnsi="Times New Roman" w:cs="Times New Roman"/>
          <w:bCs/>
          <w:sz w:val="24"/>
          <w:szCs w:val="24"/>
        </w:rPr>
        <w:t>аявок</w:t>
      </w:r>
      <w:r w:rsidRPr="00F2007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конкурс</w:t>
      </w:r>
      <w:r w:rsidR="003628AF" w:rsidRPr="00F20077">
        <w:rPr>
          <w:rFonts w:ascii="Times New Roman" w:eastAsia="Times New Roman" w:hAnsi="Times New Roman" w:cs="Times New Roman"/>
          <w:bCs/>
          <w:sz w:val="24"/>
          <w:szCs w:val="24"/>
        </w:rPr>
        <w:t>е:</w:t>
      </w:r>
    </w:p>
    <w:p w:rsidR="000C1C37" w:rsidRPr="00F20077" w:rsidRDefault="004A2838" w:rsidP="00876D0D">
      <w:pPr>
        <w:pStyle w:val="a7"/>
        <w:tabs>
          <w:tab w:val="left" w:pos="32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F20077">
        <w:rPr>
          <w:rFonts w:ascii="Times New Roman" w:hAnsi="Times New Roman"/>
          <w:bCs/>
          <w:sz w:val="24"/>
          <w:szCs w:val="24"/>
        </w:rPr>
        <w:t>к</w:t>
      </w:r>
      <w:r w:rsidR="000C1C37" w:rsidRPr="00F20077">
        <w:rPr>
          <w:rFonts w:ascii="Times New Roman" w:hAnsi="Times New Roman"/>
          <w:bCs/>
          <w:sz w:val="24"/>
          <w:szCs w:val="24"/>
        </w:rPr>
        <w:t>ритерии оценки и сопоставления</w:t>
      </w:r>
    </w:p>
    <w:p w:rsidR="00D167C1" w:rsidRDefault="00D167C1" w:rsidP="00876D0D">
      <w:pPr>
        <w:pStyle w:val="a7"/>
        <w:tabs>
          <w:tab w:val="left" w:pos="32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W w:w="12107" w:type="dxa"/>
        <w:tblInd w:w="-1310" w:type="dxa"/>
        <w:tblLook w:val="04A0" w:firstRow="1" w:lastRow="0" w:firstColumn="1" w:lastColumn="0" w:noHBand="0" w:noVBand="1"/>
      </w:tblPr>
      <w:tblGrid>
        <w:gridCol w:w="851"/>
        <w:gridCol w:w="3686"/>
        <w:gridCol w:w="2835"/>
        <w:gridCol w:w="3855"/>
        <w:gridCol w:w="880"/>
      </w:tblGrid>
      <w:tr w:rsidR="00F20077" w:rsidRPr="00F20077" w:rsidTr="00F20077">
        <w:trPr>
          <w:gridAfter w:val="1"/>
          <w:wAfter w:w="880" w:type="dxa"/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CF5F62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ООО «Бристоль-проект»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CF5F62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ООО «ЮЦПК Промышленная Безопасность»</w:t>
            </w:r>
          </w:p>
        </w:tc>
      </w:tr>
      <w:tr w:rsidR="00F20077" w:rsidRPr="00F20077" w:rsidTr="00F20077">
        <w:trPr>
          <w:gridAfter w:val="1"/>
          <w:wAfter w:w="880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 оценки (цена договора)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«Цена договора»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20077" w:rsidRPr="00F20077" w:rsidTr="00F20077">
        <w:trPr>
          <w:gridAfter w:val="1"/>
          <w:wAfter w:w="880" w:type="dxa"/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Цi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6 881 095,18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6 868 125,33</w:t>
            </w:r>
          </w:p>
        </w:tc>
      </w:tr>
      <w:tr w:rsidR="00F20077" w:rsidRPr="00F20077" w:rsidTr="00F20077">
        <w:trPr>
          <w:gridAfter w:val="1"/>
          <w:wAfter w:w="880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Цmin 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- минимальное предложение из предложений по критерию оценки, сделанных участниками закупки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6 868 125,33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КЗ 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коэффициент значимости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20077" w:rsidRPr="00F20077" w:rsidTr="00F20077">
        <w:trPr>
          <w:gridAfter w:val="1"/>
          <w:wAfter w:w="880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баллов, присуждаемых по критерию оценки «Цена договора» (ЦБi), определяется по формуле: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59,89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ЦБi = Цmin/Цi x100 х КЗ,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gridAfter w:val="1"/>
          <w:wAfter w:w="880" w:type="dxa"/>
          <w:trHeight w:val="15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Цi - предложение участника закупки, заявка (предложение) которого оценивается;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Цmin - минимальное предложение из предложений по критерию оценки, сделанных участниками закупки;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КЗ - коэффициент значимости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 оценки (Квалификация участников закупки)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«Общая стоимость исполненных договоров»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0077" w:rsidRPr="00F20077" w:rsidTr="00F20077">
        <w:trPr>
          <w:gridAfter w:val="1"/>
          <w:wAfter w:w="880" w:type="dxa"/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Кi  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предложение участника конкурса, заявка которого оценивается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2" w:rsidRDefault="00CF5F62" w:rsidP="00CF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Представлено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  <w:p w:rsidR="00F20077" w:rsidRPr="00F20077" w:rsidRDefault="00CF5F62" w:rsidP="00CF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подтверждено 174 009 </w:t>
            </w: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557,94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27 736 715,09</w:t>
            </w:r>
          </w:p>
        </w:tc>
      </w:tr>
      <w:tr w:rsidR="00F20077" w:rsidRPr="00F20077" w:rsidTr="00F20077">
        <w:trPr>
          <w:gridAfter w:val="1"/>
          <w:wAfter w:w="880" w:type="dxa"/>
          <w:trHeight w:val="7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Кmax 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- максимальное предложение из предложений по показателю, сделанных участниками конкурса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CF5F62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174 009 </w:t>
            </w:r>
            <w:r w:rsidR="00F20077"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557,94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КЗ 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коэффициент значимости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20077" w:rsidRPr="00F20077" w:rsidTr="00F20077">
        <w:trPr>
          <w:gridAfter w:val="1"/>
          <w:wAfter w:w="880" w:type="dxa"/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баллов, присуждаемых по показателю, определяется по формуле: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3,19</w:t>
            </w: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НЦБi = КЗ х 100 х Кi/Кmax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gridAfter w:val="1"/>
          <w:wAfter w:w="880" w:type="dxa"/>
          <w:trHeight w:val="1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КЗ - коэффициент значимости показателя.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Кi  - предложение участника конкурса, заявка которого оценивается;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Кmax  - максимальное предложение из предложений по показателю, сделанных участниками конкурса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количество исполненных договоров</w:t>
            </w:r>
          </w:p>
        </w:tc>
      </w:tr>
      <w:tr w:rsidR="00F20077" w:rsidRPr="00F20077" w:rsidTr="00F20077">
        <w:trPr>
          <w:gridAfter w:val="1"/>
          <w:wAfter w:w="880" w:type="dxa"/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Кi  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предложение участника конкурса, заявка которого оценивается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Default="00CF5F62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Представлено 21</w:t>
            </w:r>
          </w:p>
          <w:p w:rsidR="00CF5F62" w:rsidRPr="00F20077" w:rsidRDefault="00CF5F62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подтверждено 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F20077" w:rsidRPr="00F20077" w:rsidTr="00F20077">
        <w:trPr>
          <w:gridAfter w:val="1"/>
          <w:wAfter w:w="880" w:type="dxa"/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Кmax 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- максимальное предложение из предложений по показателю, сделанных участниками конкурса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КЗ 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коэффициент значимости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20077" w:rsidRPr="00F20077" w:rsidTr="00F20077">
        <w:trPr>
          <w:gridAfter w:val="1"/>
          <w:wAfter w:w="880" w:type="dxa"/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баллов, присуждаемых по показателю, определяется по формуле: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4,76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20,00</w:t>
            </w: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НЦБi = КЗ х 100 х Кi/Кmax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gridAfter w:val="1"/>
          <w:wAfter w:w="880" w:type="dxa"/>
          <w:trHeight w:val="1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КЗ - коэффициент значимости показателя.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Кi  - предложение участника конкурса, заявка которого оценивается;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Кmax  - максимальное предложение из предложений по показателю, сделанных участниками конкурса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Наибольшая цена одного из исполненных договоров</w:t>
            </w:r>
          </w:p>
        </w:tc>
      </w:tr>
      <w:tr w:rsidR="00F20077" w:rsidRPr="00F20077" w:rsidTr="00F20077">
        <w:trPr>
          <w:gridAfter w:val="1"/>
          <w:wAfter w:w="880" w:type="dxa"/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Кi  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предложение участника конкурса, заявка которого оценивается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2" w:rsidRDefault="00CF5F62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Представлено 273 579 000,00</w:t>
            </w:r>
          </w:p>
          <w:p w:rsidR="00F20077" w:rsidRPr="00F20077" w:rsidRDefault="00CF5F62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подтверждено </w:t>
            </w:r>
            <w:r w:rsidR="00F20077"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60 000 000,00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5 770 942,00</w:t>
            </w:r>
          </w:p>
        </w:tc>
      </w:tr>
      <w:tr w:rsidR="00F20077" w:rsidRPr="00F20077" w:rsidTr="00F20077">
        <w:trPr>
          <w:gridAfter w:val="1"/>
          <w:wAfter w:w="880" w:type="dxa"/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Кmax 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- максимальное предложение из предложений по показателю, сделанных участниками конкурса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60 000 000,00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20077" w:rsidRPr="00F20077" w:rsidTr="00CF5F62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КЗ 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коэффициент значимости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20077" w:rsidRPr="00F20077" w:rsidTr="00F20077">
        <w:trPr>
          <w:gridAfter w:val="1"/>
          <w:wAfter w:w="880" w:type="dxa"/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баллов, присуждаемых по показателю, определяется по формуле: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5,77</w:t>
            </w: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НЦБi = КЗ х 100 х Кi/Кmax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gridAfter w:val="1"/>
          <w:wAfter w:w="88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gridAfter w:val="1"/>
          <w:wAfter w:w="880" w:type="dxa"/>
          <w:trHeight w:val="1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КЗ - коэффициент значимости показателя.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Кi  - предложение участника конкурса, заявка которого оценивается;</w:t>
            </w: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Кmax  - максимальное предложение из предложений по показателю, сделанных участниками конкурса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077" w:rsidRPr="00F20077" w:rsidTr="00F20077">
        <w:trPr>
          <w:gridAfter w:val="1"/>
          <w:wAfter w:w="880" w:type="dxa"/>
          <w:trHeight w:val="6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2.1-2.3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критериям оценки (Квалификация участников закупки)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28,96</w:t>
            </w:r>
          </w:p>
        </w:tc>
      </w:tr>
      <w:tr w:rsidR="00F20077" w:rsidRPr="00F20077" w:rsidTr="00CF5F62">
        <w:trPr>
          <w:gridAfter w:val="1"/>
          <w:wAfter w:w="880" w:type="dxa"/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коэффициент значимости по критериям оценки (Квалификация участников закупки)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20077" w:rsidRPr="00F20077" w:rsidTr="00F20077">
        <w:trPr>
          <w:gridAfter w:val="1"/>
          <w:wAfter w:w="880" w:type="dxa"/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критериям оценки (Квалификация участников закупки) с учетом коэффициента значимости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11,58</w:t>
            </w:r>
          </w:p>
        </w:tc>
      </w:tr>
      <w:tr w:rsidR="00F20077" w:rsidRPr="00F20077" w:rsidTr="00F20077">
        <w:trPr>
          <w:gridAfter w:val="1"/>
          <w:wAfter w:w="880" w:type="dxa"/>
          <w:trHeight w:val="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0077" w:rsidRPr="00F20077" w:rsidTr="00F20077">
        <w:trPr>
          <w:gridAfter w:val="1"/>
          <w:wAfter w:w="880" w:type="dxa"/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баллы по всем показателям</w:t>
            </w: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оценки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77" w:rsidRPr="00F20077" w:rsidRDefault="00F20077" w:rsidP="00F2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71,58</w:t>
            </w:r>
          </w:p>
        </w:tc>
      </w:tr>
    </w:tbl>
    <w:p w:rsidR="00201FD2" w:rsidRPr="008958A1" w:rsidRDefault="00201FD2" w:rsidP="00704157">
      <w:pPr>
        <w:pStyle w:val="a9"/>
        <w:tabs>
          <w:tab w:val="left" w:pos="322"/>
        </w:tabs>
        <w:rPr>
          <w:rFonts w:ascii="Times New Roman" w:hAnsi="Times New Roman"/>
          <w:bCs/>
          <w:sz w:val="24"/>
          <w:szCs w:val="24"/>
          <w:highlight w:val="yellow"/>
        </w:rPr>
      </w:pPr>
    </w:p>
    <w:p w:rsidR="007E47EB" w:rsidRPr="003D1C58" w:rsidRDefault="00A06104" w:rsidP="0025212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C58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E47EB" w:rsidRPr="003D1C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47C1D" w:rsidRPr="003D1C58" w:rsidRDefault="007E47EB" w:rsidP="00252120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3D1C5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3D1C58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3D1C5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3D1C5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6E5A95"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</w:t>
      </w:r>
      <w:r w:rsidR="00FE0058"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38A"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</w:t>
      </w:r>
      <w:r w:rsidR="00981BB3"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 w:rsidR="003D1C58" w:rsidRPr="003D1C58">
        <w:rPr>
          <w:rFonts w:ascii="Times New Roman" w:eastAsia="Times New Roman" w:hAnsi="Times New Roman" w:cs="Times New Roman"/>
          <w:bCs/>
          <w:sz w:val="24"/>
          <w:szCs w:val="24"/>
        </w:rPr>
        <w:t>на выполнение проектно-изыскательских работ по объекту: «Сети ВТРК «Ведучи»</w:t>
      </w:r>
      <w:r w:rsidR="00252120"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745C" w:rsidRPr="003D1C5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3745C" w:rsidRPr="003D1C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(Первый) номер </w:t>
      </w:r>
      <w:r w:rsidR="0065103E"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00698A" w:rsidRPr="003D1C5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1C58" w:rsidRPr="003D1C5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D1C58" w:rsidRPr="003D1C58">
        <w:rPr>
          <w:rFonts w:ascii="Times New Roman" w:hAnsi="Times New Roman" w:cs="Times New Roman"/>
          <w:b/>
          <w:sz w:val="24"/>
          <w:szCs w:val="24"/>
        </w:rPr>
        <w:t>ООО «Бристоль-проект»</w:t>
      </w:r>
      <w:r w:rsidR="00913DA6" w:rsidRPr="003D1C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0698A"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745C" w:rsidRPr="003D1C5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745C" w:rsidRPr="003D1C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(Второй) номер </w:t>
      </w:r>
      <w:r w:rsidR="0065103E"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FE0058" w:rsidRPr="003D1C5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3D1C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1C58" w:rsidRPr="003D1C5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D1C58" w:rsidRPr="003D1C58">
        <w:rPr>
          <w:rFonts w:ascii="Times New Roman" w:hAnsi="Times New Roman" w:cs="Times New Roman"/>
          <w:b/>
          <w:sz w:val="24"/>
          <w:szCs w:val="24"/>
        </w:rPr>
        <w:t>ООО «ЮЦПК Промышленная Безопасность»</w:t>
      </w:r>
      <w:r w:rsidR="00252120" w:rsidRPr="003D1C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708A" w:rsidRPr="003D1C58" w:rsidRDefault="000E708A" w:rsidP="002521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C5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425815" w:rsidRPr="008958A1" w:rsidRDefault="00425815" w:rsidP="0025212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65103E" w:rsidRPr="00E2161E" w:rsidRDefault="007E47EB" w:rsidP="00E2161E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B7322A"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6E5A95"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заключения </w:t>
      </w:r>
      <w:r w:rsidR="000E708A"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 w:rsidR="003D1C58" w:rsidRPr="00E2161E">
        <w:rPr>
          <w:rFonts w:ascii="Times New Roman" w:eastAsia="Times New Roman" w:hAnsi="Times New Roman" w:cs="Times New Roman"/>
          <w:bCs/>
          <w:sz w:val="24"/>
          <w:szCs w:val="24"/>
        </w:rPr>
        <w:t>на выполнение проектно-изыскательских работ по объекту: «Сети ВТРК «Ведучи»</w:t>
      </w:r>
      <w:r w:rsidR="00FE0058"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E2161E">
        <w:rPr>
          <w:rFonts w:ascii="Times New Roman" w:eastAsia="Times New Roman" w:hAnsi="Times New Roman" w:cs="Times New Roman"/>
          <w:bCs/>
          <w:sz w:val="24"/>
          <w:szCs w:val="24"/>
        </w:rPr>
        <w:t>признать участника ко</w:t>
      </w:r>
      <w:r w:rsidR="007D0BB0"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нкурса </w:t>
      </w:r>
      <w:r w:rsidR="003D1C58" w:rsidRPr="00E2161E">
        <w:rPr>
          <w:rFonts w:ascii="Times New Roman" w:hAnsi="Times New Roman" w:cs="Times New Roman"/>
          <w:b/>
          <w:sz w:val="24"/>
          <w:szCs w:val="24"/>
        </w:rPr>
        <w:t>ООО «Бристоль-проект»</w:t>
      </w:r>
      <w:r w:rsidR="0090349F"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="00E2161E" w:rsidRPr="00E2161E">
        <w:rPr>
          <w:rFonts w:ascii="Times New Roman" w:eastAsia="Times New Roman" w:hAnsi="Times New Roman" w:cs="Times New Roman"/>
          <w:b/>
          <w:bCs/>
          <w:sz w:val="24"/>
          <w:szCs w:val="24"/>
        </w:rPr>
        <w:t>6 881 095,18</w:t>
      </w:r>
      <w:r w:rsidR="0090349F" w:rsidRPr="00E216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2161E" w:rsidRPr="00E2161E">
        <w:rPr>
          <w:rFonts w:ascii="Times New Roman" w:eastAsia="Times New Roman" w:hAnsi="Times New Roman" w:cs="Times New Roman"/>
          <w:sz w:val="24"/>
          <w:szCs w:val="24"/>
        </w:rPr>
        <w:t>Шесть миллионов восемьсот восемьдесят одна тысяча девяносто пять</w:t>
      </w:r>
      <w:r w:rsidR="00CB041A" w:rsidRPr="00E2161E">
        <w:rPr>
          <w:rFonts w:ascii="Times New Roman" w:eastAsia="Times New Roman" w:hAnsi="Times New Roman" w:cs="Times New Roman"/>
          <w:sz w:val="24"/>
          <w:szCs w:val="24"/>
        </w:rPr>
        <w:t>) рубл</w:t>
      </w:r>
      <w:bookmarkStart w:id="0" w:name="_GoBack"/>
      <w:bookmarkEnd w:id="0"/>
      <w:r w:rsidR="00CB041A" w:rsidRPr="00E2161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2161E" w:rsidRPr="00E2161E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F52B15" w:rsidRPr="00E2161E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="007D0BB0" w:rsidRPr="00E216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349F" w:rsidRPr="00E2161E">
        <w:rPr>
          <w:rFonts w:ascii="Times New Roman" w:eastAsia="Times New Roman" w:hAnsi="Times New Roman" w:cs="Times New Roman"/>
          <w:sz w:val="24"/>
          <w:szCs w:val="24"/>
        </w:rPr>
        <w:t xml:space="preserve"> без учета НДС.</w:t>
      </w:r>
    </w:p>
    <w:p w:rsidR="00E41507" w:rsidRPr="00E2161E" w:rsidRDefault="00E41507" w:rsidP="00E41507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61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41507" w:rsidRPr="008958A1" w:rsidRDefault="00E41507" w:rsidP="00E41507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0F1137" w:rsidRPr="00E2161E" w:rsidRDefault="000F1137" w:rsidP="00252120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</w:t>
      </w:r>
      <w:r w:rsidR="00A162DB" w:rsidRPr="00E2161E">
        <w:rPr>
          <w:rFonts w:ascii="Times New Roman" w:eastAsia="Times New Roman" w:hAnsi="Times New Roman" w:cs="Times New Roman"/>
          <w:bCs/>
          <w:sz w:val="24"/>
          <w:szCs w:val="24"/>
        </w:rPr>
        <w:t>подлежит хранению не менее пяти</w:t>
      </w:r>
      <w:r w:rsidR="000D4605"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лет.</w:t>
      </w:r>
    </w:p>
    <w:p w:rsidR="00126C44" w:rsidRPr="00E2161E" w:rsidRDefault="00DC231F" w:rsidP="002521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61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126C44" w:rsidRPr="00E2161E" w:rsidRDefault="00126C44" w:rsidP="002521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E2161E" w:rsidRDefault="00AC58E3" w:rsidP="0025212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61E">
        <w:rPr>
          <w:rFonts w:ascii="Times New Roman" w:hAnsi="Times New Roman" w:cs="Times New Roman"/>
          <w:sz w:val="24"/>
          <w:szCs w:val="24"/>
        </w:rPr>
        <w:t>Настоящий</w:t>
      </w:r>
      <w:r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349F"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подлежит публикации на официальном сайте Единой информационной системы в сфере закупок: </w:t>
      </w:r>
      <w:hyperlink r:id="rId10" w:history="1">
        <w:r w:rsidR="0090349F" w:rsidRPr="00E2161E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90349F"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официальном сайте Заказчика: </w:t>
      </w:r>
      <w:hyperlink r:id="rId11" w:history="1">
        <w:r w:rsidR="0090349F" w:rsidRPr="00E2161E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90349F" w:rsidRPr="00E216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349F" w:rsidRPr="00E2161E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E21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2DB" w:rsidRPr="008958A1" w:rsidRDefault="00A162DB" w:rsidP="0025212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41507" w:rsidRDefault="00E41507" w:rsidP="0025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A5F14" w:rsidRPr="008958A1" w:rsidRDefault="00DA5F14" w:rsidP="0025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2016"/>
        <w:gridCol w:w="3938"/>
      </w:tblGrid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Единой комиссии</w:t>
            </w: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938" w:type="dxa"/>
            <w:shd w:val="clear" w:color="auto" w:fill="auto"/>
          </w:tcPr>
          <w:p w:rsidR="00DA5F14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Зимнурова Жанна Анатольевна</w:t>
            </w:r>
          </w:p>
        </w:tc>
      </w:tr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938" w:type="dxa"/>
            <w:shd w:val="clear" w:color="auto" w:fill="auto"/>
          </w:tcPr>
          <w:p w:rsidR="00DA5F14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 Ольга Алексеевна</w:t>
            </w:r>
          </w:p>
        </w:tc>
      </w:tr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938" w:type="dxa"/>
            <w:shd w:val="clear" w:color="auto" w:fill="auto"/>
          </w:tcPr>
          <w:p w:rsidR="00DA5F14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Мурат Владимирович</w:t>
            </w:r>
          </w:p>
        </w:tc>
      </w:tr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938" w:type="dxa"/>
            <w:shd w:val="clear" w:color="auto" w:fill="auto"/>
          </w:tcPr>
          <w:p w:rsidR="00DA5F14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Ашимов Ренат Касимович</w:t>
            </w:r>
          </w:p>
        </w:tc>
      </w:tr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E2161E" w:rsidTr="00E2161E">
        <w:trPr>
          <w:trHeight w:val="176"/>
        </w:trPr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E2161E" w:rsidTr="00E2161E"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938" w:type="dxa"/>
            <w:shd w:val="clear" w:color="auto" w:fill="auto"/>
          </w:tcPr>
          <w:p w:rsidR="00DA5F14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Ивлиев Дмитрий Борисович</w:t>
            </w:r>
          </w:p>
        </w:tc>
      </w:tr>
      <w:tr w:rsidR="00DA5F14" w:rsidRPr="00E2161E" w:rsidTr="00E2161E"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E2161E" w:rsidTr="00E2161E"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E2161E" w:rsidTr="00E2161E"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938" w:type="dxa"/>
            <w:shd w:val="clear" w:color="auto" w:fill="auto"/>
          </w:tcPr>
          <w:p w:rsidR="00DA5F14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Муллабаев Урал Мунирович</w:t>
            </w:r>
          </w:p>
        </w:tc>
      </w:tr>
      <w:tr w:rsidR="00DA5F14" w:rsidRPr="00E2161E" w:rsidTr="00E2161E"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61E" w:rsidRPr="00E2161E" w:rsidTr="00E2161E">
        <w:tc>
          <w:tcPr>
            <w:tcW w:w="3510" w:type="dxa"/>
            <w:shd w:val="clear" w:color="auto" w:fill="auto"/>
          </w:tcPr>
          <w:p w:rsidR="00E2161E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E2161E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E2161E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61E" w:rsidRPr="00E2161E" w:rsidTr="00E2161E">
        <w:tc>
          <w:tcPr>
            <w:tcW w:w="3510" w:type="dxa"/>
            <w:shd w:val="clear" w:color="auto" w:fill="auto"/>
          </w:tcPr>
          <w:p w:rsidR="00E2161E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016" w:type="dxa"/>
            <w:shd w:val="clear" w:color="auto" w:fill="auto"/>
          </w:tcPr>
          <w:p w:rsidR="00E2161E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938" w:type="dxa"/>
            <w:shd w:val="clear" w:color="auto" w:fill="auto"/>
          </w:tcPr>
          <w:p w:rsidR="00E2161E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E2161E" w:rsidRPr="00E2161E" w:rsidTr="00E2161E">
        <w:tc>
          <w:tcPr>
            <w:tcW w:w="3510" w:type="dxa"/>
            <w:shd w:val="clear" w:color="auto" w:fill="auto"/>
          </w:tcPr>
          <w:p w:rsidR="00E2161E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E2161E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E2161E" w:rsidRPr="00E2161E" w:rsidRDefault="00E2161E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E2161E" w:rsidTr="00E2161E"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E2161E" w:rsidTr="00E2161E"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Единой комиссии</w:t>
            </w: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Боев Владимир Александрович</w:t>
            </w:r>
          </w:p>
        </w:tc>
      </w:tr>
      <w:tr w:rsidR="00DA5F14" w:rsidRPr="00E2161E" w:rsidTr="00E2161E"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E2161E" w:rsidTr="00E2161E"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DA5F14" w:rsidRPr="00E2161E" w:rsidRDefault="00DA5F14" w:rsidP="00DA61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14" w:rsidRPr="00356C48" w:rsidTr="00E2161E">
        <w:tc>
          <w:tcPr>
            <w:tcW w:w="3510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016" w:type="dxa"/>
            <w:shd w:val="clear" w:color="auto" w:fill="auto"/>
          </w:tcPr>
          <w:p w:rsidR="00DA5F14" w:rsidRPr="00E2161E" w:rsidRDefault="00DA5F14" w:rsidP="00D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938" w:type="dxa"/>
            <w:shd w:val="clear" w:color="auto" w:fill="auto"/>
          </w:tcPr>
          <w:p w:rsidR="00DA5F14" w:rsidRPr="00515DF6" w:rsidRDefault="00DA5F14" w:rsidP="00DA61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E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Будников Василий Геннадьевич</w:t>
            </w:r>
          </w:p>
        </w:tc>
      </w:tr>
    </w:tbl>
    <w:p w:rsidR="00FE728C" w:rsidRPr="00DA5F14" w:rsidRDefault="00FE728C" w:rsidP="00DA5F14">
      <w:pPr>
        <w:tabs>
          <w:tab w:val="left" w:pos="5990"/>
        </w:tabs>
        <w:rPr>
          <w:rFonts w:ascii="Times New Roman" w:hAnsi="Times New Roman"/>
          <w:sz w:val="24"/>
          <w:szCs w:val="24"/>
        </w:rPr>
      </w:pPr>
    </w:p>
    <w:sectPr w:rsidR="00FE728C" w:rsidRPr="00DA5F14" w:rsidSect="002A23E9">
      <w:pgSz w:w="11906" w:h="16838"/>
      <w:pgMar w:top="567" w:right="851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7E" w:rsidRDefault="0074207E" w:rsidP="0081171A">
      <w:pPr>
        <w:spacing w:after="0" w:line="240" w:lineRule="auto"/>
      </w:pPr>
      <w:r>
        <w:separator/>
      </w:r>
    </w:p>
  </w:endnote>
  <w:endnote w:type="continuationSeparator" w:id="0">
    <w:p w:rsidR="0074207E" w:rsidRDefault="0074207E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7E" w:rsidRPr="0009754C" w:rsidRDefault="0074207E" w:rsidP="0009754C">
    <w:pPr>
      <w:pStyle w:val="af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671A10">
      <w:rPr>
        <w:rFonts w:ascii="Times New Roman" w:hAnsi="Times New Roman" w:cs="Times New Roman"/>
      </w:rPr>
      <w:t>02</w:t>
    </w:r>
    <w:r w:rsidRPr="00F961D0">
      <w:rPr>
        <w:rFonts w:ascii="Times New Roman" w:hAnsi="Times New Roman" w:cs="Times New Roman"/>
      </w:rPr>
      <w:t xml:space="preserve"> </w:t>
    </w:r>
    <w:r w:rsidR="00671A10">
      <w:rPr>
        <w:rFonts w:ascii="Times New Roman" w:hAnsi="Times New Roman" w:cs="Times New Roman"/>
      </w:rPr>
      <w:t>декабря 2021 года № ОК – ДРИ – 107</w:t>
    </w:r>
    <w:r>
      <w:rPr>
        <w:rFonts w:ascii="Times New Roman" w:hAnsi="Times New Roman" w:cs="Times New Roman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7E" w:rsidRDefault="0074207E" w:rsidP="0081171A">
      <w:pPr>
        <w:spacing w:after="0" w:line="240" w:lineRule="auto"/>
      </w:pPr>
      <w:r>
        <w:separator/>
      </w:r>
    </w:p>
  </w:footnote>
  <w:footnote w:type="continuationSeparator" w:id="0">
    <w:p w:rsidR="0074207E" w:rsidRDefault="0074207E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4207E" w:rsidRPr="007846EC" w:rsidRDefault="0074207E">
        <w:pPr>
          <w:pStyle w:val="ad"/>
          <w:jc w:val="center"/>
          <w:rPr>
            <w:sz w:val="22"/>
          </w:rPr>
        </w:pPr>
        <w:r w:rsidRPr="007846EC">
          <w:rPr>
            <w:sz w:val="22"/>
          </w:rPr>
          <w:fldChar w:fldCharType="begin"/>
        </w:r>
        <w:r w:rsidRPr="007846EC">
          <w:rPr>
            <w:sz w:val="22"/>
          </w:rPr>
          <w:instrText>PAGE   \* MERGEFORMAT</w:instrText>
        </w:r>
        <w:r w:rsidRPr="007846EC">
          <w:rPr>
            <w:sz w:val="22"/>
          </w:rPr>
          <w:fldChar w:fldCharType="separate"/>
        </w:r>
        <w:r w:rsidR="00E2161E">
          <w:rPr>
            <w:noProof/>
            <w:sz w:val="22"/>
          </w:rPr>
          <w:t>1</w:t>
        </w:r>
        <w:r w:rsidRPr="007846EC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6080"/>
    <w:multiLevelType w:val="multilevel"/>
    <w:tmpl w:val="8D2C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B2B"/>
    <w:multiLevelType w:val="hybridMultilevel"/>
    <w:tmpl w:val="8E78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70AEE"/>
    <w:multiLevelType w:val="hybridMultilevel"/>
    <w:tmpl w:val="84CE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B068F"/>
    <w:multiLevelType w:val="hybridMultilevel"/>
    <w:tmpl w:val="8776263E"/>
    <w:lvl w:ilvl="0" w:tplc="86668AF6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29"/>
  </w:num>
  <w:num w:numId="5">
    <w:abstractNumId w:val="4"/>
  </w:num>
  <w:num w:numId="6">
    <w:abstractNumId w:val="23"/>
  </w:num>
  <w:num w:numId="7">
    <w:abstractNumId w:val="8"/>
  </w:num>
  <w:num w:numId="8">
    <w:abstractNumId w:val="28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9"/>
  </w:num>
  <w:num w:numId="15">
    <w:abstractNumId w:val="0"/>
  </w:num>
  <w:num w:numId="16">
    <w:abstractNumId w:val="30"/>
  </w:num>
  <w:num w:numId="17">
    <w:abstractNumId w:val="6"/>
  </w:num>
  <w:num w:numId="18">
    <w:abstractNumId w:val="31"/>
  </w:num>
  <w:num w:numId="19">
    <w:abstractNumId w:val="22"/>
  </w:num>
  <w:num w:numId="20">
    <w:abstractNumId w:val="20"/>
  </w:num>
  <w:num w:numId="21">
    <w:abstractNumId w:val="13"/>
  </w:num>
  <w:num w:numId="22">
    <w:abstractNumId w:val="7"/>
  </w:num>
  <w:num w:numId="23">
    <w:abstractNumId w:val="21"/>
  </w:num>
  <w:num w:numId="24">
    <w:abstractNumId w:val="27"/>
  </w:num>
  <w:num w:numId="25">
    <w:abstractNumId w:val="16"/>
  </w:num>
  <w:num w:numId="26">
    <w:abstractNumId w:val="2"/>
  </w:num>
  <w:num w:numId="27">
    <w:abstractNumId w:val="1"/>
  </w:num>
  <w:num w:numId="28">
    <w:abstractNumId w:val="9"/>
  </w:num>
  <w:num w:numId="29">
    <w:abstractNumId w:val="12"/>
  </w:num>
  <w:num w:numId="30">
    <w:abstractNumId w:val="26"/>
  </w:num>
  <w:num w:numId="31">
    <w:abstractNumId w:val="18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4B7"/>
    <w:rsid w:val="00000DEB"/>
    <w:rsid w:val="000011C6"/>
    <w:rsid w:val="00004A91"/>
    <w:rsid w:val="0000698A"/>
    <w:rsid w:val="0000712E"/>
    <w:rsid w:val="00014F8A"/>
    <w:rsid w:val="00020015"/>
    <w:rsid w:val="000206CE"/>
    <w:rsid w:val="00024FB6"/>
    <w:rsid w:val="00027DAD"/>
    <w:rsid w:val="00030844"/>
    <w:rsid w:val="00031268"/>
    <w:rsid w:val="0003300A"/>
    <w:rsid w:val="00033399"/>
    <w:rsid w:val="00034580"/>
    <w:rsid w:val="00035167"/>
    <w:rsid w:val="0003573D"/>
    <w:rsid w:val="000358E8"/>
    <w:rsid w:val="00037210"/>
    <w:rsid w:val="00044274"/>
    <w:rsid w:val="0004460D"/>
    <w:rsid w:val="00044745"/>
    <w:rsid w:val="000460CB"/>
    <w:rsid w:val="00051763"/>
    <w:rsid w:val="000532D0"/>
    <w:rsid w:val="00053F81"/>
    <w:rsid w:val="00056377"/>
    <w:rsid w:val="000566A1"/>
    <w:rsid w:val="000567A1"/>
    <w:rsid w:val="000609E1"/>
    <w:rsid w:val="00064915"/>
    <w:rsid w:val="00064B25"/>
    <w:rsid w:val="000657EA"/>
    <w:rsid w:val="00071387"/>
    <w:rsid w:val="000726E4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A1CFF"/>
    <w:rsid w:val="000A232E"/>
    <w:rsid w:val="000A261F"/>
    <w:rsid w:val="000A5A32"/>
    <w:rsid w:val="000A69FE"/>
    <w:rsid w:val="000A75BF"/>
    <w:rsid w:val="000B1A7E"/>
    <w:rsid w:val="000B26DF"/>
    <w:rsid w:val="000B2819"/>
    <w:rsid w:val="000B3FD3"/>
    <w:rsid w:val="000B54B7"/>
    <w:rsid w:val="000B6B51"/>
    <w:rsid w:val="000B6CE9"/>
    <w:rsid w:val="000B6DCD"/>
    <w:rsid w:val="000B6E63"/>
    <w:rsid w:val="000C1188"/>
    <w:rsid w:val="000C1ABD"/>
    <w:rsid w:val="000C1C37"/>
    <w:rsid w:val="000C36FF"/>
    <w:rsid w:val="000C52AF"/>
    <w:rsid w:val="000C59AE"/>
    <w:rsid w:val="000C6335"/>
    <w:rsid w:val="000D02EC"/>
    <w:rsid w:val="000D0BBB"/>
    <w:rsid w:val="000D114A"/>
    <w:rsid w:val="000D3257"/>
    <w:rsid w:val="000D4239"/>
    <w:rsid w:val="000D4605"/>
    <w:rsid w:val="000D5D61"/>
    <w:rsid w:val="000D737A"/>
    <w:rsid w:val="000E09CC"/>
    <w:rsid w:val="000E3E48"/>
    <w:rsid w:val="000E610A"/>
    <w:rsid w:val="000E708A"/>
    <w:rsid w:val="000E790F"/>
    <w:rsid w:val="000E7EC1"/>
    <w:rsid w:val="000E7F63"/>
    <w:rsid w:val="000F1137"/>
    <w:rsid w:val="000F1D21"/>
    <w:rsid w:val="000F729D"/>
    <w:rsid w:val="00100344"/>
    <w:rsid w:val="00100824"/>
    <w:rsid w:val="00105A4F"/>
    <w:rsid w:val="00111638"/>
    <w:rsid w:val="00113EDE"/>
    <w:rsid w:val="0011617C"/>
    <w:rsid w:val="001171F7"/>
    <w:rsid w:val="0011747C"/>
    <w:rsid w:val="00117D24"/>
    <w:rsid w:val="0012496B"/>
    <w:rsid w:val="001256EB"/>
    <w:rsid w:val="00126C44"/>
    <w:rsid w:val="00127256"/>
    <w:rsid w:val="00127BED"/>
    <w:rsid w:val="001321A9"/>
    <w:rsid w:val="00132964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1E6E"/>
    <w:rsid w:val="001646AE"/>
    <w:rsid w:val="001654B3"/>
    <w:rsid w:val="0016675C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1F6E"/>
    <w:rsid w:val="001A335E"/>
    <w:rsid w:val="001A4315"/>
    <w:rsid w:val="001A6B94"/>
    <w:rsid w:val="001B1150"/>
    <w:rsid w:val="001B390B"/>
    <w:rsid w:val="001C162A"/>
    <w:rsid w:val="001C1776"/>
    <w:rsid w:val="001C41C0"/>
    <w:rsid w:val="001C720E"/>
    <w:rsid w:val="001C7EAA"/>
    <w:rsid w:val="001D110B"/>
    <w:rsid w:val="001D1857"/>
    <w:rsid w:val="001D28D1"/>
    <w:rsid w:val="001D4120"/>
    <w:rsid w:val="001D57F3"/>
    <w:rsid w:val="001D6688"/>
    <w:rsid w:val="001D69E2"/>
    <w:rsid w:val="001E185E"/>
    <w:rsid w:val="001E20B9"/>
    <w:rsid w:val="001E24EC"/>
    <w:rsid w:val="001E2580"/>
    <w:rsid w:val="001E2DC9"/>
    <w:rsid w:val="001E73BE"/>
    <w:rsid w:val="001F0015"/>
    <w:rsid w:val="001F5009"/>
    <w:rsid w:val="001F670B"/>
    <w:rsid w:val="001F6A2E"/>
    <w:rsid w:val="001F746A"/>
    <w:rsid w:val="00201FD2"/>
    <w:rsid w:val="00202B44"/>
    <w:rsid w:val="0020484F"/>
    <w:rsid w:val="00206416"/>
    <w:rsid w:val="00206F62"/>
    <w:rsid w:val="0020778B"/>
    <w:rsid w:val="002077A6"/>
    <w:rsid w:val="00207A68"/>
    <w:rsid w:val="00211B65"/>
    <w:rsid w:val="0021270E"/>
    <w:rsid w:val="002134A6"/>
    <w:rsid w:val="00214965"/>
    <w:rsid w:val="0021542B"/>
    <w:rsid w:val="00216571"/>
    <w:rsid w:val="00217E15"/>
    <w:rsid w:val="00220E09"/>
    <w:rsid w:val="00222657"/>
    <w:rsid w:val="00223027"/>
    <w:rsid w:val="00225547"/>
    <w:rsid w:val="002307CA"/>
    <w:rsid w:val="00232595"/>
    <w:rsid w:val="0023375E"/>
    <w:rsid w:val="00234033"/>
    <w:rsid w:val="002357A0"/>
    <w:rsid w:val="00240480"/>
    <w:rsid w:val="00241BDB"/>
    <w:rsid w:val="00245825"/>
    <w:rsid w:val="00246F19"/>
    <w:rsid w:val="0024752A"/>
    <w:rsid w:val="00252120"/>
    <w:rsid w:val="002532FD"/>
    <w:rsid w:val="00256D91"/>
    <w:rsid w:val="002572C7"/>
    <w:rsid w:val="0025744E"/>
    <w:rsid w:val="00266C3D"/>
    <w:rsid w:val="00270189"/>
    <w:rsid w:val="0027579A"/>
    <w:rsid w:val="002771D0"/>
    <w:rsid w:val="0027772F"/>
    <w:rsid w:val="002801B6"/>
    <w:rsid w:val="0028244D"/>
    <w:rsid w:val="0028288A"/>
    <w:rsid w:val="0028602A"/>
    <w:rsid w:val="0028697A"/>
    <w:rsid w:val="00291A38"/>
    <w:rsid w:val="00291B65"/>
    <w:rsid w:val="00295535"/>
    <w:rsid w:val="002A23E9"/>
    <w:rsid w:val="002A544F"/>
    <w:rsid w:val="002A547B"/>
    <w:rsid w:val="002A568C"/>
    <w:rsid w:val="002A635A"/>
    <w:rsid w:val="002B0BC7"/>
    <w:rsid w:val="002B0C7B"/>
    <w:rsid w:val="002B1C82"/>
    <w:rsid w:val="002B21E3"/>
    <w:rsid w:val="002B223E"/>
    <w:rsid w:val="002B3C05"/>
    <w:rsid w:val="002B61CD"/>
    <w:rsid w:val="002C1202"/>
    <w:rsid w:val="002C294F"/>
    <w:rsid w:val="002C2F0D"/>
    <w:rsid w:val="002C41AF"/>
    <w:rsid w:val="002C54E6"/>
    <w:rsid w:val="002C729F"/>
    <w:rsid w:val="002D11C8"/>
    <w:rsid w:val="002D2193"/>
    <w:rsid w:val="002D2EAA"/>
    <w:rsid w:val="002D3D2D"/>
    <w:rsid w:val="002D509A"/>
    <w:rsid w:val="002D6FCA"/>
    <w:rsid w:val="002D7EFF"/>
    <w:rsid w:val="002E13D0"/>
    <w:rsid w:val="002E3476"/>
    <w:rsid w:val="002E737E"/>
    <w:rsid w:val="002F3E94"/>
    <w:rsid w:val="002F4779"/>
    <w:rsid w:val="002F4951"/>
    <w:rsid w:val="002F7E4A"/>
    <w:rsid w:val="00300AD1"/>
    <w:rsid w:val="00303900"/>
    <w:rsid w:val="003040CE"/>
    <w:rsid w:val="00305CD4"/>
    <w:rsid w:val="003100FE"/>
    <w:rsid w:val="0031100F"/>
    <w:rsid w:val="00312ACF"/>
    <w:rsid w:val="00312F00"/>
    <w:rsid w:val="00313EA4"/>
    <w:rsid w:val="003160FD"/>
    <w:rsid w:val="00320551"/>
    <w:rsid w:val="003222FD"/>
    <w:rsid w:val="00323150"/>
    <w:rsid w:val="00326238"/>
    <w:rsid w:val="00327F25"/>
    <w:rsid w:val="00333307"/>
    <w:rsid w:val="00335BD7"/>
    <w:rsid w:val="00336CFB"/>
    <w:rsid w:val="003376E3"/>
    <w:rsid w:val="0034055B"/>
    <w:rsid w:val="00342032"/>
    <w:rsid w:val="00342C11"/>
    <w:rsid w:val="00343015"/>
    <w:rsid w:val="00343A87"/>
    <w:rsid w:val="00343EB8"/>
    <w:rsid w:val="00344564"/>
    <w:rsid w:val="003465F2"/>
    <w:rsid w:val="003479B6"/>
    <w:rsid w:val="003525BA"/>
    <w:rsid w:val="00356923"/>
    <w:rsid w:val="00360054"/>
    <w:rsid w:val="0036095D"/>
    <w:rsid w:val="00361B39"/>
    <w:rsid w:val="003628AF"/>
    <w:rsid w:val="00363784"/>
    <w:rsid w:val="0036689C"/>
    <w:rsid w:val="0036740C"/>
    <w:rsid w:val="00367C7D"/>
    <w:rsid w:val="0037247E"/>
    <w:rsid w:val="0037259E"/>
    <w:rsid w:val="00373B66"/>
    <w:rsid w:val="00373E54"/>
    <w:rsid w:val="0037644A"/>
    <w:rsid w:val="00377106"/>
    <w:rsid w:val="00377842"/>
    <w:rsid w:val="00377A2D"/>
    <w:rsid w:val="003824D5"/>
    <w:rsid w:val="00383765"/>
    <w:rsid w:val="00386358"/>
    <w:rsid w:val="0039051F"/>
    <w:rsid w:val="00390B71"/>
    <w:rsid w:val="00395945"/>
    <w:rsid w:val="00396A5C"/>
    <w:rsid w:val="003A1D15"/>
    <w:rsid w:val="003A3551"/>
    <w:rsid w:val="003A4792"/>
    <w:rsid w:val="003A4F0E"/>
    <w:rsid w:val="003A71DF"/>
    <w:rsid w:val="003A7EA1"/>
    <w:rsid w:val="003B0AD2"/>
    <w:rsid w:val="003B1DD2"/>
    <w:rsid w:val="003B4ADB"/>
    <w:rsid w:val="003B4D4E"/>
    <w:rsid w:val="003B7128"/>
    <w:rsid w:val="003B72B6"/>
    <w:rsid w:val="003C09DD"/>
    <w:rsid w:val="003C31EC"/>
    <w:rsid w:val="003C57C1"/>
    <w:rsid w:val="003C585B"/>
    <w:rsid w:val="003C5CE5"/>
    <w:rsid w:val="003D1C58"/>
    <w:rsid w:val="003D3531"/>
    <w:rsid w:val="003D45B5"/>
    <w:rsid w:val="003D5829"/>
    <w:rsid w:val="003D6114"/>
    <w:rsid w:val="003D7DBF"/>
    <w:rsid w:val="003E40AA"/>
    <w:rsid w:val="003E499B"/>
    <w:rsid w:val="003E6415"/>
    <w:rsid w:val="003E68C5"/>
    <w:rsid w:val="003E69F0"/>
    <w:rsid w:val="003F1026"/>
    <w:rsid w:val="003F4122"/>
    <w:rsid w:val="00400BA5"/>
    <w:rsid w:val="00401784"/>
    <w:rsid w:val="00402250"/>
    <w:rsid w:val="00410107"/>
    <w:rsid w:val="004105B6"/>
    <w:rsid w:val="0041126C"/>
    <w:rsid w:val="004146C8"/>
    <w:rsid w:val="00416290"/>
    <w:rsid w:val="0041684E"/>
    <w:rsid w:val="00421697"/>
    <w:rsid w:val="00421ED9"/>
    <w:rsid w:val="00422E92"/>
    <w:rsid w:val="00424041"/>
    <w:rsid w:val="00425815"/>
    <w:rsid w:val="00431835"/>
    <w:rsid w:val="00432F97"/>
    <w:rsid w:val="004332B3"/>
    <w:rsid w:val="00436CD6"/>
    <w:rsid w:val="00437DC4"/>
    <w:rsid w:val="004403A1"/>
    <w:rsid w:val="004409BA"/>
    <w:rsid w:val="00440E9D"/>
    <w:rsid w:val="00450B0D"/>
    <w:rsid w:val="00452D44"/>
    <w:rsid w:val="00453C50"/>
    <w:rsid w:val="0045440F"/>
    <w:rsid w:val="00454EFC"/>
    <w:rsid w:val="00455070"/>
    <w:rsid w:val="00464955"/>
    <w:rsid w:val="00471FB0"/>
    <w:rsid w:val="004772FE"/>
    <w:rsid w:val="00480B61"/>
    <w:rsid w:val="00480DAF"/>
    <w:rsid w:val="00486F42"/>
    <w:rsid w:val="00493CB8"/>
    <w:rsid w:val="004950BD"/>
    <w:rsid w:val="004959EC"/>
    <w:rsid w:val="0049783F"/>
    <w:rsid w:val="004A142E"/>
    <w:rsid w:val="004A18AA"/>
    <w:rsid w:val="004A2838"/>
    <w:rsid w:val="004A2CFD"/>
    <w:rsid w:val="004A3355"/>
    <w:rsid w:val="004A3A1F"/>
    <w:rsid w:val="004A3F50"/>
    <w:rsid w:val="004A40C1"/>
    <w:rsid w:val="004B140A"/>
    <w:rsid w:val="004B14E5"/>
    <w:rsid w:val="004B61A3"/>
    <w:rsid w:val="004B6353"/>
    <w:rsid w:val="004B686C"/>
    <w:rsid w:val="004C1695"/>
    <w:rsid w:val="004C38D3"/>
    <w:rsid w:val="004C3B03"/>
    <w:rsid w:val="004C77CD"/>
    <w:rsid w:val="004D0168"/>
    <w:rsid w:val="004D03A0"/>
    <w:rsid w:val="004D070F"/>
    <w:rsid w:val="004D6B69"/>
    <w:rsid w:val="004D77E1"/>
    <w:rsid w:val="004E032C"/>
    <w:rsid w:val="004E1BBE"/>
    <w:rsid w:val="004E2CDF"/>
    <w:rsid w:val="004E2D86"/>
    <w:rsid w:val="004E48BB"/>
    <w:rsid w:val="004E5183"/>
    <w:rsid w:val="004E662C"/>
    <w:rsid w:val="004F1921"/>
    <w:rsid w:val="004F29A9"/>
    <w:rsid w:val="004F2C6B"/>
    <w:rsid w:val="004F37E6"/>
    <w:rsid w:val="004F4BFE"/>
    <w:rsid w:val="004F638A"/>
    <w:rsid w:val="004F6E04"/>
    <w:rsid w:val="005007EA"/>
    <w:rsid w:val="00501071"/>
    <w:rsid w:val="0050262C"/>
    <w:rsid w:val="005055B4"/>
    <w:rsid w:val="00506707"/>
    <w:rsid w:val="005102CF"/>
    <w:rsid w:val="0051076D"/>
    <w:rsid w:val="005111D0"/>
    <w:rsid w:val="005117D9"/>
    <w:rsid w:val="00512174"/>
    <w:rsid w:val="0051220D"/>
    <w:rsid w:val="00513581"/>
    <w:rsid w:val="00515CAB"/>
    <w:rsid w:val="00521017"/>
    <w:rsid w:val="00522708"/>
    <w:rsid w:val="00523E04"/>
    <w:rsid w:val="005249D0"/>
    <w:rsid w:val="0052531B"/>
    <w:rsid w:val="005264B9"/>
    <w:rsid w:val="00526786"/>
    <w:rsid w:val="00526ABA"/>
    <w:rsid w:val="00527AA2"/>
    <w:rsid w:val="005315B8"/>
    <w:rsid w:val="00531DBF"/>
    <w:rsid w:val="005350C9"/>
    <w:rsid w:val="005351F4"/>
    <w:rsid w:val="00541443"/>
    <w:rsid w:val="00546738"/>
    <w:rsid w:val="00552402"/>
    <w:rsid w:val="00554D43"/>
    <w:rsid w:val="0055535F"/>
    <w:rsid w:val="0056020C"/>
    <w:rsid w:val="00561F34"/>
    <w:rsid w:val="00562C90"/>
    <w:rsid w:val="00563AA6"/>
    <w:rsid w:val="00563D3F"/>
    <w:rsid w:val="005645D3"/>
    <w:rsid w:val="00564937"/>
    <w:rsid w:val="005669CA"/>
    <w:rsid w:val="00570F20"/>
    <w:rsid w:val="00570FEC"/>
    <w:rsid w:val="00574B3A"/>
    <w:rsid w:val="0057795A"/>
    <w:rsid w:val="005801E9"/>
    <w:rsid w:val="00583FB8"/>
    <w:rsid w:val="00583FF9"/>
    <w:rsid w:val="0058570A"/>
    <w:rsid w:val="00587070"/>
    <w:rsid w:val="00593785"/>
    <w:rsid w:val="00594CF6"/>
    <w:rsid w:val="005966DB"/>
    <w:rsid w:val="00596EB1"/>
    <w:rsid w:val="005A0748"/>
    <w:rsid w:val="005A0D04"/>
    <w:rsid w:val="005A3336"/>
    <w:rsid w:val="005A3620"/>
    <w:rsid w:val="005A722A"/>
    <w:rsid w:val="005B21C4"/>
    <w:rsid w:val="005B28BF"/>
    <w:rsid w:val="005B4771"/>
    <w:rsid w:val="005B480B"/>
    <w:rsid w:val="005B6327"/>
    <w:rsid w:val="005B6FCB"/>
    <w:rsid w:val="005C5FA0"/>
    <w:rsid w:val="005C6B81"/>
    <w:rsid w:val="005C6F33"/>
    <w:rsid w:val="005D11D6"/>
    <w:rsid w:val="005E00A8"/>
    <w:rsid w:val="005E0787"/>
    <w:rsid w:val="005E0C9E"/>
    <w:rsid w:val="005E0F76"/>
    <w:rsid w:val="005E1F35"/>
    <w:rsid w:val="005E4A44"/>
    <w:rsid w:val="005E52C2"/>
    <w:rsid w:val="005E6128"/>
    <w:rsid w:val="005F05B8"/>
    <w:rsid w:val="005F1B8E"/>
    <w:rsid w:val="005F3F0C"/>
    <w:rsid w:val="005F4F40"/>
    <w:rsid w:val="005F7FD8"/>
    <w:rsid w:val="00600739"/>
    <w:rsid w:val="0060127B"/>
    <w:rsid w:val="00602021"/>
    <w:rsid w:val="006047AC"/>
    <w:rsid w:val="00604F2F"/>
    <w:rsid w:val="006062DF"/>
    <w:rsid w:val="0061017C"/>
    <w:rsid w:val="006108B2"/>
    <w:rsid w:val="00613E5B"/>
    <w:rsid w:val="00615C83"/>
    <w:rsid w:val="00617168"/>
    <w:rsid w:val="00617ABF"/>
    <w:rsid w:val="00617C2E"/>
    <w:rsid w:val="00617F4E"/>
    <w:rsid w:val="00621F25"/>
    <w:rsid w:val="00622296"/>
    <w:rsid w:val="006222FE"/>
    <w:rsid w:val="00624454"/>
    <w:rsid w:val="00624AA6"/>
    <w:rsid w:val="0062635F"/>
    <w:rsid w:val="00627027"/>
    <w:rsid w:val="006274D7"/>
    <w:rsid w:val="00631163"/>
    <w:rsid w:val="00635738"/>
    <w:rsid w:val="00635BDD"/>
    <w:rsid w:val="00636F05"/>
    <w:rsid w:val="006416D7"/>
    <w:rsid w:val="00642BD0"/>
    <w:rsid w:val="00643BB8"/>
    <w:rsid w:val="00643E12"/>
    <w:rsid w:val="00647B92"/>
    <w:rsid w:val="00647C1D"/>
    <w:rsid w:val="00650B24"/>
    <w:rsid w:val="0065103E"/>
    <w:rsid w:val="00651DCA"/>
    <w:rsid w:val="00652EA2"/>
    <w:rsid w:val="006534B5"/>
    <w:rsid w:val="006544C4"/>
    <w:rsid w:val="006546F2"/>
    <w:rsid w:val="00662E5E"/>
    <w:rsid w:val="0066341C"/>
    <w:rsid w:val="0066379D"/>
    <w:rsid w:val="00665E01"/>
    <w:rsid w:val="00665F95"/>
    <w:rsid w:val="006669CA"/>
    <w:rsid w:val="00670A39"/>
    <w:rsid w:val="00671A1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97835"/>
    <w:rsid w:val="006A2517"/>
    <w:rsid w:val="006A5155"/>
    <w:rsid w:val="006A5D5C"/>
    <w:rsid w:val="006A7BC3"/>
    <w:rsid w:val="006B0147"/>
    <w:rsid w:val="006B179D"/>
    <w:rsid w:val="006B2E08"/>
    <w:rsid w:val="006B34B8"/>
    <w:rsid w:val="006B3B61"/>
    <w:rsid w:val="006B413A"/>
    <w:rsid w:val="006B587A"/>
    <w:rsid w:val="006B6A39"/>
    <w:rsid w:val="006C002C"/>
    <w:rsid w:val="006C4797"/>
    <w:rsid w:val="006D300A"/>
    <w:rsid w:val="006D574B"/>
    <w:rsid w:val="006E39BB"/>
    <w:rsid w:val="006E56F8"/>
    <w:rsid w:val="006E5766"/>
    <w:rsid w:val="006E5A95"/>
    <w:rsid w:val="006E61D3"/>
    <w:rsid w:val="006E62D2"/>
    <w:rsid w:val="006E73E7"/>
    <w:rsid w:val="006E76B7"/>
    <w:rsid w:val="006F3BD0"/>
    <w:rsid w:val="006F653A"/>
    <w:rsid w:val="006F7E85"/>
    <w:rsid w:val="0070059A"/>
    <w:rsid w:val="007012B6"/>
    <w:rsid w:val="00704157"/>
    <w:rsid w:val="00705239"/>
    <w:rsid w:val="00705BE3"/>
    <w:rsid w:val="00707ED6"/>
    <w:rsid w:val="007113B8"/>
    <w:rsid w:val="007146CF"/>
    <w:rsid w:val="00721924"/>
    <w:rsid w:val="00721C73"/>
    <w:rsid w:val="00724760"/>
    <w:rsid w:val="00725514"/>
    <w:rsid w:val="00731FC4"/>
    <w:rsid w:val="00732C65"/>
    <w:rsid w:val="0073498F"/>
    <w:rsid w:val="0073533A"/>
    <w:rsid w:val="00740CDA"/>
    <w:rsid w:val="0074207E"/>
    <w:rsid w:val="007432ED"/>
    <w:rsid w:val="00746B13"/>
    <w:rsid w:val="007517AC"/>
    <w:rsid w:val="00751828"/>
    <w:rsid w:val="007547D7"/>
    <w:rsid w:val="00754AC8"/>
    <w:rsid w:val="00755572"/>
    <w:rsid w:val="00766DEE"/>
    <w:rsid w:val="00767B8E"/>
    <w:rsid w:val="00767CBE"/>
    <w:rsid w:val="00775292"/>
    <w:rsid w:val="00776C5E"/>
    <w:rsid w:val="0077763F"/>
    <w:rsid w:val="00782CB1"/>
    <w:rsid w:val="007841D8"/>
    <w:rsid w:val="007846EC"/>
    <w:rsid w:val="007847B9"/>
    <w:rsid w:val="00786098"/>
    <w:rsid w:val="00790117"/>
    <w:rsid w:val="00793FA5"/>
    <w:rsid w:val="00794DBC"/>
    <w:rsid w:val="00795072"/>
    <w:rsid w:val="00796DC8"/>
    <w:rsid w:val="007A4ACB"/>
    <w:rsid w:val="007B03C2"/>
    <w:rsid w:val="007B1558"/>
    <w:rsid w:val="007B3644"/>
    <w:rsid w:val="007B44E3"/>
    <w:rsid w:val="007C7B58"/>
    <w:rsid w:val="007D0BB0"/>
    <w:rsid w:val="007D1971"/>
    <w:rsid w:val="007D36B6"/>
    <w:rsid w:val="007D3B31"/>
    <w:rsid w:val="007D598E"/>
    <w:rsid w:val="007D660D"/>
    <w:rsid w:val="007D702C"/>
    <w:rsid w:val="007D7B32"/>
    <w:rsid w:val="007E01AF"/>
    <w:rsid w:val="007E455B"/>
    <w:rsid w:val="007E47EB"/>
    <w:rsid w:val="007E572F"/>
    <w:rsid w:val="007F0138"/>
    <w:rsid w:val="007F07C8"/>
    <w:rsid w:val="007F0C1E"/>
    <w:rsid w:val="007F14E8"/>
    <w:rsid w:val="007F46F9"/>
    <w:rsid w:val="007F6B39"/>
    <w:rsid w:val="007F7A56"/>
    <w:rsid w:val="008047DA"/>
    <w:rsid w:val="00804988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2566"/>
    <w:rsid w:val="00822877"/>
    <w:rsid w:val="008258EC"/>
    <w:rsid w:val="00827A3C"/>
    <w:rsid w:val="00832BA7"/>
    <w:rsid w:val="00833B51"/>
    <w:rsid w:val="0083441F"/>
    <w:rsid w:val="00834FB9"/>
    <w:rsid w:val="008373DF"/>
    <w:rsid w:val="00837962"/>
    <w:rsid w:val="00841763"/>
    <w:rsid w:val="00842995"/>
    <w:rsid w:val="00843450"/>
    <w:rsid w:val="00852541"/>
    <w:rsid w:val="00860D05"/>
    <w:rsid w:val="00864041"/>
    <w:rsid w:val="0086530B"/>
    <w:rsid w:val="0086787B"/>
    <w:rsid w:val="00871050"/>
    <w:rsid w:val="008713E3"/>
    <w:rsid w:val="00871C02"/>
    <w:rsid w:val="00872103"/>
    <w:rsid w:val="0087376E"/>
    <w:rsid w:val="0087430A"/>
    <w:rsid w:val="0087448B"/>
    <w:rsid w:val="00876AF6"/>
    <w:rsid w:val="00876D0D"/>
    <w:rsid w:val="00876E30"/>
    <w:rsid w:val="00881548"/>
    <w:rsid w:val="00881B6F"/>
    <w:rsid w:val="00882B2D"/>
    <w:rsid w:val="00882FE6"/>
    <w:rsid w:val="008857C9"/>
    <w:rsid w:val="008877EA"/>
    <w:rsid w:val="00895761"/>
    <w:rsid w:val="008958A1"/>
    <w:rsid w:val="008970EA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C5EAF"/>
    <w:rsid w:val="008C7224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8F7E49"/>
    <w:rsid w:val="00902FFD"/>
    <w:rsid w:val="009030A3"/>
    <w:rsid w:val="0090349F"/>
    <w:rsid w:val="00904083"/>
    <w:rsid w:val="00906931"/>
    <w:rsid w:val="00911E40"/>
    <w:rsid w:val="00913BD6"/>
    <w:rsid w:val="00913DA6"/>
    <w:rsid w:val="00913DFC"/>
    <w:rsid w:val="0091420F"/>
    <w:rsid w:val="009146AB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2BFB"/>
    <w:rsid w:val="009430C4"/>
    <w:rsid w:val="00943D7B"/>
    <w:rsid w:val="009513F1"/>
    <w:rsid w:val="00951BA9"/>
    <w:rsid w:val="00961301"/>
    <w:rsid w:val="0096258A"/>
    <w:rsid w:val="00966927"/>
    <w:rsid w:val="00966F90"/>
    <w:rsid w:val="0097141D"/>
    <w:rsid w:val="00971E03"/>
    <w:rsid w:val="0097720D"/>
    <w:rsid w:val="009808DE"/>
    <w:rsid w:val="0098198E"/>
    <w:rsid w:val="00981BB3"/>
    <w:rsid w:val="0098298E"/>
    <w:rsid w:val="00984333"/>
    <w:rsid w:val="009847E1"/>
    <w:rsid w:val="00984B60"/>
    <w:rsid w:val="00985A9A"/>
    <w:rsid w:val="0098609C"/>
    <w:rsid w:val="00986902"/>
    <w:rsid w:val="00986E1D"/>
    <w:rsid w:val="009879AC"/>
    <w:rsid w:val="00990237"/>
    <w:rsid w:val="00992783"/>
    <w:rsid w:val="00992C92"/>
    <w:rsid w:val="009957C9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3E05"/>
    <w:rsid w:val="009D422F"/>
    <w:rsid w:val="009D4AA9"/>
    <w:rsid w:val="009D5F1D"/>
    <w:rsid w:val="009D7EDC"/>
    <w:rsid w:val="009E19D1"/>
    <w:rsid w:val="009E22E1"/>
    <w:rsid w:val="009E254E"/>
    <w:rsid w:val="009E26DD"/>
    <w:rsid w:val="009E36FB"/>
    <w:rsid w:val="009E3BC6"/>
    <w:rsid w:val="009E5D34"/>
    <w:rsid w:val="009E76E2"/>
    <w:rsid w:val="009F38D3"/>
    <w:rsid w:val="009F3E8A"/>
    <w:rsid w:val="009F4801"/>
    <w:rsid w:val="00A01A7E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26C6"/>
    <w:rsid w:val="00A12934"/>
    <w:rsid w:val="00A13217"/>
    <w:rsid w:val="00A162DB"/>
    <w:rsid w:val="00A27D15"/>
    <w:rsid w:val="00A30229"/>
    <w:rsid w:val="00A32DDC"/>
    <w:rsid w:val="00A3389F"/>
    <w:rsid w:val="00A35104"/>
    <w:rsid w:val="00A3605D"/>
    <w:rsid w:val="00A3745C"/>
    <w:rsid w:val="00A37B99"/>
    <w:rsid w:val="00A401C4"/>
    <w:rsid w:val="00A40EDA"/>
    <w:rsid w:val="00A42562"/>
    <w:rsid w:val="00A4309C"/>
    <w:rsid w:val="00A45517"/>
    <w:rsid w:val="00A46320"/>
    <w:rsid w:val="00A516E0"/>
    <w:rsid w:val="00A54833"/>
    <w:rsid w:val="00A55C5A"/>
    <w:rsid w:val="00A56C2E"/>
    <w:rsid w:val="00A56F0B"/>
    <w:rsid w:val="00A605B6"/>
    <w:rsid w:val="00A616F3"/>
    <w:rsid w:val="00A61EB6"/>
    <w:rsid w:val="00A63C41"/>
    <w:rsid w:val="00A65AED"/>
    <w:rsid w:val="00A6635E"/>
    <w:rsid w:val="00A67457"/>
    <w:rsid w:val="00A71ADC"/>
    <w:rsid w:val="00A7308F"/>
    <w:rsid w:val="00A7323F"/>
    <w:rsid w:val="00A73A93"/>
    <w:rsid w:val="00A75054"/>
    <w:rsid w:val="00A76B2C"/>
    <w:rsid w:val="00A772BC"/>
    <w:rsid w:val="00A80479"/>
    <w:rsid w:val="00A814FD"/>
    <w:rsid w:val="00A82E2F"/>
    <w:rsid w:val="00A84250"/>
    <w:rsid w:val="00A848C0"/>
    <w:rsid w:val="00A90C5C"/>
    <w:rsid w:val="00A95699"/>
    <w:rsid w:val="00A95DAA"/>
    <w:rsid w:val="00A970AC"/>
    <w:rsid w:val="00AA0653"/>
    <w:rsid w:val="00AA0E81"/>
    <w:rsid w:val="00AA16A2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0C6B"/>
    <w:rsid w:val="00AD3C02"/>
    <w:rsid w:val="00AD4BC5"/>
    <w:rsid w:val="00AD6377"/>
    <w:rsid w:val="00AE0818"/>
    <w:rsid w:val="00AE136A"/>
    <w:rsid w:val="00AE3C57"/>
    <w:rsid w:val="00AF1A04"/>
    <w:rsid w:val="00AF29D0"/>
    <w:rsid w:val="00AF417E"/>
    <w:rsid w:val="00AF53C4"/>
    <w:rsid w:val="00B00460"/>
    <w:rsid w:val="00B00874"/>
    <w:rsid w:val="00B00CA0"/>
    <w:rsid w:val="00B0226D"/>
    <w:rsid w:val="00B0311D"/>
    <w:rsid w:val="00B03532"/>
    <w:rsid w:val="00B06F65"/>
    <w:rsid w:val="00B07B40"/>
    <w:rsid w:val="00B10F6C"/>
    <w:rsid w:val="00B11419"/>
    <w:rsid w:val="00B11601"/>
    <w:rsid w:val="00B11A60"/>
    <w:rsid w:val="00B14962"/>
    <w:rsid w:val="00B16803"/>
    <w:rsid w:val="00B178B0"/>
    <w:rsid w:val="00B2312E"/>
    <w:rsid w:val="00B232A3"/>
    <w:rsid w:val="00B24C05"/>
    <w:rsid w:val="00B25555"/>
    <w:rsid w:val="00B3018A"/>
    <w:rsid w:val="00B30882"/>
    <w:rsid w:val="00B3185B"/>
    <w:rsid w:val="00B349CE"/>
    <w:rsid w:val="00B350CB"/>
    <w:rsid w:val="00B419C6"/>
    <w:rsid w:val="00B461ED"/>
    <w:rsid w:val="00B463EB"/>
    <w:rsid w:val="00B505F5"/>
    <w:rsid w:val="00B50B98"/>
    <w:rsid w:val="00B51A44"/>
    <w:rsid w:val="00B524F9"/>
    <w:rsid w:val="00B6052F"/>
    <w:rsid w:val="00B609E1"/>
    <w:rsid w:val="00B6318F"/>
    <w:rsid w:val="00B659A5"/>
    <w:rsid w:val="00B65E15"/>
    <w:rsid w:val="00B71339"/>
    <w:rsid w:val="00B7305D"/>
    <w:rsid w:val="00B7322A"/>
    <w:rsid w:val="00B74013"/>
    <w:rsid w:val="00B764C2"/>
    <w:rsid w:val="00B86075"/>
    <w:rsid w:val="00B904BB"/>
    <w:rsid w:val="00B92A2E"/>
    <w:rsid w:val="00B948E6"/>
    <w:rsid w:val="00B94F6B"/>
    <w:rsid w:val="00B965D6"/>
    <w:rsid w:val="00B9721B"/>
    <w:rsid w:val="00B97882"/>
    <w:rsid w:val="00BA40AC"/>
    <w:rsid w:val="00BA73D8"/>
    <w:rsid w:val="00BA7706"/>
    <w:rsid w:val="00BB2EFC"/>
    <w:rsid w:val="00BB2F62"/>
    <w:rsid w:val="00BB35E3"/>
    <w:rsid w:val="00BB48DD"/>
    <w:rsid w:val="00BB4B9B"/>
    <w:rsid w:val="00BB4F34"/>
    <w:rsid w:val="00BB78AB"/>
    <w:rsid w:val="00BC0F9D"/>
    <w:rsid w:val="00BC2C2C"/>
    <w:rsid w:val="00BC37B3"/>
    <w:rsid w:val="00BC37DC"/>
    <w:rsid w:val="00BC40CD"/>
    <w:rsid w:val="00BC7DD4"/>
    <w:rsid w:val="00BD1270"/>
    <w:rsid w:val="00BD37C3"/>
    <w:rsid w:val="00BD510E"/>
    <w:rsid w:val="00BD537B"/>
    <w:rsid w:val="00BD771F"/>
    <w:rsid w:val="00BE09AE"/>
    <w:rsid w:val="00BE0E7F"/>
    <w:rsid w:val="00BE1B1B"/>
    <w:rsid w:val="00BE4DEB"/>
    <w:rsid w:val="00BE5183"/>
    <w:rsid w:val="00BF21C7"/>
    <w:rsid w:val="00BF3A91"/>
    <w:rsid w:val="00BF4238"/>
    <w:rsid w:val="00BF4C0D"/>
    <w:rsid w:val="00BF56A7"/>
    <w:rsid w:val="00BF5ED9"/>
    <w:rsid w:val="00BF67B4"/>
    <w:rsid w:val="00C00929"/>
    <w:rsid w:val="00C02F16"/>
    <w:rsid w:val="00C03C1C"/>
    <w:rsid w:val="00C03D94"/>
    <w:rsid w:val="00C05281"/>
    <w:rsid w:val="00C0532A"/>
    <w:rsid w:val="00C05CBD"/>
    <w:rsid w:val="00C06FC8"/>
    <w:rsid w:val="00C11EC4"/>
    <w:rsid w:val="00C1387A"/>
    <w:rsid w:val="00C13EE6"/>
    <w:rsid w:val="00C17590"/>
    <w:rsid w:val="00C20E35"/>
    <w:rsid w:val="00C2116F"/>
    <w:rsid w:val="00C214DD"/>
    <w:rsid w:val="00C22383"/>
    <w:rsid w:val="00C22BD6"/>
    <w:rsid w:val="00C247EB"/>
    <w:rsid w:val="00C252F9"/>
    <w:rsid w:val="00C27BDE"/>
    <w:rsid w:val="00C3117B"/>
    <w:rsid w:val="00C31977"/>
    <w:rsid w:val="00C31D04"/>
    <w:rsid w:val="00C32A9F"/>
    <w:rsid w:val="00C32E6A"/>
    <w:rsid w:val="00C36D75"/>
    <w:rsid w:val="00C374E5"/>
    <w:rsid w:val="00C37AC1"/>
    <w:rsid w:val="00C40337"/>
    <w:rsid w:val="00C41D02"/>
    <w:rsid w:val="00C46A24"/>
    <w:rsid w:val="00C47D60"/>
    <w:rsid w:val="00C47F91"/>
    <w:rsid w:val="00C500CE"/>
    <w:rsid w:val="00C51340"/>
    <w:rsid w:val="00C51D5C"/>
    <w:rsid w:val="00C53F7F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43A7"/>
    <w:rsid w:val="00C968C5"/>
    <w:rsid w:val="00C97268"/>
    <w:rsid w:val="00C97C7D"/>
    <w:rsid w:val="00C97E2D"/>
    <w:rsid w:val="00C97EA2"/>
    <w:rsid w:val="00CA07C5"/>
    <w:rsid w:val="00CA2F1D"/>
    <w:rsid w:val="00CA49A9"/>
    <w:rsid w:val="00CA59AD"/>
    <w:rsid w:val="00CA5B47"/>
    <w:rsid w:val="00CA5C11"/>
    <w:rsid w:val="00CB041A"/>
    <w:rsid w:val="00CB1851"/>
    <w:rsid w:val="00CB38C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620"/>
    <w:rsid w:val="00CD3EF6"/>
    <w:rsid w:val="00CD3F4B"/>
    <w:rsid w:val="00CD42CD"/>
    <w:rsid w:val="00CD65C8"/>
    <w:rsid w:val="00CE0C0B"/>
    <w:rsid w:val="00CE1772"/>
    <w:rsid w:val="00CE18AA"/>
    <w:rsid w:val="00CE458D"/>
    <w:rsid w:val="00CE4D9A"/>
    <w:rsid w:val="00CE5036"/>
    <w:rsid w:val="00CE65E0"/>
    <w:rsid w:val="00CE6AE8"/>
    <w:rsid w:val="00CE7204"/>
    <w:rsid w:val="00CE7FE0"/>
    <w:rsid w:val="00CF08BF"/>
    <w:rsid w:val="00CF120F"/>
    <w:rsid w:val="00CF1F4C"/>
    <w:rsid w:val="00CF4506"/>
    <w:rsid w:val="00CF4642"/>
    <w:rsid w:val="00CF5F62"/>
    <w:rsid w:val="00D00633"/>
    <w:rsid w:val="00D00C98"/>
    <w:rsid w:val="00D01CA4"/>
    <w:rsid w:val="00D05093"/>
    <w:rsid w:val="00D053D8"/>
    <w:rsid w:val="00D05E42"/>
    <w:rsid w:val="00D06286"/>
    <w:rsid w:val="00D0763F"/>
    <w:rsid w:val="00D07863"/>
    <w:rsid w:val="00D11552"/>
    <w:rsid w:val="00D11BD4"/>
    <w:rsid w:val="00D12C5D"/>
    <w:rsid w:val="00D12DCB"/>
    <w:rsid w:val="00D14CFD"/>
    <w:rsid w:val="00D156C7"/>
    <w:rsid w:val="00D167C1"/>
    <w:rsid w:val="00D16C4A"/>
    <w:rsid w:val="00D20C58"/>
    <w:rsid w:val="00D2783B"/>
    <w:rsid w:val="00D317D0"/>
    <w:rsid w:val="00D33B7F"/>
    <w:rsid w:val="00D359D7"/>
    <w:rsid w:val="00D361E3"/>
    <w:rsid w:val="00D363EC"/>
    <w:rsid w:val="00D41244"/>
    <w:rsid w:val="00D41FC0"/>
    <w:rsid w:val="00D47967"/>
    <w:rsid w:val="00D5205F"/>
    <w:rsid w:val="00D52521"/>
    <w:rsid w:val="00D528F8"/>
    <w:rsid w:val="00D5680A"/>
    <w:rsid w:val="00D636C1"/>
    <w:rsid w:val="00D64CE8"/>
    <w:rsid w:val="00D733B4"/>
    <w:rsid w:val="00D746B2"/>
    <w:rsid w:val="00D7629F"/>
    <w:rsid w:val="00D76600"/>
    <w:rsid w:val="00D77C1B"/>
    <w:rsid w:val="00D8056E"/>
    <w:rsid w:val="00D81DF1"/>
    <w:rsid w:val="00D82BC5"/>
    <w:rsid w:val="00D83702"/>
    <w:rsid w:val="00D83722"/>
    <w:rsid w:val="00D842B7"/>
    <w:rsid w:val="00D854CC"/>
    <w:rsid w:val="00D935A7"/>
    <w:rsid w:val="00DA081C"/>
    <w:rsid w:val="00DA123B"/>
    <w:rsid w:val="00DA5969"/>
    <w:rsid w:val="00DA5F14"/>
    <w:rsid w:val="00DB05D8"/>
    <w:rsid w:val="00DB156E"/>
    <w:rsid w:val="00DB26E2"/>
    <w:rsid w:val="00DB3055"/>
    <w:rsid w:val="00DB3CD0"/>
    <w:rsid w:val="00DB59EC"/>
    <w:rsid w:val="00DB642D"/>
    <w:rsid w:val="00DB6C5C"/>
    <w:rsid w:val="00DC0515"/>
    <w:rsid w:val="00DC175C"/>
    <w:rsid w:val="00DC1C97"/>
    <w:rsid w:val="00DC231F"/>
    <w:rsid w:val="00DC6367"/>
    <w:rsid w:val="00DC7BC6"/>
    <w:rsid w:val="00DD0611"/>
    <w:rsid w:val="00DD460B"/>
    <w:rsid w:val="00DD50EF"/>
    <w:rsid w:val="00DD667C"/>
    <w:rsid w:val="00DE05F0"/>
    <w:rsid w:val="00DE536B"/>
    <w:rsid w:val="00DE59AA"/>
    <w:rsid w:val="00DF2DA7"/>
    <w:rsid w:val="00DF2DBE"/>
    <w:rsid w:val="00DF5410"/>
    <w:rsid w:val="00E02600"/>
    <w:rsid w:val="00E042EF"/>
    <w:rsid w:val="00E04371"/>
    <w:rsid w:val="00E056FD"/>
    <w:rsid w:val="00E06A8A"/>
    <w:rsid w:val="00E10910"/>
    <w:rsid w:val="00E15C64"/>
    <w:rsid w:val="00E16090"/>
    <w:rsid w:val="00E166E7"/>
    <w:rsid w:val="00E16C6F"/>
    <w:rsid w:val="00E16EA9"/>
    <w:rsid w:val="00E174B9"/>
    <w:rsid w:val="00E20F79"/>
    <w:rsid w:val="00E2161E"/>
    <w:rsid w:val="00E26AD6"/>
    <w:rsid w:val="00E30012"/>
    <w:rsid w:val="00E353CF"/>
    <w:rsid w:val="00E41507"/>
    <w:rsid w:val="00E438A8"/>
    <w:rsid w:val="00E438E7"/>
    <w:rsid w:val="00E43994"/>
    <w:rsid w:val="00E43B36"/>
    <w:rsid w:val="00E45678"/>
    <w:rsid w:val="00E52136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4CA3"/>
    <w:rsid w:val="00E65044"/>
    <w:rsid w:val="00E6622B"/>
    <w:rsid w:val="00E67C49"/>
    <w:rsid w:val="00E70A64"/>
    <w:rsid w:val="00E71130"/>
    <w:rsid w:val="00E713BD"/>
    <w:rsid w:val="00E71ED6"/>
    <w:rsid w:val="00E74C98"/>
    <w:rsid w:val="00E75955"/>
    <w:rsid w:val="00E77502"/>
    <w:rsid w:val="00E77688"/>
    <w:rsid w:val="00E800AD"/>
    <w:rsid w:val="00E80E36"/>
    <w:rsid w:val="00E90ADD"/>
    <w:rsid w:val="00E91564"/>
    <w:rsid w:val="00E91F96"/>
    <w:rsid w:val="00E93167"/>
    <w:rsid w:val="00E93CBD"/>
    <w:rsid w:val="00E94048"/>
    <w:rsid w:val="00E96229"/>
    <w:rsid w:val="00EA1004"/>
    <w:rsid w:val="00EA1AA0"/>
    <w:rsid w:val="00EA364E"/>
    <w:rsid w:val="00EA598D"/>
    <w:rsid w:val="00EA63B5"/>
    <w:rsid w:val="00EB15E8"/>
    <w:rsid w:val="00EB3388"/>
    <w:rsid w:val="00EC210F"/>
    <w:rsid w:val="00EC2ED6"/>
    <w:rsid w:val="00EC2FA1"/>
    <w:rsid w:val="00EC3950"/>
    <w:rsid w:val="00EC52A4"/>
    <w:rsid w:val="00EC5553"/>
    <w:rsid w:val="00EC6CB9"/>
    <w:rsid w:val="00EC6F87"/>
    <w:rsid w:val="00ED04A7"/>
    <w:rsid w:val="00ED20D5"/>
    <w:rsid w:val="00ED33F3"/>
    <w:rsid w:val="00ED4C37"/>
    <w:rsid w:val="00ED62BD"/>
    <w:rsid w:val="00EE0F5E"/>
    <w:rsid w:val="00EE156E"/>
    <w:rsid w:val="00EE32AF"/>
    <w:rsid w:val="00EE43EF"/>
    <w:rsid w:val="00EE469B"/>
    <w:rsid w:val="00EE53A1"/>
    <w:rsid w:val="00EE6BB3"/>
    <w:rsid w:val="00EF23BC"/>
    <w:rsid w:val="00EF23D5"/>
    <w:rsid w:val="00EF2B42"/>
    <w:rsid w:val="00EF544A"/>
    <w:rsid w:val="00EF6B66"/>
    <w:rsid w:val="00F005A1"/>
    <w:rsid w:val="00F05141"/>
    <w:rsid w:val="00F0580F"/>
    <w:rsid w:val="00F10B86"/>
    <w:rsid w:val="00F1322A"/>
    <w:rsid w:val="00F13ACB"/>
    <w:rsid w:val="00F16268"/>
    <w:rsid w:val="00F16CE7"/>
    <w:rsid w:val="00F16F20"/>
    <w:rsid w:val="00F20077"/>
    <w:rsid w:val="00F21A6D"/>
    <w:rsid w:val="00F242D6"/>
    <w:rsid w:val="00F25FF3"/>
    <w:rsid w:val="00F2689C"/>
    <w:rsid w:val="00F302BB"/>
    <w:rsid w:val="00F338F7"/>
    <w:rsid w:val="00F34645"/>
    <w:rsid w:val="00F451A5"/>
    <w:rsid w:val="00F454B6"/>
    <w:rsid w:val="00F45E7A"/>
    <w:rsid w:val="00F46C1C"/>
    <w:rsid w:val="00F51086"/>
    <w:rsid w:val="00F523A0"/>
    <w:rsid w:val="00F52835"/>
    <w:rsid w:val="00F52B15"/>
    <w:rsid w:val="00F540D2"/>
    <w:rsid w:val="00F55385"/>
    <w:rsid w:val="00F5660D"/>
    <w:rsid w:val="00F618B7"/>
    <w:rsid w:val="00F63D55"/>
    <w:rsid w:val="00F67039"/>
    <w:rsid w:val="00F677FD"/>
    <w:rsid w:val="00F720F4"/>
    <w:rsid w:val="00F7285F"/>
    <w:rsid w:val="00F7294A"/>
    <w:rsid w:val="00F72BF4"/>
    <w:rsid w:val="00F74798"/>
    <w:rsid w:val="00F752FB"/>
    <w:rsid w:val="00F75451"/>
    <w:rsid w:val="00F76112"/>
    <w:rsid w:val="00F76283"/>
    <w:rsid w:val="00F82485"/>
    <w:rsid w:val="00F8351D"/>
    <w:rsid w:val="00F83FFC"/>
    <w:rsid w:val="00F86EAD"/>
    <w:rsid w:val="00F87EAC"/>
    <w:rsid w:val="00F90A5C"/>
    <w:rsid w:val="00F95B2B"/>
    <w:rsid w:val="00F961D0"/>
    <w:rsid w:val="00F96904"/>
    <w:rsid w:val="00F974F9"/>
    <w:rsid w:val="00F97DD2"/>
    <w:rsid w:val="00FA0519"/>
    <w:rsid w:val="00FA2366"/>
    <w:rsid w:val="00FA3370"/>
    <w:rsid w:val="00FA3A7B"/>
    <w:rsid w:val="00FA466E"/>
    <w:rsid w:val="00FA604B"/>
    <w:rsid w:val="00FA65B2"/>
    <w:rsid w:val="00FB10B2"/>
    <w:rsid w:val="00FB2CE8"/>
    <w:rsid w:val="00FB4226"/>
    <w:rsid w:val="00FB4E9A"/>
    <w:rsid w:val="00FB4F92"/>
    <w:rsid w:val="00FC1158"/>
    <w:rsid w:val="00FC313B"/>
    <w:rsid w:val="00FC3A19"/>
    <w:rsid w:val="00FC4D35"/>
    <w:rsid w:val="00FC4DB0"/>
    <w:rsid w:val="00FD0C58"/>
    <w:rsid w:val="00FD39B7"/>
    <w:rsid w:val="00FD56CB"/>
    <w:rsid w:val="00FE0058"/>
    <w:rsid w:val="00FE6A3E"/>
    <w:rsid w:val="00FE728C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4157950"/>
  <w15:docId w15:val="{0DC9860D-2688-4836-B226-C3525A2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01E9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link w:val="a8"/>
    <w:uiPriority w:val="34"/>
    <w:qFormat/>
    <w:rsid w:val="00EF2B42"/>
    <w:pPr>
      <w:ind w:left="720"/>
      <w:contextualSpacing/>
    </w:pPr>
  </w:style>
  <w:style w:type="paragraph" w:styleId="a9">
    <w:name w:val="No Spacing"/>
    <w:link w:val="aa"/>
    <w:uiPriority w:val="1"/>
    <w:qFormat/>
    <w:rsid w:val="00004A91"/>
    <w:pPr>
      <w:spacing w:after="0" w:line="240" w:lineRule="auto"/>
    </w:pPr>
  </w:style>
  <w:style w:type="character" w:customStyle="1" w:styleId="aa">
    <w:name w:val="Без интервала Знак"/>
    <w:basedOn w:val="a1"/>
    <w:link w:val="a9"/>
    <w:uiPriority w:val="1"/>
    <w:rsid w:val="008A79F7"/>
  </w:style>
  <w:style w:type="paragraph" w:styleId="ab">
    <w:name w:val="Balloon Text"/>
    <w:basedOn w:val="a0"/>
    <w:link w:val="ac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uiPriority w:val="59"/>
    <w:rsid w:val="00ED4C3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Абзац списка Знак"/>
    <w:link w:val="a7"/>
    <w:uiPriority w:val="34"/>
    <w:locked/>
    <w:rsid w:val="0057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r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6772-49D4-4226-BDB9-3FAB2961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436</cp:revision>
  <cp:lastPrinted>2018-05-17T14:31:00Z</cp:lastPrinted>
  <dcterms:created xsi:type="dcterms:W3CDTF">2013-11-07T15:09:00Z</dcterms:created>
  <dcterms:modified xsi:type="dcterms:W3CDTF">2021-12-07T15:44:00Z</dcterms:modified>
</cp:coreProperties>
</file>