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FE0990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proofErr w:type="gramStart"/>
      <w:r w:rsidR="00B965D6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proofErr w:type="gramEnd"/>
      <w:r w:rsidR="000D737A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FE0990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ДВИФИ</w:t>
      </w:r>
      <w:r w:rsidR="000D737A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6296F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</w:t>
      </w:r>
      <w:r w:rsidR="00FE0990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7</w:t>
      </w:r>
      <w:r w:rsidR="00AC58E3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/1</w:t>
      </w:r>
    </w:p>
    <w:p w:rsidR="00AC58E3" w:rsidRPr="00FE0990" w:rsidRDefault="00AC58E3" w:rsidP="00AC58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вскрытия конвертов </w:t>
      </w:r>
    </w:p>
    <w:p w:rsidR="009A2388" w:rsidRPr="00FE0990" w:rsidRDefault="00AC58E3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с </w:t>
      </w:r>
      <w:r w:rsidR="006C3291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</w:t>
      </w: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аявками на участие в открытом </w:t>
      </w:r>
      <w:r w:rsidR="00B965D6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конкурсе</w:t>
      </w: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CE0C0B" w:rsidRPr="00FE0990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FE0990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4"/>
        <w:gridCol w:w="6098"/>
      </w:tblGrid>
      <w:tr w:rsidR="00FE0990" w:rsidRPr="00FE0990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FE0990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FE0990" w:rsidRDefault="00FE0990" w:rsidP="009B3C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  <w:r w:rsidR="00926FA2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9B3C83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февраля</w:t>
            </w:r>
            <w:r w:rsidR="00432F97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FE099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FE0990" w:rsidRDefault="004F6CC0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2632100740, (далее - ОАО «КСК»).</w:t>
      </w:r>
    </w:p>
    <w:p w:rsidR="004F6CC0" w:rsidRPr="00FE0990" w:rsidRDefault="004F6CC0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FE0990" w:rsidRDefault="009A2388" w:rsidP="00FE09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FE0990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Голосов Дмитрий Александрович, Аликов Мурат Владимирович, Артамонов Юрий 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Александрович, Баклановский Александр Владимирович, Ветчинников Владимир Николаевич, Сережников Сергей Сергеевич, Чернышев Юрий Александрович.</w:t>
      </w:r>
    </w:p>
    <w:p w:rsidR="00FE0990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E0990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Отсутствовал: Токарев Игорь Александрович.</w:t>
      </w:r>
    </w:p>
    <w:p w:rsidR="00FE0990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 заседание Единой комиссии в качестве эксперта была приглашена: главный специалист 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  <w:t>департамента по взаимодействию с инвесторами и финансовыми институтами – Кизилова Елена Александровна.</w:t>
      </w:r>
    </w:p>
    <w:p w:rsidR="00FE0990" w:rsidRPr="00FE0990" w:rsidRDefault="00FE0990" w:rsidP="00FE0990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FE0990" w:rsidRDefault="004F6CC0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FE0990"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.0</w:t>
      </w:r>
      <w:r w:rsidR="00FE0990"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</w:t>
      </w:r>
      <w:r w:rsidR="00FE0990"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ДВИФИ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-3</w:t>
      </w:r>
      <w:r w:rsidR="00FE0990"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FE0990" w:rsidRDefault="004F6CC0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FE0990" w:rsidRDefault="00686449" w:rsidP="009865CB">
      <w:pPr>
        <w:pStyle w:val="a7"/>
        <w:widowControl w:val="0"/>
        <w:numPr>
          <w:ilvl w:val="0"/>
          <w:numId w:val="5"/>
        </w:numPr>
        <w:tabs>
          <w:tab w:val="left" w:pos="567"/>
        </w:tabs>
        <w:adjustRightInd w:val="0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FE099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Pr="00FE09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FE0990"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Открытый конкурс на право заключения договора </w:t>
      </w:r>
      <w:r w:rsidR="00FE0990"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право заключения договора на оказание услуг устного и письменного языкового перевода </w:t>
      </w:r>
      <w:r w:rsidR="00FE0990"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 xml:space="preserve">с иностранного языка на русский язык и с русского на иностранный язык и другие услуги, </w:t>
      </w:r>
      <w:r w:rsidR="00235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="00FE0990"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связанные с переводом</w:t>
      </w:r>
      <w:r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86449" w:rsidRPr="00FE0990" w:rsidRDefault="00686449" w:rsidP="009865CB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FE0990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FE09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0990" w:rsidRPr="00FE09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Оказание услуг устного и письменного языкового перевода </w:t>
      </w:r>
      <w:r w:rsid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E0990" w:rsidRPr="00FE09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с иностранного языка на русский язык и с русского на иностранный язык и другие услуги, </w:t>
      </w:r>
      <w:r w:rsid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FE0990" w:rsidRPr="00FE09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связанные с переводом</w:t>
      </w:r>
      <w:r w:rsidR="00FE099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FE0990" w:rsidRPr="00FE0990" w:rsidRDefault="00FE0990" w:rsidP="00FE0990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E0990" w:rsidRPr="00FE0990" w:rsidRDefault="00FE0990" w:rsidP="00FE0990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Сведения о начальных (максимальных) стоимостях единичных расценок: </w:t>
      </w:r>
      <w:r w:rsidR="00235F3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Pr="00FE0990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определяются по результатам проведения закупочной процедуры.</w:t>
      </w:r>
    </w:p>
    <w:p w:rsidR="00FE0990" w:rsidRPr="00FE0990" w:rsidRDefault="00FE0990" w:rsidP="00FE099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FE0990" w:rsidRPr="00FE0990" w:rsidRDefault="00FE0990" w:rsidP="00FE099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Цена договора:</w:t>
      </w:r>
      <w:r w:rsidRPr="00FE09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0990">
        <w:rPr>
          <w:rFonts w:ascii="Times New Roman" w:eastAsia="Times New Roman" w:hAnsi="Times New Roman" w:cs="Times New Roman"/>
          <w:sz w:val="24"/>
          <w:szCs w:val="24"/>
        </w:rPr>
        <w:t>1 184 746 (один миллион сто восемьдесят четыре тысячи семьсот сорок шесть) рублей, без учета НДС.</w:t>
      </w:r>
    </w:p>
    <w:p w:rsidR="00FE0990" w:rsidRPr="00FE0990" w:rsidRDefault="00FE0990" w:rsidP="00FE0990">
      <w:pPr>
        <w:widowControl w:val="0"/>
        <w:shd w:val="clear" w:color="auto" w:fill="FFFFFF"/>
        <w:tabs>
          <w:tab w:val="left" w:pos="8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E0990" w:rsidRPr="00FE0990" w:rsidRDefault="00FE0990" w:rsidP="00FE099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 цену договора включены все расходы поставщика на доставку, уплату сборов, налогов </w:t>
      </w:r>
      <w:r w:rsidR="00235F3C" w:rsidRPr="00235F3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FE09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(помимо НДС) и иных обязательных платежей.</w:t>
      </w:r>
    </w:p>
    <w:p w:rsidR="00686449" w:rsidRPr="00235F3C" w:rsidRDefault="00686449" w:rsidP="009865CB">
      <w:pPr>
        <w:pStyle w:val="a7"/>
        <w:tabs>
          <w:tab w:val="left" w:pos="567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F6CC0" w:rsidRPr="00235F3C" w:rsidRDefault="004F6CC0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Начальный (максимальный) срок выполнения работ: </w:t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до полного исчерпания средств по договору.</w:t>
      </w:r>
    </w:p>
    <w:p w:rsidR="004F6CC0" w:rsidRPr="00235F3C" w:rsidRDefault="004F6CC0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235F3C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Место выполнения работ: </w:t>
      </w:r>
      <w:r w:rsidR="00235F3C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Российская Федерация</w:t>
      </w:r>
      <w:r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686449" w:rsidRPr="00235F3C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686449" w:rsidRPr="00235F3C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обеспечение не взымается.</w:t>
      </w:r>
    </w:p>
    <w:p w:rsidR="00686449" w:rsidRPr="00235F3C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235F3C" w:rsidRDefault="00686449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Срок </w:t>
      </w:r>
      <w:r w:rsidR="004F6CC0"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235F3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5</w:t>
      </w:r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:00 (</w:t>
      </w:r>
      <w:proofErr w:type="spellStart"/>
      <w:proofErr w:type="gramStart"/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мск</w:t>
      </w:r>
      <w:proofErr w:type="spellEnd"/>
      <w:proofErr w:type="gramEnd"/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) </w:t>
      </w:r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9A2388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д</w:t>
      </w:r>
      <w:r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о 16:00 (мск) </w:t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25</w:t>
      </w:r>
      <w:r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февраля 2014 года</w:t>
      </w:r>
      <w:r w:rsidR="004F6CC0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набережная, дом 12.</w:t>
      </w:r>
    </w:p>
    <w:p w:rsidR="00686449" w:rsidRPr="00FE0990" w:rsidRDefault="00686449" w:rsidP="009865CB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686449" w:rsidRDefault="009A2388" w:rsidP="009865CB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lastRenderedPageBreak/>
        <w:t>До истечения указанного в И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звещении срока приема заявок поступил</w:t>
      </w:r>
      <w:r w:rsidR="00CD21DD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35F3C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10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5E4C15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(</w:t>
      </w:r>
      <w:r w:rsidR="00235F3C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Десять</w:t>
      </w:r>
      <w:r w:rsidR="005E4C15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заяв</w:t>
      </w:r>
      <w:r w:rsidR="00F42E7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о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к </w:t>
      </w:r>
      <w:r w:rsidR="00F42E7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="005E4C15" w:rsidRPr="00235F3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участие в открытом конкурсе</w:t>
      </w:r>
      <w:r w:rsidR="00686449" w:rsidRPr="00235F3C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.</w:t>
      </w:r>
    </w:p>
    <w:p w:rsidR="00C075E4" w:rsidRPr="00235F3C" w:rsidRDefault="00C075E4" w:rsidP="00C075E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686449" w:rsidRPr="00235F3C" w:rsidRDefault="005E4C15" w:rsidP="009A2388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235F3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представлении заявок на участие в открытом конкурсе:</w:t>
      </w:r>
    </w:p>
    <w:p w:rsidR="009A2388" w:rsidRPr="00FE0990" w:rsidRDefault="009A2388" w:rsidP="009A2388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tbl>
      <w:tblPr>
        <w:tblW w:w="1022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584"/>
        <w:gridCol w:w="4394"/>
        <w:gridCol w:w="1841"/>
        <w:gridCol w:w="3404"/>
      </w:tblGrid>
      <w:tr w:rsidR="00FE0990" w:rsidRPr="00FE0990" w:rsidTr="004D25F3">
        <w:trPr>
          <w:trHeight w:val="111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35F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proofErr w:type="gramStart"/>
            <w:r w:rsidRPr="00235F3C">
              <w:rPr>
                <w:rFonts w:ascii="Times New Roman" w:hAnsi="Times New Roman" w:cs="Times New Roman"/>
                <w:color w:val="000000" w:themeColor="text1"/>
              </w:rPr>
              <w:t>п</w:t>
            </w:r>
            <w:proofErr w:type="gramEnd"/>
            <w:r w:rsidRPr="00235F3C">
              <w:rPr>
                <w:rFonts w:ascii="Times New Roman" w:hAnsi="Times New Roman" w:cs="Times New Roman"/>
                <w:color w:val="000000" w:themeColor="text1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35F3C" w:rsidRDefault="005E4C15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 xml:space="preserve">Участник </w:t>
            </w:r>
            <w:r w:rsidR="006462BE" w:rsidRPr="00235F3C">
              <w:rPr>
                <w:rFonts w:ascii="Times New Roman" w:hAnsi="Times New Roman" w:cs="Times New Roman"/>
                <w:color w:val="000000" w:themeColor="text1"/>
              </w:rPr>
              <w:t>закупки</w:t>
            </w:r>
          </w:p>
          <w:p w:rsidR="005E4C15" w:rsidRPr="00235F3C" w:rsidRDefault="004D25F3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(наименование организации; ИНН;</w:t>
            </w:r>
          </w:p>
          <w:p w:rsidR="005E4C15" w:rsidRPr="00235F3C" w:rsidRDefault="005E4C15" w:rsidP="004D25F3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юридический адрес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>;</w:t>
            </w:r>
            <w:r w:rsidR="004F6CC0" w:rsidRPr="00235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>телефон;</w:t>
            </w:r>
            <w:r w:rsidR="004F6CC0" w:rsidRPr="00235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Start"/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="004F6CC0" w:rsidRPr="00235F3C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4F6CC0" w:rsidRPr="00235F3C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235F3C" w:rsidRDefault="004F6CC0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Регистрацио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t>ный номер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br/>
              <w:t xml:space="preserve"> заявки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 xml:space="preserve"> (время поступления)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4C15" w:rsidRPr="00235F3C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Представители</w:t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3D0B0D" w:rsidRPr="00235F3C">
              <w:rPr>
                <w:rFonts w:ascii="Times New Roman" w:hAnsi="Times New Roman" w:cs="Times New Roman"/>
                <w:color w:val="000000" w:themeColor="text1"/>
              </w:rPr>
              <w:t>у</w:t>
            </w:r>
            <w:r w:rsidR="00F4773E" w:rsidRPr="00235F3C">
              <w:rPr>
                <w:rFonts w:ascii="Times New Roman" w:hAnsi="Times New Roman" w:cs="Times New Roman"/>
                <w:color w:val="000000" w:themeColor="text1"/>
              </w:rPr>
              <w:t>частни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t>ка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F4773E" w:rsidRPr="00235F3C">
              <w:rPr>
                <w:rFonts w:ascii="Times New Roman" w:hAnsi="Times New Roman" w:cs="Times New Roman"/>
                <w:color w:val="000000" w:themeColor="text1"/>
              </w:rPr>
              <w:t xml:space="preserve">закупки </w:t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>на процедуре вскрытия кон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 xml:space="preserve">вертов </w:t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>с заявками</w:t>
            </w:r>
          </w:p>
          <w:p w:rsidR="005E4C15" w:rsidRPr="00235F3C" w:rsidRDefault="009A2388" w:rsidP="009A2388">
            <w:pPr>
              <w:pStyle w:val="a8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(ФИО, документ,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>подтверждающий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>полномочия)</w:t>
            </w:r>
          </w:p>
        </w:tc>
      </w:tr>
      <w:tr w:rsidR="00FE0990" w:rsidRPr="00FE0990" w:rsidTr="004D25F3">
        <w:trPr>
          <w:trHeight w:val="1637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A84E78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4E78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42E79" w:rsidRPr="00A84E78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3C" w:rsidRPr="00A84E78" w:rsidRDefault="00235F3C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A84E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A84E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Ангира</w:t>
            </w:r>
            <w:proofErr w:type="spellEnd"/>
            <w:r w:rsidRPr="00A84E7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» </w:t>
            </w:r>
          </w:p>
          <w:p w:rsidR="004D25F3" w:rsidRPr="00A84E78" w:rsidRDefault="004D25F3" w:rsidP="004D25F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7705801838</w:t>
            </w:r>
          </w:p>
          <w:p w:rsidR="00081E5C" w:rsidRPr="00A84E78" w:rsidRDefault="004D25F3" w:rsidP="00A84E7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109240</w:t>
            </w:r>
            <w:r w:rsidR="009725DF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г. 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Москва</w:t>
            </w:r>
            <w:r w:rsidR="009725DF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725DF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ул. 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Нижняя Радищевская</w:t>
            </w:r>
            <w:r w:rsidR="009725DF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5, стр.1</w:t>
            </w:r>
            <w:proofErr w:type="gramStart"/>
            <w:r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81E5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</w:t>
            </w:r>
            <w:proofErr w:type="gramEnd"/>
            <w:r w:rsidR="00081E5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</w:t>
            </w:r>
            <w:r w:rsidR="007C39F4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8-</w:t>
            </w:r>
            <w:r w:rsidR="00235F3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495-646-87-97</w:t>
            </w:r>
            <w:r w:rsidR="00081E5C" w:rsidRPr="00A84E7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81E5C" w:rsidRPr="00A84E78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081E5C" w:rsidRPr="00A84E78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081E5C" w:rsidRPr="00A84E78">
              <w:rPr>
                <w:rFonts w:ascii="Times New Roman" w:hAnsi="Times New Roman" w:cs="Times New Roman"/>
                <w:color w:val="000000" w:themeColor="text1"/>
              </w:rPr>
              <w:t>.:</w:t>
            </w:r>
            <w:r w:rsidR="00CC51C5" w:rsidRPr="00A84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hyperlink r:id="rId9" w:history="1">
              <w:r w:rsidR="00A84E78" w:rsidRPr="000960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info</w:t>
              </w:r>
              <w:r w:rsidR="00A84E78" w:rsidRPr="000960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@</w:t>
              </w:r>
              <w:proofErr w:type="spellStart"/>
              <w:r w:rsidR="00A84E78" w:rsidRPr="000960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angira</w:t>
              </w:r>
              <w:proofErr w:type="spellEnd"/>
              <w:r w:rsidR="00A84E78" w:rsidRPr="000960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</w:rPr>
                <w:t>.</w:t>
              </w:r>
              <w:proofErr w:type="spellStart"/>
              <w:r w:rsidR="00A84E78" w:rsidRPr="000960E9">
                <w:rPr>
                  <w:rStyle w:val="a6"/>
                  <w:rFonts w:ascii="Times New Roman" w:hAnsi="Times New Roman" w:cs="Times New Roman"/>
                  <w:color w:val="000000" w:themeColor="text1"/>
                  <w:u w:val="none"/>
                  <w:lang w:val="en-US"/>
                </w:rPr>
                <w:t>ru</w:t>
              </w:r>
              <w:proofErr w:type="spellEnd"/>
            </w:hyperlink>
            <w:r w:rsidR="00CC51C5" w:rsidRPr="00A84E7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235F3C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235F3C"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106</w:t>
            </w:r>
            <w:r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235F3C"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24</w:t>
            </w:r>
            <w:r w:rsidR="005E4C15" w:rsidRPr="00235F3C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4D25F3" w:rsidRPr="00235F3C" w:rsidRDefault="004D25F3" w:rsidP="009A238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5E4C15" w:rsidRPr="00235F3C" w:rsidRDefault="00235F3C" w:rsidP="004D25F3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13</w:t>
            </w:r>
            <w:r w:rsidR="004D25F3" w:rsidRPr="00235F3C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235F3C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 xml:space="preserve">0 </w:t>
            </w:r>
            <w:r w:rsidR="00F42E79" w:rsidRPr="00235F3C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proofErr w:type="gramStart"/>
            <w:r w:rsidR="005E4C15" w:rsidRPr="00235F3C">
              <w:rPr>
                <w:rFonts w:ascii="Times New Roman" w:hAnsi="Times New Roman" w:cs="Times New Roman"/>
                <w:color w:val="000000" w:themeColor="text1"/>
              </w:rPr>
              <w:t>мск</w:t>
            </w:r>
            <w:proofErr w:type="spellEnd"/>
            <w:proofErr w:type="gramEnd"/>
            <w:r w:rsidR="00F42E79" w:rsidRPr="00235F3C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F3C" w:rsidRPr="00235F3C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5E4C15" w:rsidRPr="00235F3C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35F3C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FE0990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0960E9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60E9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42E79" w:rsidRPr="000960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0960E9" w:rsidRDefault="009C29E6" w:rsidP="000960E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«БК-Учет»</w:t>
            </w:r>
            <w:r w:rsidR="004D25F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7715900612</w:t>
            </w:r>
            <w:proofErr w:type="gramStart"/>
            <w:r w:rsidR="004D25F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Ю</w:t>
            </w:r>
            <w:proofErr w:type="gramEnd"/>
            <w:r w:rsidR="004D25F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р.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адрес: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127276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7518D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г.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Москва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7518D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ул.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М. Ботаническая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13а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оф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.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</w:t>
            </w:r>
            <w:r w:rsidR="004D25F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Тел.:</w:t>
            </w:r>
            <w:r w:rsidR="007518D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8-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495-663-33-82</w:t>
            </w:r>
            <w:r w:rsidR="004D25F3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4D25F3" w:rsidRPr="000960E9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4D25F3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4D25F3" w:rsidRPr="000960E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="00080CD9" w:rsidRPr="00096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v</w:t>
            </w:r>
            <w:r w:rsidR="000960E9" w:rsidRPr="000960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kachalina</w:t>
            </w:r>
            <w:proofErr w:type="spellEnd"/>
            <w:r w:rsidR="000960E9" w:rsidRPr="000960E9">
              <w:rPr>
                <w:rFonts w:ascii="Times New Roman" w:hAnsi="Times New Roman" w:cs="Times New Roman"/>
                <w:color w:val="000000" w:themeColor="text1"/>
              </w:rPr>
              <w:t>@</w:t>
            </w:r>
            <w:proofErr w:type="spellStart"/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bk</w:t>
            </w:r>
            <w:proofErr w:type="spellEnd"/>
            <w:r w:rsidR="000960E9" w:rsidRPr="000960E9">
              <w:rPr>
                <w:rFonts w:ascii="Times New Roman" w:hAnsi="Times New Roman" w:cs="Times New Roman"/>
                <w:color w:val="000000" w:themeColor="text1"/>
              </w:rPr>
              <w:t>-</w:t>
            </w:r>
            <w:proofErr w:type="spellStart"/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uchet</w:t>
            </w:r>
            <w:proofErr w:type="spellEnd"/>
            <w:r w:rsidR="000960E9" w:rsidRPr="000960E9">
              <w:rPr>
                <w:rFonts w:ascii="Times New Roman" w:hAnsi="Times New Roman" w:cs="Times New Roman"/>
                <w:color w:val="000000" w:themeColor="text1"/>
              </w:rPr>
              <w:t>.</w:t>
            </w:r>
            <w:proofErr w:type="spellStart"/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ru</w:t>
            </w:r>
            <w:proofErr w:type="spellEnd"/>
            <w:r w:rsidR="00080CD9" w:rsidRPr="000960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C29E6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9C29E6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107</w:t>
            </w:r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="009C29E6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</w:t>
            </w:r>
            <w:r w:rsidR="005E4C15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</w:t>
            </w:r>
            <w:r w:rsidR="00081E5C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года</w:t>
            </w:r>
          </w:p>
          <w:p w:rsidR="00081E5C" w:rsidRPr="009C29E6" w:rsidRDefault="00081E5C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5E4C15" w:rsidRPr="009C29E6" w:rsidRDefault="005E4C15" w:rsidP="009C29E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9C29E6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</w:t>
            </w:r>
            <w:r w:rsidR="00081E5C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9C29E6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F42E79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(</w:t>
            </w:r>
            <w:proofErr w:type="spellStart"/>
            <w:proofErr w:type="gramStart"/>
            <w:r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F42E79" w:rsidRPr="009C29E6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C15" w:rsidRPr="009C29E6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29E6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5E4C15" w:rsidRPr="009C29E6" w:rsidRDefault="005E4C15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C29E6">
              <w:rPr>
                <w:rFonts w:ascii="Times New Roman" w:hAnsi="Times New Roman" w:cs="Times New Roman"/>
                <w:color w:val="000000" w:themeColor="text1"/>
              </w:rPr>
              <w:t xml:space="preserve">не воспользовались </w:t>
            </w:r>
          </w:p>
        </w:tc>
      </w:tr>
      <w:tr w:rsidR="00FE0990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0960E9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60E9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1D66" w:rsidRPr="000960E9" w:rsidRDefault="000960E9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Переведем</w:t>
            </w:r>
            <w:proofErr w:type="gramStart"/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.р</w:t>
            </w:r>
            <w:proofErr w:type="gramEnd"/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</w:t>
            </w:r>
            <w:proofErr w:type="spellEnd"/>
            <w:r w:rsidRPr="000960E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9725DF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3A1D66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7720600678</w:t>
            </w:r>
          </w:p>
          <w:p w:rsidR="003A1D66" w:rsidRPr="000960E9" w:rsidRDefault="003A1D66" w:rsidP="003A1D6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gramStart"/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111673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г. 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Москва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ул. </w:t>
            </w:r>
            <w:proofErr w:type="spellStart"/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Новокосинская</w:t>
            </w:r>
            <w:proofErr w:type="spellEnd"/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д. 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17, корп. 7</w:t>
            </w:r>
            <w:proofErr w:type="gramEnd"/>
          </w:p>
          <w:p w:rsidR="005E4C15" w:rsidRPr="000960E9" w:rsidRDefault="003A1D66" w:rsidP="000960E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Тел.: 8-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495-783-97-85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0960E9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0960E9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Pr="000960E9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proofErr w:type="spellStart"/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info@abbyy-ls</w:t>
            </w:r>
            <w:proofErr w:type="spellEnd"/>
            <w:r w:rsidR="000960E9" w:rsidRPr="000960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0960E9" w:rsidRPr="000960E9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E4C15" w:rsidRPr="000960E9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110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095474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0960E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="00F42E7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095474" w:rsidRPr="000960E9" w:rsidRDefault="00095474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</w:pPr>
          </w:p>
          <w:p w:rsidR="00F42E79" w:rsidRPr="000960E9" w:rsidRDefault="000960E9" w:rsidP="000960E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3</w:t>
            </w:r>
            <w:r w:rsidR="00095474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0960E9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</w:t>
            </w:r>
            <w:r w:rsidR="00F42E7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 (</w:t>
            </w:r>
            <w:proofErr w:type="spellStart"/>
            <w:proofErr w:type="gramStart"/>
            <w:r w:rsidR="00F42E7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="00F42E79" w:rsidRPr="000960E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0960E9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60E9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5E4C15" w:rsidRPr="000960E9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0960E9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FE0990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41FA7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FA7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25A9" w:rsidRPr="00941FA7" w:rsidRDefault="000960E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41F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941F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Экспримо</w:t>
            </w:r>
            <w:proofErr w:type="spellEnd"/>
            <w:r w:rsidRPr="00941FA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="009725DF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941FA7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7708597531</w:t>
            </w:r>
          </w:p>
          <w:p w:rsidR="00B525A9" w:rsidRPr="00941FA7" w:rsidRDefault="00B525A9" w:rsidP="009A238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941FA7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101000</w:t>
            </w: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г. Москва, </w:t>
            </w:r>
          </w:p>
          <w:p w:rsidR="00F42E79" w:rsidRPr="00941FA7" w:rsidRDefault="00941FA7" w:rsidP="00941FA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proofErr w:type="spellStart"/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Милютинский</w:t>
            </w:r>
            <w:proofErr w:type="spellEnd"/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пер.</w:t>
            </w:r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д. 6</w:t>
            </w: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стр. 1</w:t>
            </w:r>
            <w:proofErr w:type="gramStart"/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</w:t>
            </w: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258-35-63</w:t>
            </w:r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B525A9" w:rsidRPr="00941FA7">
              <w:rPr>
                <w:rFonts w:ascii="Times New Roman" w:hAnsi="Times New Roman" w:cs="Times New Roman"/>
                <w:color w:val="000000" w:themeColor="text1"/>
              </w:rPr>
              <w:t>е-</w:t>
            </w:r>
            <w:r w:rsidR="00B525A9" w:rsidRPr="00941FA7">
              <w:rPr>
                <w:rFonts w:ascii="Times New Roman" w:hAnsi="Times New Roman" w:cs="Times New Roman"/>
                <w:color w:val="000000" w:themeColor="text1"/>
                <w:lang w:val="en-US"/>
              </w:rPr>
              <w:t>mail</w:t>
            </w:r>
            <w:r w:rsidR="00B525A9" w:rsidRPr="00941FA7">
              <w:rPr>
                <w:rFonts w:ascii="Times New Roman" w:hAnsi="Times New Roman" w:cs="Times New Roman"/>
                <w:color w:val="000000" w:themeColor="text1"/>
              </w:rPr>
              <w:t xml:space="preserve">: </w:t>
            </w:r>
            <w:r w:rsidRPr="00941FA7">
              <w:rPr>
                <w:rFonts w:ascii="Times New Roman" w:hAnsi="Times New Roman" w:cs="Times New Roman"/>
                <w:color w:val="000000" w:themeColor="text1"/>
                <w:lang w:val="en-US"/>
              </w:rPr>
              <w:t>info</w:t>
            </w:r>
            <w:r w:rsidRPr="00941FA7">
              <w:rPr>
                <w:rFonts w:ascii="Times New Roman" w:hAnsi="Times New Roman" w:cs="Times New Roman"/>
                <w:color w:val="000000" w:themeColor="text1"/>
              </w:rPr>
              <w:t>@</w:t>
            </w:r>
            <w:r w:rsidRPr="00941FA7">
              <w:rPr>
                <w:rFonts w:ascii="Times New Roman" w:hAnsi="Times New Roman" w:cs="Times New Roman"/>
                <w:color w:val="000000" w:themeColor="text1"/>
                <w:lang w:val="en-US"/>
              </w:rPr>
              <w:t>ex</w:t>
            </w:r>
            <w:r w:rsidRPr="00941FA7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Pr="00941FA7">
              <w:rPr>
                <w:rFonts w:ascii="Times New Roman" w:hAnsi="Times New Roman" w:cs="Times New Roman"/>
                <w:color w:val="000000" w:themeColor="text1"/>
                <w:lang w:val="en-US"/>
              </w:rPr>
              <w:t>primo</w:t>
            </w:r>
            <w:r w:rsidRPr="00941FA7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941FA7">
              <w:rPr>
                <w:rFonts w:ascii="Times New Roman" w:hAnsi="Times New Roman" w:cs="Times New Roman"/>
                <w:color w:val="000000" w:themeColor="text1"/>
                <w:lang w:val="en-US"/>
              </w:rPr>
              <w:t>com</w:t>
            </w:r>
            <w:r w:rsidR="002F2450" w:rsidRPr="00941FA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941FA7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941FA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111</w:t>
            </w: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941FA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="00F42E7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B525A9" w:rsidRPr="00941FA7" w:rsidRDefault="00B525A9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42E79" w:rsidRPr="00941FA7" w:rsidRDefault="00F42E79" w:rsidP="00941FA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941FA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3</w:t>
            </w:r>
            <w:r w:rsidR="00B525A9"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="00941FA7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45</w:t>
            </w:r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941FA7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941FA7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FA7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42E79" w:rsidRPr="00941FA7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941FA7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FE0990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E1005F" w:rsidRDefault="00F42E79" w:rsidP="009A238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005F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4BC6" w:rsidRPr="00E1005F" w:rsidRDefault="005116E3" w:rsidP="00234BC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E10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Юнимайнд</w:t>
            </w:r>
            <w:proofErr w:type="spellEnd"/>
            <w:r w:rsidRPr="00E10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В-групп»</w:t>
            </w:r>
            <w:r w:rsidR="009725D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234BC6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7718690339</w:t>
            </w:r>
          </w:p>
          <w:p w:rsidR="00E1005F" w:rsidRPr="00E1005F" w:rsidRDefault="00234BC6" w:rsidP="00E1005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107113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г.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Москва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ул. </w:t>
            </w:r>
            <w:proofErr w:type="spellStart"/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Маленковская</w:t>
            </w:r>
            <w:proofErr w:type="spellEnd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32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стр.</w:t>
            </w:r>
            <w:r w:rsidR="007760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2А</w:t>
            </w:r>
            <w:proofErr w:type="gramStart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495-741-00-05</w:t>
            </w:r>
          </w:p>
          <w:p w:rsidR="00F42E79" w:rsidRPr="00E1005F" w:rsidRDefault="00234BC6" w:rsidP="00E1005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gramStart"/>
            <w:r w:rsidRPr="00E1005F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E100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r w:rsidR="00E1005F" w:rsidRPr="00E1005F">
              <w:rPr>
                <w:rFonts w:ascii="Times New Roman" w:hAnsi="Times New Roman" w:cs="Times New Roman"/>
                <w:color w:val="000000" w:themeColor="text1"/>
                <w:lang w:val="en-US"/>
              </w:rPr>
              <w:t>info@unimind.ru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2E79" w:rsidRPr="00E1005F" w:rsidRDefault="004F6CC0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113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r w:rsidR="00234BC6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от 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="00F42E79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234BC6" w:rsidRPr="00E1005F" w:rsidRDefault="00234BC6" w:rsidP="009A23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F42E79" w:rsidRPr="00E1005F" w:rsidRDefault="00F42E79" w:rsidP="00E100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</w:t>
            </w:r>
            <w:r w:rsidR="00234BC6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="00E1005F"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0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 (</w:t>
            </w:r>
            <w:proofErr w:type="spellStart"/>
            <w:proofErr w:type="gramStart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5F3C" w:rsidRPr="00E1005F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005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F42E79" w:rsidRPr="00E1005F" w:rsidRDefault="00235F3C" w:rsidP="00235F3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005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77609A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77609A" w:rsidRDefault="0077609A" w:rsidP="0077609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77609A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776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776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Универс</w:t>
            </w:r>
            <w:proofErr w:type="spellEnd"/>
            <w:r w:rsidRPr="00776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776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Лингво</w:t>
            </w:r>
            <w:proofErr w:type="spellEnd"/>
            <w:r w:rsidRPr="007760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ИНН </w:t>
            </w:r>
            <w:r w:rsidRPr="007760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7703514394</w:t>
            </w:r>
          </w:p>
          <w:p w:rsidR="0077609A" w:rsidRPr="00E1005F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7760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23100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г. Москва,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ул. </w:t>
            </w:r>
            <w:r w:rsidRPr="0077609A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я Звенигородская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13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стр.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43</w:t>
            </w:r>
            <w:proofErr w:type="gramStart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665-61-81</w:t>
            </w:r>
          </w:p>
          <w:p w:rsidR="0077609A" w:rsidRPr="0077609A" w:rsidRDefault="0077609A" w:rsidP="0077609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E1005F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E1005F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Tenders</w:t>
            </w:r>
            <w:r w:rsidRPr="00E1005F">
              <w:rPr>
                <w:rFonts w:ascii="Times New Roman" w:hAnsi="Times New Roman" w:cs="Times New Roman"/>
                <w:color w:val="000000" w:themeColor="text1"/>
                <w:lang w:val="en-US"/>
              </w:rPr>
              <w:t>@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agtc</w:t>
            </w:r>
            <w:r w:rsidRPr="00E1005F">
              <w:rPr>
                <w:rFonts w:ascii="Times New Roman" w:hAnsi="Times New Roman" w:cs="Times New Roman"/>
                <w:color w:val="000000" w:themeColor="text1"/>
                <w:lang w:val="en-US"/>
              </w:rPr>
              <w:t>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E1005F" w:rsidRDefault="0077609A" w:rsidP="007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77609A" w:rsidRPr="00E1005F" w:rsidRDefault="0077609A" w:rsidP="00760E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7609A" w:rsidRPr="00E1005F" w:rsidRDefault="0077609A" w:rsidP="0077609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3</w:t>
            </w:r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 (</w:t>
            </w:r>
            <w:proofErr w:type="spellStart"/>
            <w:proofErr w:type="gramStart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E10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E1005F" w:rsidRDefault="0077609A" w:rsidP="00760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005F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77609A" w:rsidRPr="00E1005F" w:rsidRDefault="0077609A" w:rsidP="00760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E1005F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77609A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1500D" w:rsidRDefault="0077609A" w:rsidP="00144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1500D" w:rsidRDefault="0077609A" w:rsidP="00144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«Языковой центр «</w:t>
            </w:r>
            <w:proofErr w:type="spellStart"/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Новитекс</w:t>
            </w:r>
            <w:proofErr w:type="spellEnd"/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7707621397</w:t>
            </w:r>
          </w:p>
          <w:p w:rsidR="0077609A" w:rsidRPr="00D1500D" w:rsidRDefault="0077609A" w:rsidP="0014406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127055, г. Москва,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Новослободская, д. 36/1, стр. 1</w:t>
            </w:r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</w:t>
            </w:r>
            <w:r w:rsidR="00D1500D"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258-09-19</w:t>
            </w:r>
          </w:p>
          <w:p w:rsidR="0077609A" w:rsidRPr="00D1500D" w:rsidRDefault="0077609A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D1500D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r w:rsidR="00D1500D"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translations</w:t>
            </w: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@</w:t>
            </w:r>
            <w:r w:rsidR="00D1500D"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nowitex</w:t>
            </w: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  <w:r w:rsidR="00D1500D"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info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1500D" w:rsidRDefault="0077609A" w:rsidP="001440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</w:t>
            </w:r>
            <w:r w:rsidR="00D1500D"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77609A" w:rsidRPr="00D1500D" w:rsidRDefault="0077609A" w:rsidP="0014406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77609A" w:rsidRPr="00D1500D" w:rsidRDefault="0077609A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="00D1500D"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4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 (</w:t>
            </w:r>
            <w:proofErr w:type="spellStart"/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609A" w:rsidRPr="00D1500D" w:rsidRDefault="0077609A" w:rsidP="00144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77609A" w:rsidRPr="00D1500D" w:rsidRDefault="0077609A" w:rsidP="00144061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1500D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005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lastRenderedPageBreak/>
              <w:t>8</w:t>
            </w: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005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«Русская переводческая компания»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7709777921</w:t>
            </w:r>
          </w:p>
          <w:p w:rsidR="00D1500D" w:rsidRPr="00D1500D" w:rsidRDefault="00D1500D" w:rsidP="000057A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127994, г. Москва,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ул. Тверская, д. 18, корп. 1</w:t>
            </w:r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8-495-662-24-22</w:t>
            </w:r>
          </w:p>
          <w:p w:rsidR="00D1500D" w:rsidRPr="00D1500D" w:rsidRDefault="00D1500D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D1500D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-mail: info@Rperevod.ru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005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116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D1500D" w:rsidRPr="00D1500D" w:rsidRDefault="00D1500D" w:rsidP="000057A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1500D" w:rsidRPr="00D1500D" w:rsidRDefault="00D1500D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58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005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1500D" w:rsidRPr="00D1500D" w:rsidRDefault="00D1500D" w:rsidP="000057A2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1500D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9548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954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ЗАО «Компания ЭГО </w:t>
            </w:r>
            <w:proofErr w:type="spellStart"/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Транслейтинг</w:t>
            </w:r>
            <w:proofErr w:type="spellEnd"/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ИНН 7814074903</w:t>
            </w:r>
          </w:p>
          <w:p w:rsidR="00D1500D" w:rsidRPr="00D1500D" w:rsidRDefault="00D1500D" w:rsidP="0095489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Юр. адрес: 191023, г. Санкт-Петербург,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Мучной переулок, д. 2</w:t>
            </w:r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8-812-310-12-88</w:t>
            </w:r>
          </w:p>
          <w:p w:rsidR="00D1500D" w:rsidRPr="00D1500D" w:rsidRDefault="00D1500D" w:rsidP="00D1500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val="en-US"/>
              </w:rPr>
            </w:pPr>
            <w:proofErr w:type="gramStart"/>
            <w:r w:rsidRPr="00D1500D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-mail: office@egotranslating.ru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9548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117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D1500D" w:rsidRPr="00D1500D" w:rsidRDefault="00D1500D" w:rsidP="009548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1500D" w:rsidRPr="00D1500D" w:rsidRDefault="00D1500D" w:rsidP="0095489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58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9548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1500D" w:rsidRPr="00D1500D" w:rsidRDefault="00D1500D" w:rsidP="009548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  <w:tr w:rsidR="00D1500D" w:rsidRPr="00FE0990" w:rsidTr="004D25F3">
        <w:trPr>
          <w:trHeight w:val="1637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8A7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10</w:t>
            </w:r>
            <w:r w:rsidRPr="00D1500D">
              <w:rPr>
                <w:rFonts w:ascii="Times New Roman" w:hAnsi="Times New Roman" w:cs="Times New Roman"/>
                <w:color w:val="000000" w:themeColor="text1"/>
                <w:lang w:val="en-US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35A82" w:rsidRDefault="00D1500D" w:rsidP="008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«АПРИОРИ»</w:t>
            </w:r>
            <w:r w:rsidRPr="00D1500D">
              <w:rPr>
                <w:rFonts w:ascii="Times New Roman" w:eastAsia="Times New Roman" w:hAnsi="Times New Roman" w:cs="Times New Roman"/>
                <w:bCs/>
                <w:color w:val="FF0000"/>
              </w:rPr>
              <w:br/>
            </w:r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ИНН </w:t>
            </w:r>
            <w:r w:rsidR="00C03876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7705981404</w:t>
            </w:r>
          </w:p>
          <w:p w:rsidR="00D1500D" w:rsidRPr="00D35A82" w:rsidRDefault="00D1500D" w:rsidP="008A733B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Юр. адрес: </w:t>
            </w:r>
            <w:r w:rsidR="00C03876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115114</w:t>
            </w:r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г. Москва,</w:t>
            </w:r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ул. </w:t>
            </w:r>
            <w:proofErr w:type="spellStart"/>
            <w:r w:rsidR="00C03876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Кожевническая</w:t>
            </w:r>
            <w:proofErr w:type="spellEnd"/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, д. 1, </w:t>
            </w:r>
            <w:r w:rsidR="00C03876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стр</w:t>
            </w:r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. 1</w:t>
            </w:r>
            <w:r w:rsidR="00C03876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 оф.</w:t>
            </w:r>
            <w:r w:rsidR="00D35A82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615</w:t>
            </w:r>
            <w:proofErr w:type="gramStart"/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Т</w:t>
            </w:r>
            <w:proofErr w:type="gramEnd"/>
            <w:r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ел.: 8-</w:t>
            </w:r>
            <w:r w:rsidR="00D35A82" w:rsidRPr="00D35A82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499-678-20-09</w:t>
            </w:r>
          </w:p>
          <w:p w:rsidR="00D1500D" w:rsidRPr="00D1500D" w:rsidRDefault="00D1500D" w:rsidP="00D35A8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lang w:val="en-US"/>
              </w:rPr>
            </w:pPr>
            <w:proofErr w:type="gramStart"/>
            <w:r w:rsidRPr="00D35A82">
              <w:rPr>
                <w:rFonts w:ascii="Times New Roman" w:hAnsi="Times New Roman" w:cs="Times New Roman"/>
                <w:color w:val="000000" w:themeColor="text1"/>
              </w:rPr>
              <w:t>е</w:t>
            </w:r>
            <w:proofErr w:type="gramEnd"/>
            <w:r w:rsidRPr="00D35A8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-mail: </w:t>
            </w:r>
            <w:proofErr w:type="spellStart"/>
            <w:r w:rsidR="00D35A82" w:rsidRPr="00D35A82">
              <w:rPr>
                <w:rFonts w:ascii="Times New Roman" w:hAnsi="Times New Roman" w:cs="Times New Roman"/>
                <w:color w:val="000000" w:themeColor="text1"/>
                <w:lang w:val="en-US"/>
              </w:rPr>
              <w:t>apriori</w:t>
            </w:r>
            <w:proofErr w:type="spellEnd"/>
            <w:r w:rsidRPr="00D35A82">
              <w:rPr>
                <w:rFonts w:ascii="Times New Roman" w:hAnsi="Times New Roman" w:cs="Times New Roman"/>
                <w:color w:val="000000" w:themeColor="text1"/>
                <w:lang w:val="en-US"/>
              </w:rPr>
              <w:t>@</w:t>
            </w:r>
            <w:r w:rsidR="00D35A82" w:rsidRPr="00D35A82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apriori-ltd</w:t>
            </w:r>
            <w:r w:rsidRPr="00D35A82">
              <w:rPr>
                <w:rFonts w:ascii="Times New Roman" w:hAnsi="Times New Roman" w:cs="Times New Roman"/>
                <w:color w:val="000000" w:themeColor="text1"/>
                <w:lang w:val="en-US"/>
              </w:rPr>
              <w:t>.ru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8A7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№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118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от 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25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февраля 2014 года</w:t>
            </w:r>
          </w:p>
          <w:p w:rsidR="00D1500D" w:rsidRPr="00D1500D" w:rsidRDefault="00D1500D" w:rsidP="008A733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</w:p>
          <w:p w:rsidR="00D1500D" w:rsidRPr="00D1500D" w:rsidRDefault="00D1500D" w:rsidP="00D1500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: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  <w:lang w:val="en-US"/>
              </w:rPr>
              <w:t>59</w:t>
            </w:r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 (</w:t>
            </w:r>
            <w:proofErr w:type="spellStart"/>
            <w:proofErr w:type="gramStart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мск</w:t>
            </w:r>
            <w:proofErr w:type="spellEnd"/>
            <w:proofErr w:type="gramEnd"/>
            <w:r w:rsidRPr="00D1500D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)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1500D" w:rsidRPr="00D1500D" w:rsidRDefault="00D1500D" w:rsidP="008A7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 xml:space="preserve">Правом присутствия </w:t>
            </w:r>
          </w:p>
          <w:p w:rsidR="00D1500D" w:rsidRPr="00D1500D" w:rsidRDefault="00D1500D" w:rsidP="008A733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1500D">
              <w:rPr>
                <w:rFonts w:ascii="Times New Roman" w:hAnsi="Times New Roman" w:cs="Times New Roman"/>
                <w:color w:val="000000" w:themeColor="text1"/>
              </w:rPr>
              <w:t>не воспользовались</w:t>
            </w:r>
          </w:p>
        </w:tc>
      </w:tr>
    </w:tbl>
    <w:p w:rsidR="005E4C15" w:rsidRPr="008F2ABE" w:rsidRDefault="005E4C15" w:rsidP="005E4C15">
      <w:pPr>
        <w:pStyle w:val="a7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BF5ED9" w:rsidRPr="008F2ABE" w:rsidRDefault="00BF5ED9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Процедура вскрытия конвертов с </w:t>
      </w:r>
      <w:r w:rsidR="007C511A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</w:t>
      </w:r>
      <w:r w:rsidR="00081E5C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состояла</w:t>
      </w:r>
      <w:r w:rsidR="009625D3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 1</w:t>
      </w:r>
      <w:r w:rsidR="008F2ABE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7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8F2ABE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="00F1046F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</w:t>
      </w:r>
      <w:proofErr w:type="spellStart"/>
      <w:proofErr w:type="gramStart"/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мск</w:t>
      </w:r>
      <w:proofErr w:type="spellEnd"/>
      <w:proofErr w:type="gramEnd"/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) </w:t>
      </w:r>
      <w:r w:rsidR="008F2ABE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25</w:t>
      </w:r>
      <w:r w:rsidR="00B0226D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F1046F" w:rsidRPr="008F2A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февраля</w:t>
      </w:r>
      <w:r w:rsidR="00B0226D" w:rsidRPr="008F2A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7C511A" w:rsidRPr="008F2ABE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br/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набережная, д.12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5C305F" w:rsidRDefault="003C57C1" w:rsidP="00892476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5C305F" w:rsidRDefault="00AC58E3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Информация по процедуре вскрытия</w:t>
      </w:r>
      <w:r w:rsidR="00F4773E"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C58E3" w:rsidRPr="005C305F" w:rsidRDefault="00AC58E3" w:rsidP="007414B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Вскрытие конвертов с </w:t>
      </w:r>
      <w:r w:rsidR="00400589"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аявками на участие в открытом </w:t>
      </w:r>
      <w:r w:rsidR="000B2819"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конкурсе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произошло </w:t>
      </w:r>
      <w:r w:rsidR="006018CA"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очередности поступления </w:t>
      </w:r>
      <w:r w:rsidR="00400589"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аявок.</w:t>
      </w:r>
    </w:p>
    <w:p w:rsidR="00F66283" w:rsidRPr="005C305F" w:rsidRDefault="00F66283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tbl>
      <w:tblPr>
        <w:tblStyle w:val="a4"/>
        <w:tblW w:w="10173" w:type="dxa"/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268"/>
        <w:gridCol w:w="2552"/>
      </w:tblGrid>
      <w:tr w:rsidR="003D6BB6" w:rsidRPr="005C305F" w:rsidTr="003D6BB6">
        <w:trPr>
          <w:cantSplit/>
          <w:trHeight w:val="2356"/>
        </w:trPr>
        <w:tc>
          <w:tcPr>
            <w:tcW w:w="675" w:type="dxa"/>
            <w:vAlign w:val="center"/>
          </w:tcPr>
          <w:p w:rsidR="003D6BB6" w:rsidRPr="005C305F" w:rsidRDefault="003D6BB6" w:rsidP="003D0B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№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</w:r>
            <w:proofErr w:type="gramStart"/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п</w:t>
            </w:r>
            <w:proofErr w:type="gramEnd"/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/п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Участник закупки</w:t>
            </w:r>
          </w:p>
        </w:tc>
        <w:tc>
          <w:tcPr>
            <w:tcW w:w="2268" w:type="dxa"/>
            <w:vAlign w:val="center"/>
          </w:tcPr>
          <w:p w:rsidR="003D6BB6" w:rsidRPr="005C305F" w:rsidRDefault="003D6BB6" w:rsidP="00081E5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 xml:space="preserve">Конверт запечатан, целостность не 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нарушена</w:t>
            </w:r>
          </w:p>
        </w:tc>
        <w:tc>
          <w:tcPr>
            <w:tcW w:w="2552" w:type="dxa"/>
            <w:vAlign w:val="center"/>
          </w:tcPr>
          <w:p w:rsidR="003D6BB6" w:rsidRPr="005C305F" w:rsidRDefault="003D6BB6" w:rsidP="003D6BB6">
            <w:pPr>
              <w:ind w:righ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Все листы заявки прош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и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ты, скреплены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 xml:space="preserve">печатью и подписаны уполномоченным </w:t>
            </w: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br/>
              <w:t>лицом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081E5C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Ангира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2.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«БК-Учет»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081E5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Переведем</w:t>
            </w:r>
            <w:proofErr w:type="gram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.р</w:t>
            </w:r>
            <w:proofErr w:type="gram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Экспримо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Юнимайнд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В-групп»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9625D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Универс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Лингво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«Языковой центр «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Новитекс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8.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ООО «Русская переводческая </w:t>
            </w: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br/>
              <w:t>компания»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 xml:space="preserve">ЗАО «Компания ЭГО </w:t>
            </w:r>
            <w:proofErr w:type="spellStart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Транслейтинг</w:t>
            </w:r>
            <w:proofErr w:type="spellEnd"/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  <w:tr w:rsidR="003D6BB6" w:rsidRPr="005C305F" w:rsidTr="003D6BB6">
        <w:tc>
          <w:tcPr>
            <w:tcW w:w="675" w:type="dxa"/>
            <w:vAlign w:val="center"/>
          </w:tcPr>
          <w:p w:rsidR="003D6BB6" w:rsidRPr="005C305F" w:rsidRDefault="003D6BB6" w:rsidP="001B157B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10.</w:t>
            </w:r>
          </w:p>
        </w:tc>
        <w:tc>
          <w:tcPr>
            <w:tcW w:w="4678" w:type="dxa"/>
            <w:vAlign w:val="center"/>
          </w:tcPr>
          <w:p w:rsidR="003D6BB6" w:rsidRPr="005C305F" w:rsidRDefault="003D6BB6" w:rsidP="001B157B">
            <w:pP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 w:rsidRPr="005C30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ООО «АПРИОРИ»</w:t>
            </w:r>
          </w:p>
        </w:tc>
        <w:tc>
          <w:tcPr>
            <w:tcW w:w="2268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  <w:tc>
          <w:tcPr>
            <w:tcW w:w="2552" w:type="dxa"/>
            <w:vAlign w:val="center"/>
          </w:tcPr>
          <w:p w:rsidR="003D6BB6" w:rsidRPr="00C075E4" w:rsidRDefault="003D6BB6" w:rsidP="00760E9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</w:pPr>
            <w:r w:rsidRPr="00C075E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</w:rPr>
              <w:t>+</w:t>
            </w:r>
          </w:p>
        </w:tc>
      </w:tr>
    </w:tbl>
    <w:p w:rsidR="00072D75" w:rsidRPr="00FE0990" w:rsidRDefault="00072D75" w:rsidP="004A1C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43D6B" w:rsidRDefault="00443D6B" w:rsidP="00892476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2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C075E4" w:rsidRPr="008F2ABE" w:rsidRDefault="00C075E4" w:rsidP="00C075E4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47200" w:rsidRPr="008F2ABE" w:rsidRDefault="00B47200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п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унктом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15.25 </w:t>
      </w:r>
      <w:r w:rsidR="00CD21DD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Положения о закупке товаров, работ, услуг для нужд ОАО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«КСК»</w:t>
      </w:r>
      <w:r w:rsidR="00081E5C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принять решение о допуске или об отказе в допуске участник</w:t>
      </w:r>
      <w:r w:rsidR="00CD21DD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ов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закупки к участию в </w:t>
      </w:r>
      <w:r w:rsidR="00CD21DD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открытом </w:t>
      </w:r>
      <w:r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конкурсе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</w:t>
      </w:r>
      <w:r w:rsidR="008F2ABE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F2ABE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2014 г</w:t>
      </w:r>
      <w:r w:rsidR="00CD21DD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ода</w:t>
      </w:r>
      <w:r w:rsidR="00443D6B" w:rsidRPr="008F2AB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F2ABE" w:rsidRPr="005C305F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B47200" w:rsidRPr="005C305F" w:rsidRDefault="00B47200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bookmarkEnd w:id="0"/>
    </w:p>
    <w:p w:rsidR="00AC58E3" w:rsidRPr="008F2ABE" w:rsidRDefault="00AC58E3" w:rsidP="00892476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lastRenderedPageBreak/>
        <w:t xml:space="preserve">Настоящий протокол подлежит хранению </w:t>
      </w:r>
      <w:r w:rsidR="008F2ABE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8F2ABE" w:rsidRDefault="008F2ABE" w:rsidP="008F2ABE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F2A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8F2ABE" w:rsidRDefault="003E499B" w:rsidP="00892476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8F2ABE" w:rsidRDefault="00AC58E3" w:rsidP="00DB2675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10" w:history="1">
        <w:r w:rsidR="00E1005F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zakupki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gov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E1005F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</w:hyperlink>
      <w:r w:rsidR="00892476" w:rsidRPr="008F2ABE">
        <w:rPr>
          <w:rStyle w:val="a6"/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3E499B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1" w:history="1">
        <w:r w:rsidR="003E499B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www</w:t>
        </w:r>
        <w:r w:rsidR="003E499B" w:rsidRPr="008F2ABE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r w:rsidR="003E499B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ncrc</w:t>
        </w:r>
        <w:r w:rsidR="003E499B" w:rsidRPr="008F2ABE">
          <w:rPr>
            <w:rStyle w:val="a6"/>
            <w:rFonts w:ascii="Times New Roman" w:hAnsi="Times New Roman" w:cs="Times New Roman"/>
            <w:color w:val="000000" w:themeColor="text1"/>
          </w:rPr>
          <w:t>.</w:t>
        </w:r>
        <w:proofErr w:type="spellStart"/>
        <w:r w:rsidR="003E499B" w:rsidRPr="008F2ABE">
          <w:rPr>
            <w:rStyle w:val="a6"/>
            <w:rFonts w:ascii="Times New Roman" w:hAnsi="Times New Roman" w:cs="Times New Roman"/>
            <w:color w:val="000000" w:themeColor="text1"/>
            <w:lang w:val="en-US"/>
          </w:rPr>
          <w:t>ru</w:t>
        </w:r>
        <w:proofErr w:type="spellEnd"/>
      </w:hyperlink>
      <w:r w:rsidR="003E499B" w:rsidRPr="008F2A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8F2AB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p w:rsidR="00AC58E3" w:rsidRPr="005C305F" w:rsidRDefault="00AC58E3" w:rsidP="00892476">
      <w:pPr>
        <w:pStyle w:val="a7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58E3" w:rsidRPr="005C305F" w:rsidRDefault="00AC58E3" w:rsidP="00892476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</w:t>
      </w:r>
      <w:r w:rsidR="00B17997"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AC58E3" w:rsidRPr="005C305F" w:rsidRDefault="00AC58E3" w:rsidP="00892476">
      <w:pPr>
        <w:pStyle w:val="a7"/>
        <w:numPr>
          <w:ilvl w:val="0"/>
          <w:numId w:val="16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Журнал регистрации </w:t>
      </w:r>
      <w:r w:rsidR="00971C89"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</w:t>
      </w: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аявок – на 1 л., в 1 экз.</w:t>
      </w:r>
      <w:r w:rsidR="00174289"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7410DF" w:rsidRDefault="007410DF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D6BB6" w:rsidRPr="005C305F" w:rsidRDefault="003D6BB6" w:rsidP="0089247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             _______________ Голосов Дмитрий Александрович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Аликов Мурат Владимирович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Артамонов Юрий Александрович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Член комиссии                             _______________Баклановский Александр Владимирович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Ветчинников Владимир Николаевич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Сережников Сергей Сергеев</w:t>
      </w: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FE0990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Член комиссии                             _______________ </w:t>
      </w:r>
      <w:r w:rsidRPr="005C305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Чернышев Юрий Александрович</w:t>
      </w:r>
    </w:p>
    <w:p w:rsidR="00AB1D35" w:rsidRPr="005C305F" w:rsidRDefault="00AB1D35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FE0990" w:rsidRPr="005C305F" w:rsidRDefault="00FE0990" w:rsidP="00B17997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F14E8" w:rsidRPr="005C305F" w:rsidRDefault="00AB1D35" w:rsidP="008D42F8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Эксперт                                         _______________ </w:t>
      </w:r>
      <w:r w:rsidR="00FE0990" w:rsidRPr="005C30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Кизилова Елена Александровна</w:t>
      </w:r>
    </w:p>
    <w:sectPr w:rsidR="007F14E8" w:rsidRPr="005C305F" w:rsidSect="00443D6B">
      <w:headerReference w:type="default" r:id="rId12"/>
      <w:footerReference w:type="default" r:id="rId13"/>
      <w:pgSz w:w="11906" w:h="16838"/>
      <w:pgMar w:top="567" w:right="851" w:bottom="567" w:left="993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235F3C">
      <w:rPr>
        <w:rFonts w:ascii="Times New Roman" w:hAnsi="Times New Roman" w:cs="Times New Roman"/>
      </w:rPr>
      <w:t>25</w:t>
    </w:r>
    <w:r>
      <w:rPr>
        <w:rFonts w:ascii="Times New Roman" w:hAnsi="Times New Roman" w:cs="Times New Roman"/>
      </w:rPr>
      <w:t xml:space="preserve"> </w:t>
    </w:r>
    <w:r w:rsidR="009B3C83">
      <w:rPr>
        <w:rFonts w:ascii="Times New Roman" w:hAnsi="Times New Roman" w:cs="Times New Roman"/>
      </w:rPr>
      <w:t>февраля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proofErr w:type="gramStart"/>
    <w:r w:rsidR="00B965D6">
      <w:rPr>
        <w:rFonts w:ascii="Times New Roman" w:hAnsi="Times New Roman" w:cs="Times New Roman"/>
      </w:rPr>
      <w:t>ОК</w:t>
    </w:r>
    <w:proofErr w:type="gramEnd"/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235F3C">
      <w:rPr>
        <w:rFonts w:ascii="Times New Roman" w:hAnsi="Times New Roman" w:cs="Times New Roman"/>
      </w:rPr>
      <w:t>ДВИФИ</w:t>
    </w:r>
    <w:r w:rsidR="0056296F">
      <w:rPr>
        <w:rFonts w:ascii="Times New Roman" w:hAnsi="Times New Roman" w:cs="Times New Roman"/>
      </w:rPr>
      <w:t xml:space="preserve"> – 3</w:t>
    </w:r>
    <w:r w:rsidR="00235F3C">
      <w:rPr>
        <w:rFonts w:ascii="Times New Roman" w:hAnsi="Times New Roman" w:cs="Times New Roman"/>
      </w:rPr>
      <w:t>7</w:t>
    </w:r>
    <w:r w:rsidRPr="00DD1727">
      <w:rPr>
        <w:rFonts w:ascii="Times New Roman" w:hAnsi="Times New Roman" w:cs="Times New Roman"/>
      </w:rPr>
      <w:t>/</w:t>
    </w:r>
    <w:r>
      <w:rPr>
        <w:rFonts w:ascii="Times New Roman" w:hAnsi="Times New Roman" w:cs="Times New Roman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853520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75E4">
          <w:rPr>
            <w:noProof/>
          </w:rPr>
          <w:t>1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086080"/>
    <w:multiLevelType w:val="multilevel"/>
    <w:tmpl w:val="8472A71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0"/>
  </w:num>
  <w:num w:numId="3">
    <w:abstractNumId w:val="12"/>
  </w:num>
  <w:num w:numId="4">
    <w:abstractNumId w:val="18"/>
  </w:num>
  <w:num w:numId="5">
    <w:abstractNumId w:val="2"/>
  </w:num>
  <w:num w:numId="6">
    <w:abstractNumId w:val="16"/>
  </w:num>
  <w:num w:numId="7">
    <w:abstractNumId w:val="5"/>
  </w:num>
  <w:num w:numId="8">
    <w:abstractNumId w:val="17"/>
  </w:num>
  <w:num w:numId="9">
    <w:abstractNumId w:val="6"/>
  </w:num>
  <w:num w:numId="10">
    <w:abstractNumId w:val="8"/>
  </w:num>
  <w:num w:numId="11">
    <w:abstractNumId w:val="11"/>
  </w:num>
  <w:num w:numId="12">
    <w:abstractNumId w:val="3"/>
  </w:num>
  <w:num w:numId="13">
    <w:abstractNumId w:val="1"/>
  </w:num>
  <w:num w:numId="14">
    <w:abstractNumId w:val="13"/>
  </w:num>
  <w:num w:numId="15">
    <w:abstractNumId w:val="0"/>
  </w:num>
  <w:num w:numId="16">
    <w:abstractNumId w:val="19"/>
  </w:num>
  <w:num w:numId="17">
    <w:abstractNumId w:val="4"/>
  </w:num>
  <w:num w:numId="18">
    <w:abstractNumId w:val="20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57EA"/>
    <w:rsid w:val="00072D75"/>
    <w:rsid w:val="00076B85"/>
    <w:rsid w:val="00080CD9"/>
    <w:rsid w:val="00080E4D"/>
    <w:rsid w:val="00081E5C"/>
    <w:rsid w:val="00081FAD"/>
    <w:rsid w:val="0008682B"/>
    <w:rsid w:val="00086E74"/>
    <w:rsid w:val="00090751"/>
    <w:rsid w:val="000927DF"/>
    <w:rsid w:val="00093279"/>
    <w:rsid w:val="00095474"/>
    <w:rsid w:val="000960E9"/>
    <w:rsid w:val="0009754C"/>
    <w:rsid w:val="00097768"/>
    <w:rsid w:val="000A20D8"/>
    <w:rsid w:val="000A232E"/>
    <w:rsid w:val="000A75BF"/>
    <w:rsid w:val="000B1A7E"/>
    <w:rsid w:val="000B1F80"/>
    <w:rsid w:val="000B2819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135E"/>
    <w:rsid w:val="00154735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FE8"/>
    <w:rsid w:val="001939CC"/>
    <w:rsid w:val="00193D45"/>
    <w:rsid w:val="001A491A"/>
    <w:rsid w:val="001A6B94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57F3"/>
    <w:rsid w:val="001D69E2"/>
    <w:rsid w:val="001E20B9"/>
    <w:rsid w:val="001E2DC9"/>
    <w:rsid w:val="001E73BE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F3C"/>
    <w:rsid w:val="00240480"/>
    <w:rsid w:val="00245825"/>
    <w:rsid w:val="002469C0"/>
    <w:rsid w:val="002532FD"/>
    <w:rsid w:val="00253E8E"/>
    <w:rsid w:val="00253FB0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D88"/>
    <w:rsid w:val="002F4779"/>
    <w:rsid w:val="00303900"/>
    <w:rsid w:val="00305484"/>
    <w:rsid w:val="0031100F"/>
    <w:rsid w:val="00312F00"/>
    <w:rsid w:val="00313951"/>
    <w:rsid w:val="003160FD"/>
    <w:rsid w:val="00323150"/>
    <w:rsid w:val="00326238"/>
    <w:rsid w:val="00333307"/>
    <w:rsid w:val="003376E3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71FB0"/>
    <w:rsid w:val="00480B61"/>
    <w:rsid w:val="0048275A"/>
    <w:rsid w:val="00485B7B"/>
    <w:rsid w:val="00485D9F"/>
    <w:rsid w:val="00486F42"/>
    <w:rsid w:val="00493CB8"/>
    <w:rsid w:val="0049783F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21017"/>
    <w:rsid w:val="00522708"/>
    <w:rsid w:val="005240FB"/>
    <w:rsid w:val="0052531B"/>
    <w:rsid w:val="00526786"/>
    <w:rsid w:val="005315B8"/>
    <w:rsid w:val="005357CF"/>
    <w:rsid w:val="00546738"/>
    <w:rsid w:val="00552402"/>
    <w:rsid w:val="0055535F"/>
    <w:rsid w:val="00561F34"/>
    <w:rsid w:val="0056296F"/>
    <w:rsid w:val="00563AA6"/>
    <w:rsid w:val="005645D3"/>
    <w:rsid w:val="00564EC8"/>
    <w:rsid w:val="005669CA"/>
    <w:rsid w:val="00570FEC"/>
    <w:rsid w:val="00571E4F"/>
    <w:rsid w:val="00577812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B21C4"/>
    <w:rsid w:val="005B6327"/>
    <w:rsid w:val="005B6FCB"/>
    <w:rsid w:val="005C305F"/>
    <w:rsid w:val="005C6B81"/>
    <w:rsid w:val="005C6F33"/>
    <w:rsid w:val="005D11D6"/>
    <w:rsid w:val="005E04DF"/>
    <w:rsid w:val="005E0F76"/>
    <w:rsid w:val="005E4C15"/>
    <w:rsid w:val="005E52C2"/>
    <w:rsid w:val="005E56BE"/>
    <w:rsid w:val="005F1B8E"/>
    <w:rsid w:val="005F4F40"/>
    <w:rsid w:val="006018CA"/>
    <w:rsid w:val="00602021"/>
    <w:rsid w:val="006047AC"/>
    <w:rsid w:val="006062DF"/>
    <w:rsid w:val="00613E5B"/>
    <w:rsid w:val="00617ABF"/>
    <w:rsid w:val="00617F4E"/>
    <w:rsid w:val="00621092"/>
    <w:rsid w:val="00621F25"/>
    <w:rsid w:val="00622296"/>
    <w:rsid w:val="006222FE"/>
    <w:rsid w:val="00624454"/>
    <w:rsid w:val="00627027"/>
    <w:rsid w:val="006274D7"/>
    <w:rsid w:val="00631163"/>
    <w:rsid w:val="00642BD0"/>
    <w:rsid w:val="00643E12"/>
    <w:rsid w:val="006462BE"/>
    <w:rsid w:val="00647B92"/>
    <w:rsid w:val="00650B24"/>
    <w:rsid w:val="006534B5"/>
    <w:rsid w:val="006544C4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B61"/>
    <w:rsid w:val="006B413A"/>
    <w:rsid w:val="006C3291"/>
    <w:rsid w:val="006C4797"/>
    <w:rsid w:val="006D300A"/>
    <w:rsid w:val="006E62D2"/>
    <w:rsid w:val="006F3BD0"/>
    <w:rsid w:val="006F653A"/>
    <w:rsid w:val="007012B6"/>
    <w:rsid w:val="00713A5B"/>
    <w:rsid w:val="007146CF"/>
    <w:rsid w:val="00721924"/>
    <w:rsid w:val="00725514"/>
    <w:rsid w:val="00732C65"/>
    <w:rsid w:val="0073533A"/>
    <w:rsid w:val="007410DF"/>
    <w:rsid w:val="007414B3"/>
    <w:rsid w:val="007518D3"/>
    <w:rsid w:val="00754AC8"/>
    <w:rsid w:val="00755572"/>
    <w:rsid w:val="00766DEE"/>
    <w:rsid w:val="00775292"/>
    <w:rsid w:val="0077609A"/>
    <w:rsid w:val="00776C5E"/>
    <w:rsid w:val="00782CB1"/>
    <w:rsid w:val="007841D8"/>
    <w:rsid w:val="007841DE"/>
    <w:rsid w:val="00786098"/>
    <w:rsid w:val="00790117"/>
    <w:rsid w:val="00794DBC"/>
    <w:rsid w:val="00795072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6E30"/>
    <w:rsid w:val="00881548"/>
    <w:rsid w:val="00881609"/>
    <w:rsid w:val="00881B6F"/>
    <w:rsid w:val="00882B2D"/>
    <w:rsid w:val="008857C9"/>
    <w:rsid w:val="00885FD2"/>
    <w:rsid w:val="00892476"/>
    <w:rsid w:val="0089289D"/>
    <w:rsid w:val="008973F5"/>
    <w:rsid w:val="008A4B9B"/>
    <w:rsid w:val="008A57C1"/>
    <w:rsid w:val="008A79F7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673"/>
    <w:rsid w:val="008D689F"/>
    <w:rsid w:val="008E40C8"/>
    <w:rsid w:val="008E4C47"/>
    <w:rsid w:val="008E5BEF"/>
    <w:rsid w:val="008F06CB"/>
    <w:rsid w:val="008F28C1"/>
    <w:rsid w:val="008F2ABE"/>
    <w:rsid w:val="008F2BE7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5BC6"/>
    <w:rsid w:val="00926FA2"/>
    <w:rsid w:val="009308C8"/>
    <w:rsid w:val="0093278C"/>
    <w:rsid w:val="009418C9"/>
    <w:rsid w:val="00941FA7"/>
    <w:rsid w:val="009430C4"/>
    <w:rsid w:val="009503C5"/>
    <w:rsid w:val="00951BA9"/>
    <w:rsid w:val="00954AE3"/>
    <w:rsid w:val="009625D3"/>
    <w:rsid w:val="00966F90"/>
    <w:rsid w:val="00971C89"/>
    <w:rsid w:val="00971E03"/>
    <w:rsid w:val="009725DF"/>
    <w:rsid w:val="009808DE"/>
    <w:rsid w:val="00984B60"/>
    <w:rsid w:val="009865CB"/>
    <w:rsid w:val="00986E1D"/>
    <w:rsid w:val="009879AC"/>
    <w:rsid w:val="00992783"/>
    <w:rsid w:val="009979C2"/>
    <w:rsid w:val="009A0A69"/>
    <w:rsid w:val="009A2388"/>
    <w:rsid w:val="009B1CAF"/>
    <w:rsid w:val="009B3C83"/>
    <w:rsid w:val="009B5FF6"/>
    <w:rsid w:val="009C29E6"/>
    <w:rsid w:val="009C5A51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25DF6"/>
    <w:rsid w:val="00A27D15"/>
    <w:rsid w:val="00A3389F"/>
    <w:rsid w:val="00A33EAC"/>
    <w:rsid w:val="00A35104"/>
    <w:rsid w:val="00A3605D"/>
    <w:rsid w:val="00A37B99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B0085"/>
    <w:rsid w:val="00AB0AB9"/>
    <w:rsid w:val="00AB0D79"/>
    <w:rsid w:val="00AB107D"/>
    <w:rsid w:val="00AB1D35"/>
    <w:rsid w:val="00AC229E"/>
    <w:rsid w:val="00AC58E3"/>
    <w:rsid w:val="00AC6367"/>
    <w:rsid w:val="00AD3C02"/>
    <w:rsid w:val="00AD4BC5"/>
    <w:rsid w:val="00AD6377"/>
    <w:rsid w:val="00AE136A"/>
    <w:rsid w:val="00AE2CBE"/>
    <w:rsid w:val="00AE5D84"/>
    <w:rsid w:val="00AF29D0"/>
    <w:rsid w:val="00AF417E"/>
    <w:rsid w:val="00AF53C4"/>
    <w:rsid w:val="00B00460"/>
    <w:rsid w:val="00B0226D"/>
    <w:rsid w:val="00B03532"/>
    <w:rsid w:val="00B11419"/>
    <w:rsid w:val="00B11A60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200"/>
    <w:rsid w:val="00B47EB2"/>
    <w:rsid w:val="00B505F5"/>
    <w:rsid w:val="00B50B98"/>
    <w:rsid w:val="00B525A9"/>
    <w:rsid w:val="00B623C4"/>
    <w:rsid w:val="00B659A5"/>
    <w:rsid w:val="00B65CD0"/>
    <w:rsid w:val="00B71339"/>
    <w:rsid w:val="00B74013"/>
    <w:rsid w:val="00B764C2"/>
    <w:rsid w:val="00B948E6"/>
    <w:rsid w:val="00B94F6B"/>
    <w:rsid w:val="00B965D6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537B"/>
    <w:rsid w:val="00BE064B"/>
    <w:rsid w:val="00BE0E7F"/>
    <w:rsid w:val="00BE1B1B"/>
    <w:rsid w:val="00BE4DEB"/>
    <w:rsid w:val="00BE5183"/>
    <w:rsid w:val="00BF0314"/>
    <w:rsid w:val="00BF39B9"/>
    <w:rsid w:val="00BF5ED9"/>
    <w:rsid w:val="00BF67B4"/>
    <w:rsid w:val="00C03876"/>
    <w:rsid w:val="00C03C1C"/>
    <w:rsid w:val="00C03D94"/>
    <w:rsid w:val="00C06FC8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629F"/>
    <w:rsid w:val="00D81DF1"/>
    <w:rsid w:val="00D82BC5"/>
    <w:rsid w:val="00D83B5B"/>
    <w:rsid w:val="00D854CC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D0611"/>
    <w:rsid w:val="00DE0760"/>
    <w:rsid w:val="00DF2DA7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438E7"/>
    <w:rsid w:val="00E50A84"/>
    <w:rsid w:val="00E52643"/>
    <w:rsid w:val="00E53123"/>
    <w:rsid w:val="00E546F8"/>
    <w:rsid w:val="00E54D83"/>
    <w:rsid w:val="00E553AD"/>
    <w:rsid w:val="00E57CDF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D04A7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46F"/>
    <w:rsid w:val="00F16268"/>
    <w:rsid w:val="00F16CE7"/>
    <w:rsid w:val="00F21A6D"/>
    <w:rsid w:val="00F2689C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2BF4"/>
    <w:rsid w:val="00F752FB"/>
    <w:rsid w:val="00F76283"/>
    <w:rsid w:val="00F82485"/>
    <w:rsid w:val="00F86624"/>
    <w:rsid w:val="00F86EAD"/>
    <w:rsid w:val="00F87EAC"/>
    <w:rsid w:val="00F95B2B"/>
    <w:rsid w:val="00F96904"/>
    <w:rsid w:val="00F97DD2"/>
    <w:rsid w:val="00FA141B"/>
    <w:rsid w:val="00FA2366"/>
    <w:rsid w:val="00FA3370"/>
    <w:rsid w:val="00FA466E"/>
    <w:rsid w:val="00FA65B2"/>
    <w:rsid w:val="00FB4226"/>
    <w:rsid w:val="00FC1158"/>
    <w:rsid w:val="00FC313B"/>
    <w:rsid w:val="00FC4DB0"/>
    <w:rsid w:val="00FD0C58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crc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gir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B7523-1BB0-4387-999A-923B4931F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1045</Words>
  <Characters>5962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Голосов Дмитрий Александрович</cp:lastModifiedBy>
  <cp:revision>34</cp:revision>
  <cp:lastPrinted>2014-02-27T10:38:00Z</cp:lastPrinted>
  <dcterms:created xsi:type="dcterms:W3CDTF">2014-02-11T16:47:00Z</dcterms:created>
  <dcterms:modified xsi:type="dcterms:W3CDTF">2014-02-27T16:45:00Z</dcterms:modified>
</cp:coreProperties>
</file>