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554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ДУП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554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38П</w:t>
      </w:r>
    </w:p>
    <w:p w:rsidR="00A127FA" w:rsidRDefault="00A127FA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A5542D" w:rsidP="00A55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мая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8C44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0178D4" w:rsidRPr="00896778" w:rsidRDefault="000178D4" w:rsidP="008C44D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Горчев Олег Сергеевич, </w:t>
      </w:r>
      <w:r w:rsidRPr="00AB12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 Владимир Николаевич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51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Воронов Михаил </w:t>
      </w:r>
      <w:r w:rsidR="008C44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51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Владимирович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DB30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Елин Алексей Анатольевич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C44D3" w:rsidRPr="008C44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  <w:r w:rsidR="008C44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Канукоев Аслан Султанович,</w:t>
      </w:r>
      <w:r w:rsidRPr="00EF534F">
        <w:t xml:space="preserve"> </w:t>
      </w:r>
      <w:r w:rsidR="008C44D3" w:rsidRPr="008C44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51AD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178D4" w:rsidRDefault="000178D4" w:rsidP="008C44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178D4" w:rsidRDefault="000178D4" w:rsidP="008C44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Отсутствовали: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Зверева Наталья Алексеевна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178D4" w:rsidRDefault="000178D4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EF534F" w:rsidRDefault="00EF534F" w:rsidP="00EF534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F5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На заседание Единой комиссии в качестве эксперта приглашен</w:t>
      </w:r>
      <w:r w:rsidR="00935E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EF5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35E74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935E74" w:rsidRPr="00FB0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E74">
        <w:rPr>
          <w:rFonts w:ascii="Times New Roman" w:eastAsia="Times New Roman" w:hAnsi="Times New Roman" w:cs="Times New Roman"/>
          <w:sz w:val="24"/>
          <w:szCs w:val="24"/>
        </w:rPr>
        <w:br/>
      </w:r>
      <w:r w:rsidR="00935E74" w:rsidRPr="00FB0AE7">
        <w:rPr>
          <w:rFonts w:ascii="Times New Roman" w:eastAsia="Times New Roman" w:hAnsi="Times New Roman" w:cs="Times New Roman"/>
          <w:sz w:val="24"/>
          <w:szCs w:val="24"/>
        </w:rPr>
        <w:t xml:space="preserve">Департамента </w:t>
      </w:r>
      <w:r w:rsidR="00935E74">
        <w:rPr>
          <w:rFonts w:ascii="Times New Roman" w:eastAsia="Times New Roman" w:hAnsi="Times New Roman" w:cs="Times New Roman"/>
          <w:sz w:val="24"/>
          <w:szCs w:val="24"/>
        </w:rPr>
        <w:t>управления персоналом</w:t>
      </w:r>
      <w:r w:rsidR="00935E74" w:rsidRPr="00FB0A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35E74">
        <w:rPr>
          <w:rFonts w:ascii="Times New Roman" w:eastAsia="Times New Roman" w:hAnsi="Times New Roman" w:cs="Times New Roman"/>
          <w:sz w:val="24"/>
          <w:szCs w:val="24"/>
        </w:rPr>
        <w:t>Пироженко Ольга Сергеевна.</w:t>
      </w:r>
    </w:p>
    <w:p w:rsidR="005A524F" w:rsidRPr="009A5B98" w:rsidRDefault="005A524F" w:rsidP="002224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A524F" w:rsidRPr="005A524F" w:rsidRDefault="005A524F" w:rsidP="004D13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686449" w:rsidRPr="005A524F" w:rsidRDefault="00686449" w:rsidP="004D13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4D13E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4D13E2" w:rsidRPr="004D13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29.04.2014 № ОА-ДУП-38П.</w:t>
      </w:r>
    </w:p>
    <w:p w:rsidR="004F6CC0" w:rsidRPr="005A524F" w:rsidRDefault="004F6CC0" w:rsidP="004D13E2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534F" w:rsidRPr="00EF534F" w:rsidRDefault="00686449" w:rsidP="004D13E2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D13E2" w:rsidRPr="004D13E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на право заключения </w:t>
      </w:r>
      <w:r w:rsidR="004D13E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4D13E2" w:rsidRPr="004D13E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договора на оказание услуг по добровольному страхованию от несчастных случаев </w:t>
      </w:r>
      <w:r w:rsidR="004D13E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4D13E2" w:rsidRPr="004D13E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 заболеваний работников ОАО «КСК».</w:t>
      </w:r>
    </w:p>
    <w:p w:rsidR="00F35EAB" w:rsidRPr="00F35EAB" w:rsidRDefault="00F35EAB" w:rsidP="00EF534F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</w:p>
    <w:p w:rsidR="00BA7B4B" w:rsidRPr="005A524F" w:rsidRDefault="00686449" w:rsidP="00BC01E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3E2" w:rsidRPr="004D13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Право на заключение </w:t>
      </w:r>
      <w:r w:rsidR="004D13E2" w:rsidRPr="004D13E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договора на оказание услуг </w:t>
      </w:r>
      <w:r w:rsidR="004D13E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4D13E2" w:rsidRPr="004D13E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 добровольному страхованию от несчастных случаев и заболеваний работников </w:t>
      </w:r>
      <w:r w:rsidR="004D13E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4D13E2" w:rsidRPr="004D13E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ОАО «КСК».</w:t>
      </w:r>
    </w:p>
    <w:p w:rsidR="00686449" w:rsidRPr="005A524F" w:rsidRDefault="00686449" w:rsidP="00BC01E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C01E6" w:rsidRDefault="004D13E2" w:rsidP="00BC01E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C01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начальной (максимальной) цене договора</w:t>
      </w:r>
      <w:r w:rsidR="00686449" w:rsidRPr="00BC01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BC0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C01E6" w:rsidRPr="00BC0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Общая сумма страховой премии по всем видам страховых случаев, определенных Документацией об аукционе </w:t>
      </w:r>
      <w:r w:rsidR="00BC0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BC01E6" w:rsidRPr="00BC0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должна превышать 8 000 000 (Восемь миллионов) рублей, без учета НДС.</w:t>
      </w:r>
    </w:p>
    <w:p w:rsidR="00BC01E6" w:rsidRPr="00BC01E6" w:rsidRDefault="00BC01E6" w:rsidP="00BC01E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C01E6" w:rsidRPr="00BC01E6" w:rsidRDefault="00BC01E6" w:rsidP="00BC0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C0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цену договора включены все расходы поставщика услуг на уплату сборов, налогов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C0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иных обязательных платежей, и является окончательной.</w:t>
      </w:r>
    </w:p>
    <w:p w:rsidR="00BA7B4B" w:rsidRPr="005A524F" w:rsidRDefault="00BA7B4B" w:rsidP="00BC01E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6CC0" w:rsidRDefault="009E6DA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C01E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="00BC01E6" w:rsidRPr="00BC0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24 часа в сутки в течение 1 (Одного) года с даты списания </w:t>
      </w:r>
      <w:r w:rsidR="00BC0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BC01E6" w:rsidRPr="00BC01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расчетного счета страхователя суммы страховой премии в размере, предусмотренном договором.</w:t>
      </w:r>
    </w:p>
    <w:p w:rsidR="00BC01E6" w:rsidRPr="00BC01E6" w:rsidRDefault="00BC01E6" w:rsidP="00BC01E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5A524F" w:rsidRDefault="009E6DA0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5A524F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8E1780" w:rsidRDefault="00686449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BC01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:00 (мск) </w:t>
      </w:r>
      <w:r w:rsidR="00BC01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29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C01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д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 16:00 (мск) </w:t>
      </w:r>
      <w:r w:rsidR="00BC01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23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C01E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2014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2224A7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EF53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EF53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F5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EF53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2501A8" w:rsidRDefault="005E4C15" w:rsidP="009E6DA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Информация о представлении заявок на участие в открытом </w:t>
      </w:r>
      <w:r w:rsidR="009E6DA0"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2501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94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4111"/>
        <w:gridCol w:w="2268"/>
        <w:gridCol w:w="2977"/>
      </w:tblGrid>
      <w:tr w:rsidR="002501A8" w:rsidRPr="002501A8" w:rsidTr="00D20302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r w:rsidR="006462B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закупки</w:t>
            </w:r>
          </w:p>
          <w:p w:rsidR="005E4C15" w:rsidRPr="002501A8" w:rsidRDefault="004D25F3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E4C15" w:rsidRPr="002501A8" w:rsidRDefault="005E4C15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телефон;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F6CC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501A8" w:rsidRDefault="004F6CC0" w:rsidP="000E4BF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заявки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(время </w:t>
            </w:r>
            <w:r w:rsidR="00D2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2A" w:rsidRPr="002501A8" w:rsidRDefault="009A2388" w:rsidP="0004466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0B0D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4773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9E6DA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73E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закупки 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процедуре вскрытия кон</w:t>
            </w:r>
            <w:r w:rsidR="004D25F3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вертов 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044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заявками</w:t>
            </w:r>
            <w:r w:rsidR="00D2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(ФИО, документ,</w:t>
            </w:r>
            <w:r w:rsidR="00D20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подтверждающий</w:t>
            </w:r>
            <w:r w:rsidR="00044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4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полномочия)</w:t>
            </w:r>
          </w:p>
        </w:tc>
      </w:tr>
      <w:tr w:rsidR="000E4BF0" w:rsidRPr="005A524F" w:rsidTr="00D20302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5A524F" w:rsidRDefault="00EF534F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3C6788" w:rsidRDefault="00F21F17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«СК «Росгосстрах-Жизнь»</w:t>
            </w:r>
          </w:p>
          <w:p w:rsidR="000E4BF0" w:rsidRPr="00E20BC5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="00A37A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7706548313</w:t>
            </w:r>
          </w:p>
          <w:p w:rsidR="000E4BF0" w:rsidRPr="002501A8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</w:t>
            </w:r>
            <w:r w:rsidR="00EB6E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119991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Москва</w:t>
            </w:r>
            <w:r w:rsidR="00EB6E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-17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0E4BF0" w:rsidRPr="002501A8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r w:rsidR="00EB6E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Большая Ордынка, д. 40, стр. 3</w:t>
            </w:r>
          </w:p>
          <w:p w:rsidR="000E4BF0" w:rsidRPr="002501A8" w:rsidRDefault="000E4BF0" w:rsidP="000E4B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</w:t>
            </w:r>
            <w:r w:rsidR="00EB6E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783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EB6E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EB6E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  <w:p w:rsidR="000E4BF0" w:rsidRPr="00D911CF" w:rsidRDefault="000E4BF0" w:rsidP="00EB6E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1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91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="00921A53" w:rsidRPr="00CA7B1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infolife@rgs.ru</w:t>
              </w:r>
            </w:hyperlink>
            <w:r w:rsidR="00F7000A" w:rsidRPr="00D91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671E8" w:rsidRPr="00D911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0446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197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0446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446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мая</w:t>
            </w:r>
            <w:r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4BF0" w:rsidRPr="008E1780" w:rsidRDefault="00044660" w:rsidP="000446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0E4BF0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="000E4BF0" w:rsidRPr="008E1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(мск)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0E4BF0" w:rsidRPr="008E1780" w:rsidRDefault="000E4BF0" w:rsidP="000E4B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Процедуры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допуска участников закупки к участию </w:t>
      </w:r>
      <w:r w:rsidR="00D20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аукционе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1A5C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1A5C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bookmarkStart w:id="0" w:name="_GoBack"/>
      <w:bookmarkEnd w:id="0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(мск) </w:t>
      </w:r>
      <w:r w:rsidR="00921A53" w:rsidRPr="00921A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23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1A5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</w:t>
      </w:r>
      <w:r w:rsidR="00D203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40C80" w:rsidRDefault="00AC58E3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2835"/>
        <w:gridCol w:w="1985"/>
      </w:tblGrid>
      <w:tr w:rsidR="00D20302" w:rsidRPr="00840C80" w:rsidTr="00D20302">
        <w:trPr>
          <w:cantSplit/>
          <w:trHeight w:val="1216"/>
        </w:trPr>
        <w:tc>
          <w:tcPr>
            <w:tcW w:w="567" w:type="dxa"/>
            <w:vAlign w:val="center"/>
          </w:tcPr>
          <w:p w:rsidR="00D20302" w:rsidRPr="00840C80" w:rsidRDefault="00D20302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D20302" w:rsidRPr="00840C80" w:rsidRDefault="00D20302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1559" w:type="dxa"/>
            <w:vAlign w:val="center"/>
          </w:tcPr>
          <w:p w:rsidR="00D20302" w:rsidRPr="00840C80" w:rsidRDefault="00D20302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запечатан, целостность не нарушена</w:t>
            </w:r>
          </w:p>
        </w:tc>
        <w:tc>
          <w:tcPr>
            <w:tcW w:w="2835" w:type="dxa"/>
            <w:vAlign w:val="center"/>
          </w:tcPr>
          <w:p w:rsidR="00D20302" w:rsidRPr="00840C80" w:rsidRDefault="00D20302" w:rsidP="00D203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заявки прошиты,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печатью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подписаны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уполномоченным лицом</w:t>
            </w:r>
          </w:p>
        </w:tc>
        <w:tc>
          <w:tcPr>
            <w:tcW w:w="1985" w:type="dxa"/>
            <w:vAlign w:val="center"/>
          </w:tcPr>
          <w:p w:rsidR="00D20302" w:rsidRDefault="00921A53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1A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 договора, руб., без учета НДС</w:t>
            </w:r>
          </w:p>
        </w:tc>
      </w:tr>
      <w:tr w:rsidR="00D20302" w:rsidRPr="005A524F" w:rsidTr="00D20302">
        <w:trPr>
          <w:trHeight w:val="533"/>
        </w:trPr>
        <w:tc>
          <w:tcPr>
            <w:tcW w:w="567" w:type="dxa"/>
            <w:vAlign w:val="center"/>
          </w:tcPr>
          <w:p w:rsidR="00D20302" w:rsidRPr="00840C80" w:rsidRDefault="00D20302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20302" w:rsidRPr="00840C80" w:rsidRDefault="00921A53" w:rsidP="00840C8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«СК «Росгосстрах-Жизнь»</w:t>
            </w:r>
          </w:p>
        </w:tc>
        <w:tc>
          <w:tcPr>
            <w:tcW w:w="1559" w:type="dxa"/>
            <w:vAlign w:val="center"/>
          </w:tcPr>
          <w:p w:rsidR="00D20302" w:rsidRPr="00840C80" w:rsidRDefault="00D20302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835" w:type="dxa"/>
            <w:vAlign w:val="center"/>
          </w:tcPr>
          <w:p w:rsidR="00D20302" w:rsidRPr="00840C80" w:rsidRDefault="00D20302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D20302" w:rsidRPr="00840C80" w:rsidRDefault="00921A53" w:rsidP="0055370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7 955 940,41</w:t>
            </w:r>
          </w:p>
        </w:tc>
      </w:tr>
    </w:tbl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0C5C" w:rsidRDefault="00370C5C" w:rsidP="00370C5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</w:t>
      </w:r>
      <w:r w:rsidR="00D20302">
        <w:rPr>
          <w:rFonts w:ascii="Times New Roman" w:eastAsia="Times New Roman" w:hAnsi="Times New Roman" w:cs="Times New Roman"/>
          <w:bCs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открытом аукционе на соответствие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и условиям, указанным в Извещении о проведении открытого аукциона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(Извещение</w:t>
      </w:r>
      <w:r w:rsidRPr="00AB0D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21A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 апреля</w:t>
      </w:r>
      <w:r w:rsid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370F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55370F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921A53" w:rsidRPr="004D13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ОА-ДУП-38П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C68BB" w:rsidRPr="00FC68BB" w:rsidRDefault="00FC68BB" w:rsidP="00FC68BB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54EE">
        <w:rPr>
          <w:rFonts w:ascii="Times New Roman" w:eastAsia="Times New Roman" w:hAnsi="Times New Roman" w:cs="Times New Roman"/>
          <w:sz w:val="24"/>
          <w:szCs w:val="24"/>
        </w:rPr>
        <w:t>Участник закупки</w:t>
      </w:r>
      <w:r w:rsidRPr="00FC68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21A5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ООО «СК «Росгосстрах-Жизнь» </w:t>
      </w:r>
      <w:r w:rsidRPr="00FC68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соответствует </w:t>
      </w:r>
      <w:r w:rsidR="0064692F" w:rsidRPr="00850FF7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</w:t>
      </w:r>
      <w:r w:rsidR="00D911CF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="0064692F" w:rsidRPr="0085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692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21A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29 апреля </w:t>
      </w:r>
      <w:r w:rsidR="00921A53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921A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921A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21A53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921A53" w:rsidRPr="004D13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ОА-ДУП-38П</w:t>
      </w:r>
      <w:r w:rsid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68BB" w:rsidRDefault="00FC68BB" w:rsidP="00FC68BB">
      <w:pPr>
        <w:pStyle w:val="a7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4692F" w:rsidRDefault="0064692F" w:rsidP="0064692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921A5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21A5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21A53">
        <w:rPr>
          <w:rFonts w:ascii="Times New Roman" w:eastAsia="Times New Roman" w:hAnsi="Times New Roman" w:cs="Times New Roman"/>
          <w:sz w:val="24"/>
          <w:szCs w:val="24"/>
        </w:rPr>
        <w:t>Пироженко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850FF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</w:t>
      </w:r>
      <w:r w:rsidR="00D911CF">
        <w:rPr>
          <w:rFonts w:ascii="Times New Roman" w:eastAsia="Times New Roman" w:hAnsi="Times New Roman" w:cs="Times New Roman"/>
          <w:bCs/>
          <w:sz w:val="24"/>
          <w:szCs w:val="24"/>
        </w:rPr>
        <w:t>аукциона</w:t>
      </w:r>
      <w:r w:rsidRPr="006469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21A53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921A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29 апреля </w:t>
      </w:r>
      <w:r w:rsidR="00921A53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921A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921A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21A53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921A53" w:rsidRPr="004D13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ОА-ДУП-38П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0C5C" w:rsidRPr="00370C5C" w:rsidRDefault="00370C5C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370C5C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D20302" w:rsidRPr="00921A53" w:rsidRDefault="00D20302" w:rsidP="00D16D7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A53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21A53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аукционе </w:t>
      </w:r>
      <w:r w:rsidR="00921A53" w:rsidRPr="00921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«СК «Росгосстрах-Жизнь» </w:t>
      </w:r>
      <w:r w:rsidR="001A5C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921A53" w:rsidRPr="00921A53">
        <w:rPr>
          <w:rFonts w:ascii="Times New Roman" w:eastAsia="Times New Roman" w:hAnsi="Times New Roman" w:cs="Times New Roman"/>
          <w:bCs/>
          <w:sz w:val="24"/>
          <w:szCs w:val="24"/>
        </w:rPr>
        <w:t>(ИНН 7706548313)</w:t>
      </w:r>
      <w:r w:rsidR="00921A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1A53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признать единственным участником аукциона. </w:t>
      </w:r>
    </w:p>
    <w:p w:rsidR="00D20302" w:rsidRPr="00D20302" w:rsidRDefault="00D20302" w:rsidP="00D203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0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20302" w:rsidRDefault="00D20302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20302" w:rsidRDefault="00D20302" w:rsidP="00D16D7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закупке товаров, работ, услуг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признать открытый </w:t>
      </w:r>
      <w:r w:rsidR="00A17206">
        <w:rPr>
          <w:rFonts w:ascii="Times New Roman" w:eastAsia="Times New Roman" w:hAnsi="Times New Roman" w:cs="Times New Roman"/>
          <w:bCs/>
          <w:sz w:val="24"/>
          <w:szCs w:val="24"/>
        </w:rPr>
        <w:t>аукцион</w:t>
      </w:r>
      <w:r w:rsidR="00D16D70" w:rsidRPr="00D16D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16D70" w:rsidRPr="004D13E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на право заключения </w:t>
      </w:r>
      <w:r w:rsidR="00D16D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D16D70" w:rsidRPr="004D13E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договора на оказание услуг по добровольному страхованию от несчастных случаев </w:t>
      </w:r>
      <w:r w:rsidR="00D16D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br/>
      </w:r>
      <w:r w:rsidR="00D16D70" w:rsidRPr="004D13E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 за</w:t>
      </w:r>
      <w:r w:rsidR="00D16D7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болеваний работников ОАО «КСК»</w:t>
      </w:r>
      <w:r w:rsidRPr="000C57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(Извещение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16D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29 апреля </w:t>
      </w:r>
      <w:r w:rsidR="00D16D70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2014 </w:t>
      </w:r>
      <w:r w:rsidR="00D16D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D16D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D16D70" w:rsidRPr="005537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D16D70" w:rsidRPr="004D13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ОА-ДУП-38П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несостоявшимся.</w:t>
      </w:r>
    </w:p>
    <w:p w:rsidR="00D20302" w:rsidRPr="00FE6283" w:rsidRDefault="00D20302" w:rsidP="00D203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20302" w:rsidRPr="00FE6283" w:rsidRDefault="00D20302" w:rsidP="00D203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20302" w:rsidRPr="00FE6283" w:rsidRDefault="00D20302" w:rsidP="00D16D7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6283">
        <w:rPr>
          <w:rFonts w:ascii="Times New Roman" w:hAnsi="Times New Roman" w:cs="Times New Roman"/>
          <w:sz w:val="24"/>
          <w:szCs w:val="24"/>
        </w:rPr>
        <w:t>В соответствии с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A17206">
        <w:rPr>
          <w:rFonts w:ascii="Times New Roman" w:hAnsi="Times New Roman" w:cs="Times New Roman"/>
          <w:sz w:val="24"/>
          <w:szCs w:val="24"/>
        </w:rPr>
        <w:t>16</w:t>
      </w:r>
      <w:r w:rsidRPr="00FE6283">
        <w:rPr>
          <w:rFonts w:ascii="Times New Roman" w:hAnsi="Times New Roman" w:cs="Times New Roman"/>
          <w:sz w:val="24"/>
          <w:szCs w:val="24"/>
        </w:rPr>
        <w:t>.</w:t>
      </w:r>
      <w:r w:rsidR="00A17206">
        <w:rPr>
          <w:rFonts w:ascii="Times New Roman" w:hAnsi="Times New Roman" w:cs="Times New Roman"/>
          <w:sz w:val="24"/>
          <w:szCs w:val="24"/>
        </w:rPr>
        <w:t>32</w:t>
      </w:r>
      <w:r w:rsidR="00D16D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283">
        <w:rPr>
          <w:rFonts w:ascii="Times New Roman" w:hAnsi="Times New Roman" w:cs="Times New Roman"/>
          <w:sz w:val="24"/>
          <w:szCs w:val="24"/>
        </w:rPr>
        <w:t xml:space="preserve">Положения о закупке товаров, работ, услуг для нужд ОАО «КСК», в срок не позднее </w:t>
      </w:r>
      <w:r w:rsidR="00D16D70">
        <w:rPr>
          <w:rFonts w:ascii="Times New Roman" w:hAnsi="Times New Roman" w:cs="Times New Roman"/>
          <w:sz w:val="24"/>
          <w:szCs w:val="24"/>
        </w:rPr>
        <w:t>11</w:t>
      </w:r>
      <w:r w:rsidRPr="00FE6283">
        <w:rPr>
          <w:rFonts w:ascii="Times New Roman" w:hAnsi="Times New Roman" w:cs="Times New Roman"/>
          <w:sz w:val="24"/>
          <w:szCs w:val="24"/>
        </w:rPr>
        <w:t xml:space="preserve"> </w:t>
      </w:r>
      <w:r w:rsidR="00D16D70">
        <w:rPr>
          <w:rFonts w:ascii="Times New Roman" w:hAnsi="Times New Roman" w:cs="Times New Roman"/>
          <w:sz w:val="24"/>
          <w:szCs w:val="24"/>
        </w:rPr>
        <w:t>июня</w:t>
      </w:r>
      <w:r w:rsidRPr="00FE6283">
        <w:rPr>
          <w:rFonts w:ascii="Times New Roman" w:hAnsi="Times New Roman" w:cs="Times New Roman"/>
          <w:sz w:val="24"/>
          <w:szCs w:val="24"/>
        </w:rPr>
        <w:t xml:space="preserve"> 2014 года направить уведомление</w:t>
      </w:r>
      <w:r w:rsidR="00D16D70">
        <w:rPr>
          <w:rFonts w:ascii="Times New Roman" w:hAnsi="Times New Roman" w:cs="Times New Roman"/>
          <w:sz w:val="24"/>
          <w:szCs w:val="24"/>
        </w:rPr>
        <w:t xml:space="preserve"> </w:t>
      </w:r>
      <w:r w:rsidR="00D16D70">
        <w:rPr>
          <w:rFonts w:ascii="Times New Roman" w:hAnsi="Times New Roman" w:cs="Times New Roman"/>
          <w:sz w:val="24"/>
          <w:szCs w:val="24"/>
        </w:rPr>
        <w:br/>
      </w:r>
      <w:r w:rsidRPr="00FE6283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D16D70" w:rsidRPr="00D16D70">
        <w:rPr>
          <w:rFonts w:ascii="Times New Roman" w:eastAsia="Times New Roman" w:hAnsi="Times New Roman" w:cs="Times New Roman"/>
          <w:bCs/>
          <w:sz w:val="24"/>
          <w:szCs w:val="24"/>
        </w:rPr>
        <w:t>ООО «СК «Росгосстрах-Жизнь»</w:t>
      </w:r>
      <w:r w:rsidRPr="00FE6283">
        <w:rPr>
          <w:rFonts w:ascii="Times New Roman" w:hAnsi="Times New Roman" w:cs="Times New Roman"/>
          <w:sz w:val="24"/>
          <w:szCs w:val="24"/>
        </w:rPr>
        <w:t xml:space="preserve"> о принятом Заказчиком решении о заключении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D70">
        <w:rPr>
          <w:rFonts w:ascii="Times New Roman" w:hAnsi="Times New Roman" w:cs="Times New Roman"/>
          <w:sz w:val="24"/>
          <w:szCs w:val="24"/>
        </w:rPr>
        <w:br/>
      </w:r>
      <w:r w:rsidRPr="00FE6283">
        <w:rPr>
          <w:rFonts w:ascii="Times New Roman" w:hAnsi="Times New Roman" w:cs="Times New Roman"/>
          <w:sz w:val="24"/>
          <w:szCs w:val="24"/>
        </w:rPr>
        <w:t>не заключении договора.</w:t>
      </w:r>
    </w:p>
    <w:p w:rsidR="00D20302" w:rsidRPr="00FE6283" w:rsidRDefault="00D20302" w:rsidP="00D203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28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20302" w:rsidRPr="00370C5C" w:rsidRDefault="00D20302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C58E3" w:rsidRPr="00370C5C" w:rsidRDefault="00AC58E3" w:rsidP="00D16D70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16D70">
        <w:rPr>
          <w:rFonts w:ascii="Times New Roman" w:hAnsi="Times New Roman" w:cs="Times New Roman"/>
          <w:sz w:val="24"/>
          <w:szCs w:val="24"/>
        </w:rPr>
        <w:t>Настоящий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протокол подлежит хранению тр</w:t>
      </w:r>
      <w:r w:rsidR="00FE6283"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года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34633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46330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346330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ncrc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346330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3E499B" w:rsidRPr="003463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346330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426588" w:rsidRPr="00346330" w:rsidRDefault="00426588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412A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02" w:rsidRPr="00346330" w:rsidRDefault="00D20302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78D4" w:rsidRPr="00A77B11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0178D4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8D4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8D4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B12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0178D4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8D4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8D4" w:rsidRPr="00A77B11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351A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</w:p>
    <w:p w:rsidR="000178D4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8D4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8D4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DB3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Елин Алексей Анатольевич</w:t>
      </w:r>
    </w:p>
    <w:p w:rsidR="000178D4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4D3" w:rsidRDefault="008C44D3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4D3" w:rsidRPr="00A77B11" w:rsidRDefault="008C44D3" w:rsidP="008C44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C44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0178D4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4D3" w:rsidRPr="00A77B11" w:rsidRDefault="008C44D3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8D4" w:rsidRPr="00A77B11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0178D4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178D4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178D4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8C44D3" w:rsidRPr="008C44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0178D4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8D4" w:rsidRPr="00A77B11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78D4" w:rsidRPr="00A77B11" w:rsidRDefault="000178D4" w:rsidP="000178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351A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Токарев Игорь Александрович</w:t>
      </w:r>
    </w:p>
    <w:p w:rsidR="00935E74" w:rsidRDefault="00935E74" w:rsidP="000178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5E74" w:rsidRDefault="00935E74" w:rsidP="000178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178D4" w:rsidRDefault="00935E74" w:rsidP="000178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328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Эксперт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Пироженко Ольга Сергеевна</w:t>
      </w:r>
    </w:p>
    <w:p w:rsidR="007F14E8" w:rsidRPr="00346330" w:rsidRDefault="007F14E8" w:rsidP="00017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346330" w:rsidSect="000178D4">
      <w:headerReference w:type="default" r:id="rId12"/>
      <w:footerReference w:type="default" r:id="rId13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A5542D">
      <w:rPr>
        <w:rFonts w:ascii="Times New Roman" w:hAnsi="Times New Roman" w:cs="Times New Roman"/>
      </w:rPr>
      <w:t>23</w:t>
    </w:r>
    <w:r>
      <w:rPr>
        <w:rFonts w:ascii="Times New Roman" w:hAnsi="Times New Roman" w:cs="Times New Roman"/>
      </w:rPr>
      <w:t xml:space="preserve"> </w:t>
    </w:r>
    <w:r w:rsidR="00A5542D">
      <w:rPr>
        <w:rFonts w:ascii="Times New Roman" w:hAnsi="Times New Roman" w:cs="Times New Roman"/>
      </w:rPr>
      <w:t>мая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A5542D">
      <w:rPr>
        <w:rFonts w:ascii="Times New Roman" w:hAnsi="Times New Roman" w:cs="Times New Roman"/>
      </w:rPr>
      <w:t>ДУП</w:t>
    </w:r>
    <w:r w:rsidR="0056296F">
      <w:rPr>
        <w:rFonts w:ascii="Times New Roman" w:hAnsi="Times New Roman" w:cs="Times New Roman"/>
      </w:rPr>
      <w:t xml:space="preserve"> – </w:t>
    </w:r>
    <w:r w:rsidR="00A5542D">
      <w:rPr>
        <w:rFonts w:ascii="Times New Roman" w:hAnsi="Times New Roman" w:cs="Times New Roman"/>
      </w:rPr>
      <w:t>38П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C33">
          <w:rPr>
            <w:noProof/>
          </w:rPr>
          <w:t>2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5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178D4"/>
    <w:rsid w:val="000206CE"/>
    <w:rsid w:val="00026C76"/>
    <w:rsid w:val="00030844"/>
    <w:rsid w:val="00031268"/>
    <w:rsid w:val="00034580"/>
    <w:rsid w:val="00035167"/>
    <w:rsid w:val="0003573D"/>
    <w:rsid w:val="00035DA8"/>
    <w:rsid w:val="00037210"/>
    <w:rsid w:val="0004466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5C33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13E2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FB8"/>
    <w:rsid w:val="00583FF9"/>
    <w:rsid w:val="0058461C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43FC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44D3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1A53"/>
    <w:rsid w:val="00925BC6"/>
    <w:rsid w:val="00926FA2"/>
    <w:rsid w:val="009308C8"/>
    <w:rsid w:val="0093278C"/>
    <w:rsid w:val="00935E74"/>
    <w:rsid w:val="009418C9"/>
    <w:rsid w:val="009430C4"/>
    <w:rsid w:val="009503C5"/>
    <w:rsid w:val="00951BA9"/>
    <w:rsid w:val="00952B7C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17206"/>
    <w:rsid w:val="00A25DF6"/>
    <w:rsid w:val="00A27D15"/>
    <w:rsid w:val="00A3389F"/>
    <w:rsid w:val="00A33EAC"/>
    <w:rsid w:val="00A35104"/>
    <w:rsid w:val="00A3605D"/>
    <w:rsid w:val="00A37AFE"/>
    <w:rsid w:val="00A37B99"/>
    <w:rsid w:val="00A42562"/>
    <w:rsid w:val="00A45517"/>
    <w:rsid w:val="00A5542D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01E6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16D70"/>
    <w:rsid w:val="00D20302"/>
    <w:rsid w:val="00D20C58"/>
    <w:rsid w:val="00D2783B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11CF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B6EFB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34F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1F17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000A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life@rg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0BF2-C5C7-43FE-BE79-AEC8DF01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42</cp:revision>
  <cp:lastPrinted>2014-05-26T11:42:00Z</cp:lastPrinted>
  <dcterms:created xsi:type="dcterms:W3CDTF">2014-02-26T07:34:00Z</dcterms:created>
  <dcterms:modified xsi:type="dcterms:W3CDTF">2014-05-26T11:42:00Z</dcterms:modified>
</cp:coreProperties>
</file>