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="0093545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DF2EE6" w:rsidP="0023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32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924A33" w:rsidRDefault="00DF2EE6" w:rsidP="00DF2EE6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Синицина Ольга Алексеевна, </w:t>
      </w:r>
      <w:r w:rsidR="00270D1E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  <w:r w:rsid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 Николай Васильевич, </w:t>
      </w:r>
      <w:r w:rsidR="00270D1E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="00270D1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70D1E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Григорьевич, Сережников Сергей Сергеевич, Голосов Дмитрий Александрович.</w:t>
      </w:r>
    </w:p>
    <w:p w:rsidR="00DF2EE6" w:rsidRPr="00924A33" w:rsidRDefault="00DF2EE6" w:rsidP="00DF2EE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DF2EE6" w:rsidRPr="00DB249A" w:rsidRDefault="00DF2EE6" w:rsidP="00DF2EE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Отсутствовал: </w:t>
      </w:r>
      <w:r w:rsidR="00B7743A"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>Шашкин Никита Артемович</w:t>
      </w:r>
      <w:r w:rsidR="00B7743A"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 xml:space="preserve">заместитель директора </w:t>
      </w:r>
      <w:r w:rsidR="00270D1E">
        <w:rPr>
          <w:rFonts w:ascii="Times New Roman" w:hAnsi="Times New Roman"/>
          <w:bCs/>
          <w:sz w:val="24"/>
          <w:szCs w:val="24"/>
        </w:rPr>
        <w:t>Дирекции по строительству</w:t>
      </w:r>
      <w:r w:rsidRPr="00D56175">
        <w:rPr>
          <w:rFonts w:ascii="Times New Roman" w:hAnsi="Times New Roman"/>
          <w:bCs/>
          <w:sz w:val="24"/>
          <w:szCs w:val="24"/>
        </w:rPr>
        <w:t xml:space="preserve"> – Наханьков Владимир Николаевич.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аукциона от 21.05.2015 г. № ОА-ДИРИ-50П.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Выполнение проектно-изыскательских работ по объекту «Пассажирская подвесная канатная дорога пульсирующего типа SL1 </w:t>
      </w:r>
      <w:r w:rsidR="005D4F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64 940 677,97 (Шестьдесят четыре миллиона девятьсот сорок тысяч шестьсот семьдесят семь) рублей 97 копеек, без учета НДС.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законодательством Российской Федерации.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21 мая 2015 года по 16:00 (</w:t>
      </w:r>
      <w:proofErr w:type="spellStart"/>
      <w:proofErr w:type="gramStart"/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16 июня 2015 года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наб., д. 12.</w:t>
      </w: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2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(Две)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9823C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9823C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AB1638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586153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744D0F" w:rsidRDefault="00AB1638" w:rsidP="00BB5A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AB163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AB1638" w:rsidRPr="00744D0F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AB1638" w:rsidRPr="00AB163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AB163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AB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B1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AB1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AB1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B1638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586153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3C678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B1638" w:rsidRPr="00E20BC5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AB1638" w:rsidRPr="002501A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AB1638" w:rsidRPr="002501A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AB1638" w:rsidRPr="002501A8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AB1638" w:rsidRPr="00AC7D87" w:rsidRDefault="00AB1638" w:rsidP="00BB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586153" w:rsidRDefault="00AB1638" w:rsidP="00BB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июня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5C3A1A" w:rsidRPr="002A1D9F">
        <w:rPr>
          <w:rFonts w:ascii="Times New Roman" w:eastAsia="Times New Roman" w:hAnsi="Times New Roman" w:cs="Times New Roman"/>
          <w:bCs/>
          <w:sz w:val="24"/>
          <w:szCs w:val="24"/>
        </w:rPr>
        <w:t>21 мая 2015 года № ОА-ДИРИ-50П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9823CF" w:rsidRPr="002A1D9F" w:rsidRDefault="009823C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Pr="002A1D9F" w:rsidRDefault="002A1D9F" w:rsidP="002A1D9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от 21 мая 2015 года № ОА-ДИРИ-50П.</w:t>
      </w:r>
    </w:p>
    <w:p w:rsidR="002A1D9F" w:rsidRPr="002A1D9F" w:rsidRDefault="002A1D9F" w:rsidP="002A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Pr="002A1D9F" w:rsidRDefault="002A1D9F" w:rsidP="002A1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Наханьков) подтверждает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21 мая 2015 года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>№ ОА-ДИРИ-50П.</w:t>
      </w:r>
    </w:p>
    <w:p w:rsidR="002A1D9F" w:rsidRPr="002A1D9F" w:rsidRDefault="002A1D9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2A1D9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 </w:t>
      </w:r>
      <w:r w:rsidR="009A1658" w:rsidRPr="002A1D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="009A1658" w:rsidRPr="002A1D9F">
        <w:rPr>
          <w:rFonts w:ascii="Times New Roman" w:eastAsia="Times New Roman" w:hAnsi="Times New Roman" w:cs="Times New Roman"/>
          <w:bCs/>
          <w:sz w:val="24"/>
          <w:szCs w:val="24"/>
        </w:rPr>
        <w:t>7811370020)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21 мая 2015 года 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>№ ОА-ДИРИ-50П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2A1D9F" w:rsidRDefault="009823CF" w:rsidP="00982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658" w:rsidRPr="002A1D9F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Наханьков) подтверждает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21 мая 2015 года </w:t>
      </w:r>
      <w:r w:rsidR="002A1D9F"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>№ ОА-ДИРИ-50П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9E315E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4F3449" w:rsidRDefault="009823CF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F3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823CF" w:rsidRPr="004F3449" w:rsidRDefault="009823CF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9823CF" w:rsidRPr="004F3449" w:rsidRDefault="004F3449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3CF" w:rsidRPr="004F3449" w:rsidRDefault="009823CF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80F" w:rsidRPr="004F344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ИНН 7811370020).</w:t>
      </w:r>
    </w:p>
    <w:p w:rsidR="009823CF" w:rsidRPr="00C93213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83770" w:rsidRDefault="00583770" w:rsidP="005C3A1A">
      <w:pPr>
        <w:pStyle w:val="a7"/>
        <w:tabs>
          <w:tab w:val="left" w:pos="5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3449" w:rsidRPr="009823CF" w:rsidRDefault="004F3449" w:rsidP="005C3A1A">
      <w:pPr>
        <w:pStyle w:val="a7"/>
        <w:tabs>
          <w:tab w:val="left" w:pos="5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11A" w:rsidRPr="009823CF" w:rsidRDefault="00181D88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Провести</w:t>
      </w:r>
      <w:r w:rsidRPr="009823CF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он </w:t>
      </w:r>
      <w:r w:rsidR="005C3A1A">
        <w:rPr>
          <w:rFonts w:ascii="Times New Roman" w:hAnsi="Times New Roman" w:cs="Times New Roman"/>
          <w:sz w:val="24"/>
          <w:szCs w:val="24"/>
        </w:rPr>
        <w:t>25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5C3A1A">
        <w:rPr>
          <w:rFonts w:ascii="Times New Roman" w:hAnsi="Times New Roman" w:cs="Times New Roman"/>
          <w:sz w:val="24"/>
          <w:szCs w:val="24"/>
        </w:rPr>
        <w:t>июня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9823CF">
        <w:rPr>
          <w:rFonts w:ascii="Times New Roman" w:hAnsi="Times New Roman" w:cs="Times New Roman"/>
          <w:sz w:val="24"/>
          <w:szCs w:val="24"/>
        </w:rPr>
        <w:t>201</w:t>
      </w:r>
      <w:r w:rsidR="00C03028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C3A1A">
        <w:rPr>
          <w:rFonts w:ascii="Times New Roman" w:hAnsi="Times New Roman" w:cs="Times New Roman"/>
          <w:sz w:val="24"/>
          <w:szCs w:val="24"/>
        </w:rPr>
        <w:t>16</w:t>
      </w:r>
      <w:r w:rsidR="002224A7" w:rsidRPr="009823CF">
        <w:rPr>
          <w:rFonts w:ascii="Times New Roman" w:hAnsi="Times New Roman" w:cs="Times New Roman"/>
          <w:sz w:val="24"/>
          <w:szCs w:val="24"/>
        </w:rPr>
        <w:t>:</w:t>
      </w:r>
      <w:r w:rsidR="005C3A1A">
        <w:rPr>
          <w:rFonts w:ascii="Times New Roman" w:hAnsi="Times New Roman" w:cs="Times New Roman"/>
          <w:sz w:val="24"/>
          <w:szCs w:val="24"/>
        </w:rPr>
        <w:t>00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224A7" w:rsidRPr="009823C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hAnsi="Times New Roman" w:cs="Times New Roman"/>
          <w:sz w:val="24"/>
          <w:szCs w:val="24"/>
        </w:rPr>
        <w:t>)</w:t>
      </w:r>
      <w:r w:rsidR="0024411A" w:rsidRPr="0098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4F3449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Pr="004F3449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4F344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F3449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64 940 677,00 (Шестьдесят четыре миллиона девятьсот сорок тысяч шестьсот семьдесят семь) рублей 00 копеек, </w:t>
      </w:r>
      <w:r w:rsidR="004F344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>без учета НДС.</w:t>
      </w:r>
    </w:p>
    <w:p w:rsidR="009F4CE3" w:rsidRPr="009823CF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70C5C" w:rsidRPr="009823CF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4F3449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Установить «шаг аукциона»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="009823CF" w:rsidRPr="004F3449">
        <w:rPr>
          <w:rFonts w:ascii="Times New Roman" w:hAnsi="Times New Roman" w:cs="Times New Roman"/>
          <w:bCs/>
          <w:sz w:val="24"/>
          <w:szCs w:val="24"/>
        </w:rPr>
        <w:t>1</w:t>
      </w:r>
      <w:r w:rsidR="002C780F" w:rsidRPr="004F3449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4F3449">
        <w:rPr>
          <w:rFonts w:ascii="Times New Roman" w:hAnsi="Times New Roman" w:cs="Times New Roman"/>
          <w:bCs/>
          <w:sz w:val="24"/>
          <w:szCs w:val="24"/>
        </w:rPr>
        <w:t>0</w:t>
      </w:r>
      <w:r w:rsidR="002C780F" w:rsidRPr="004F3449">
        <w:rPr>
          <w:rFonts w:ascii="Times New Roman" w:hAnsi="Times New Roman" w:cs="Times New Roman"/>
          <w:bCs/>
          <w:sz w:val="24"/>
          <w:szCs w:val="24"/>
        </w:rPr>
        <w:t>0</w:t>
      </w:r>
      <w:r w:rsidR="009823CF" w:rsidRPr="004F3449">
        <w:rPr>
          <w:rFonts w:ascii="Times New Roman" w:hAnsi="Times New Roman" w:cs="Times New Roman"/>
          <w:bCs/>
          <w:sz w:val="24"/>
          <w:szCs w:val="24"/>
        </w:rPr>
        <w:t>0</w:t>
      </w:r>
      <w:r w:rsidR="002C780F" w:rsidRPr="004F3449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4F3449">
        <w:rPr>
          <w:rFonts w:ascii="Times New Roman" w:hAnsi="Times New Roman" w:cs="Times New Roman"/>
          <w:bCs/>
          <w:sz w:val="24"/>
          <w:szCs w:val="24"/>
        </w:rPr>
        <w:t>000</w:t>
      </w:r>
      <w:r w:rsidR="00B53E87" w:rsidRPr="004F34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780F" w:rsidRPr="004F3449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="00B53E87" w:rsidRPr="004F3449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C03028" w:rsidRPr="004F34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1658" w:rsidRPr="004F3449">
        <w:rPr>
          <w:rFonts w:ascii="Times New Roman" w:hAnsi="Times New Roman" w:cs="Times New Roman"/>
          <w:bCs/>
          <w:sz w:val="24"/>
          <w:szCs w:val="24"/>
        </w:rPr>
        <w:br/>
      </w:r>
      <w:r w:rsidR="009823CF" w:rsidRPr="004F3449">
        <w:rPr>
          <w:rFonts w:ascii="Times New Roman" w:eastAsia="Times New Roman" w:hAnsi="Times New Roman" w:cs="Times New Roman"/>
          <w:bCs/>
          <w:sz w:val="24"/>
          <w:szCs w:val="24"/>
        </w:rPr>
        <w:t>без учета НДС</w:t>
      </w:r>
      <w:r w:rsidR="00EC6AD5" w:rsidRPr="004F3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C5C" w:rsidRPr="009823CF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9823CF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823CF" w:rsidRDefault="00AC58E3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823C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823C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823C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A1658" w:rsidRDefault="00AC58E3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A16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9A165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BB" w:rsidRPr="009823CF" w:rsidRDefault="00232DBB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BC" w:rsidRPr="005F799A" w:rsidRDefault="00E959BC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Default="00232DBB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5335C1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BB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5335C1" w:rsidRDefault="005C3A1A" w:rsidP="005C3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3A1A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47AA8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2B2F94" w:rsidRDefault="009823CF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7F14E8" w:rsidRPr="002B2F94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F2EE6">
      <w:rPr>
        <w:rFonts w:ascii="Times New Roman" w:hAnsi="Times New Roman" w:cs="Times New Roman"/>
      </w:rPr>
      <w:t>2</w:t>
    </w:r>
    <w:r w:rsidR="00232DBB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DF2EE6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</w:t>
    </w:r>
    <w:r w:rsidR="002C780F">
      <w:rPr>
        <w:rFonts w:ascii="Times New Roman" w:hAnsi="Times New Roman" w:cs="Times New Roman"/>
      </w:rPr>
      <w:t>ИРИ</w:t>
    </w:r>
    <w:r w:rsidR="0056296F">
      <w:rPr>
        <w:rFonts w:ascii="Times New Roman" w:hAnsi="Times New Roman" w:cs="Times New Roman"/>
      </w:rPr>
      <w:t xml:space="preserve"> – </w:t>
    </w:r>
    <w:r w:rsidR="002C780F">
      <w:rPr>
        <w:rFonts w:ascii="Times New Roman" w:hAnsi="Times New Roman" w:cs="Times New Roman"/>
      </w:rPr>
      <w:t>50</w:t>
    </w:r>
    <w:r w:rsidR="00DF2EE6">
      <w:rPr>
        <w:rFonts w:ascii="Times New Roman" w:hAnsi="Times New Roman" w:cs="Times New Roman"/>
      </w:rPr>
      <w:t>П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2B2F94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5"/>
  </w:num>
  <w:num w:numId="5">
    <w:abstractNumId w:val="3"/>
  </w:num>
  <w:num w:numId="6">
    <w:abstractNumId w:val="22"/>
  </w:num>
  <w:num w:numId="7">
    <w:abstractNumId w:val="7"/>
  </w:num>
  <w:num w:numId="8">
    <w:abstractNumId w:val="24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1"/>
  </w:num>
  <w:num w:numId="20">
    <w:abstractNumId w:val="18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19"/>
  </w:num>
  <w:num w:numId="26">
    <w:abstractNumId w:val="12"/>
  </w:num>
  <w:num w:numId="27">
    <w:abstractNumId w:val="23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0D1E"/>
    <w:rsid w:val="002801B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7743A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A7313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DF2EE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963735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DF86-C2E7-4E57-B7F7-9B453B5C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22</cp:revision>
  <cp:lastPrinted>2015-06-23T15:14:00Z</cp:lastPrinted>
  <dcterms:created xsi:type="dcterms:W3CDTF">2015-03-03T16:03:00Z</dcterms:created>
  <dcterms:modified xsi:type="dcterms:W3CDTF">2015-06-23T15:14:00Z</dcterms:modified>
</cp:coreProperties>
</file>