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4B3FC8">
        <w:rPr>
          <w:b/>
          <w:sz w:val="28"/>
          <w:szCs w:val="28"/>
        </w:rPr>
        <w:t>01</w:t>
      </w:r>
      <w:r w:rsidR="00FF1EC7">
        <w:rPr>
          <w:b/>
          <w:sz w:val="28"/>
          <w:szCs w:val="28"/>
        </w:rPr>
        <w:t>.</w:t>
      </w:r>
      <w:r w:rsidR="004B3FC8">
        <w:rPr>
          <w:b/>
          <w:sz w:val="28"/>
          <w:szCs w:val="28"/>
        </w:rPr>
        <w:t>08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4B3FC8">
        <w:rPr>
          <w:b/>
          <w:bCs/>
          <w:sz w:val="28"/>
          <w:szCs w:val="28"/>
        </w:rPr>
        <w:t>22.07</w:t>
      </w:r>
      <w:r w:rsidR="00D50243" w:rsidRPr="00D50243">
        <w:rPr>
          <w:b/>
          <w:bCs/>
          <w:sz w:val="28"/>
          <w:szCs w:val="28"/>
        </w:rPr>
        <w:t xml:space="preserve">.2016 г. № </w:t>
      </w:r>
      <w:r w:rsidR="004B3FC8">
        <w:rPr>
          <w:b/>
          <w:bCs/>
          <w:sz w:val="28"/>
          <w:szCs w:val="28"/>
        </w:rPr>
        <w:t>ОК-ДС</w:t>
      </w:r>
      <w:r w:rsidR="00D50243" w:rsidRPr="00D50243">
        <w:rPr>
          <w:b/>
          <w:bCs/>
          <w:sz w:val="28"/>
          <w:szCs w:val="28"/>
        </w:rPr>
        <w:t>–</w:t>
      </w:r>
      <w:r w:rsidR="004B3FC8">
        <w:rPr>
          <w:b/>
          <w:bCs/>
          <w:sz w:val="28"/>
          <w:szCs w:val="28"/>
        </w:rPr>
        <w:t>67П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5671"/>
      </w:tblGrid>
      <w:tr w:rsidR="00900006" w:rsidRPr="00900006" w:rsidTr="006B5124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B5124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BE2" w:rsidRPr="004B3FC8" w:rsidRDefault="004B3FC8" w:rsidP="008F63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п. 1 раздела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Технического задания все выполняемые работы не должны подпадать под гриф «Секретно» и «ДСП». </w:t>
            </w:r>
            <w:r w:rsidR="006B512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Как выполнить </w:t>
            </w:r>
            <w:r w:rsidR="00BE149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данное требование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71" w:type="dxa"/>
            <w:shd w:val="clear" w:color="auto" w:fill="auto"/>
          </w:tcPr>
          <w:p w:rsidR="00263918" w:rsidRPr="00B42167" w:rsidRDefault="00B42167" w:rsidP="008F6350">
            <w:pPr>
              <w:spacing w:line="240" w:lineRule="auto"/>
              <w:jc w:val="both"/>
              <w:rPr>
                <w:spacing w:val="-1"/>
                <w:szCs w:val="24"/>
              </w:rPr>
            </w:pPr>
            <w:proofErr w:type="gramStart"/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случаи, если созданные топографические планы масштаба М 1:2000 и М 1:5000, в том числе планово-высотная геодезическая сеть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подлежат</w:t>
            </w:r>
            <w:r w:rsidR="008F63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согласно приказ</w:t>
            </w:r>
            <w:r w:rsidR="008F63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Минэкономразвития России от 17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.03.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2008 г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№</w:t>
            </w:r>
            <w:r w:rsidR="006B512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="008F63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01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его дей</w:t>
            </w:r>
            <w:r w:rsidR="006B512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ствующей редакции, утвержденной 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приказом Минэкономразвития России от 25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.07.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2014 г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4444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№</w:t>
            </w:r>
            <w:r w:rsidR="0044448A"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456-дсп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8F6350"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засекречиванию</w:t>
            </w:r>
            <w:r w:rsidR="008F63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8F6350"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8F63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то 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необходимо выполнить процедуру рассекречивания данных материалов с получением соответствующего заключения </w:t>
            </w:r>
            <w:proofErr w:type="spellStart"/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 степени секретности картографического материала.</w:t>
            </w:r>
            <w:proofErr w:type="gramEnd"/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После рассекречивания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материалов необходимо получить </w:t>
            </w:r>
            <w:r w:rsidRPr="00B4216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заключение о точности координат геодезических пунктов и географических объектов территории Российской Федерации</w:t>
            </w:r>
            <w:r w:rsidR="00BE149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263918" w:rsidRPr="0082724A" w:rsidRDefault="00263918" w:rsidP="00AC7B8A">
      <w:pPr>
        <w:spacing w:after="0" w:line="240" w:lineRule="auto"/>
        <w:rPr>
          <w:sz w:val="28"/>
          <w:szCs w:val="28"/>
        </w:rPr>
      </w:pPr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48A"/>
    <w:rsid w:val="00444E57"/>
    <w:rsid w:val="00453C1E"/>
    <w:rsid w:val="004752B8"/>
    <w:rsid w:val="004B3FC8"/>
    <w:rsid w:val="00516D8A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B5124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8F6350"/>
    <w:rsid w:val="00900006"/>
    <w:rsid w:val="009062CF"/>
    <w:rsid w:val="009102C6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2167"/>
    <w:rsid w:val="00B47BB1"/>
    <w:rsid w:val="00B97E24"/>
    <w:rsid w:val="00BC7911"/>
    <w:rsid w:val="00BE149C"/>
    <w:rsid w:val="00C133E4"/>
    <w:rsid w:val="00C26C48"/>
    <w:rsid w:val="00C430CC"/>
    <w:rsid w:val="00C475E0"/>
    <w:rsid w:val="00C97C96"/>
    <w:rsid w:val="00D05A94"/>
    <w:rsid w:val="00D23003"/>
    <w:rsid w:val="00D32C63"/>
    <w:rsid w:val="00D3681D"/>
    <w:rsid w:val="00D50243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43</cp:revision>
  <cp:lastPrinted>2016-08-01T07:30:00Z</cp:lastPrinted>
  <dcterms:created xsi:type="dcterms:W3CDTF">2014-06-02T13:30:00Z</dcterms:created>
  <dcterms:modified xsi:type="dcterms:W3CDTF">2016-08-01T07:48:00Z</dcterms:modified>
</cp:coreProperties>
</file>